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8B72" w14:textId="77777777" w:rsidR="00E26D18" w:rsidRDefault="00E26D18" w:rsidP="007B5201">
      <w:pPr>
        <w:jc w:val="center"/>
        <w:rPr>
          <w:rFonts w:cstheme="minorHAnsi"/>
          <w:b/>
          <w:sz w:val="32"/>
          <w:szCs w:val="32"/>
        </w:rPr>
      </w:pPr>
      <w:r>
        <w:rPr>
          <w:rFonts w:cstheme="minorHAnsi"/>
          <w:b/>
          <w:sz w:val="32"/>
          <w:szCs w:val="32"/>
        </w:rPr>
        <w:t>Post Doctoral fellowship for cardiac anesthesia</w:t>
      </w:r>
    </w:p>
    <w:p w14:paraId="55DF8B73" w14:textId="77777777" w:rsidR="00C23439" w:rsidRPr="003B5A0D" w:rsidRDefault="00C23439" w:rsidP="007B5201">
      <w:pPr>
        <w:jc w:val="center"/>
        <w:rPr>
          <w:rFonts w:cstheme="minorHAnsi"/>
          <w:b/>
          <w:sz w:val="32"/>
          <w:szCs w:val="32"/>
        </w:rPr>
      </w:pPr>
      <w:r w:rsidRPr="003B5A0D">
        <w:rPr>
          <w:rFonts w:cstheme="minorHAnsi"/>
          <w:b/>
          <w:sz w:val="32"/>
          <w:szCs w:val="32"/>
        </w:rPr>
        <w:t>Sri Aurobindo Medical college</w:t>
      </w:r>
      <w:r w:rsidR="003B5A0D" w:rsidRPr="003B5A0D">
        <w:rPr>
          <w:rFonts w:cstheme="minorHAnsi"/>
          <w:b/>
          <w:sz w:val="32"/>
          <w:szCs w:val="32"/>
        </w:rPr>
        <w:t xml:space="preserve"> and PG Institute</w:t>
      </w:r>
    </w:p>
    <w:p w14:paraId="55DF8B74" w14:textId="77777777" w:rsidR="003B5A0D" w:rsidRPr="003B5A0D" w:rsidRDefault="00C23439" w:rsidP="007B5201">
      <w:pPr>
        <w:jc w:val="center"/>
        <w:rPr>
          <w:rFonts w:cstheme="minorHAnsi"/>
          <w:b/>
          <w:sz w:val="32"/>
          <w:szCs w:val="32"/>
        </w:rPr>
      </w:pPr>
      <w:r w:rsidRPr="003B5A0D">
        <w:rPr>
          <w:rFonts w:cstheme="minorHAnsi"/>
          <w:b/>
          <w:sz w:val="32"/>
          <w:szCs w:val="32"/>
        </w:rPr>
        <w:t>Sri A</w:t>
      </w:r>
      <w:r w:rsidR="003B5A0D" w:rsidRPr="003B5A0D">
        <w:rPr>
          <w:rFonts w:cstheme="minorHAnsi"/>
          <w:b/>
          <w:sz w:val="32"/>
          <w:szCs w:val="32"/>
        </w:rPr>
        <w:t>urobindo University, Indore</w:t>
      </w:r>
    </w:p>
    <w:p w14:paraId="55DF8B76" w14:textId="77777777" w:rsidR="00E2775C" w:rsidRDefault="00E2775C">
      <w:pPr>
        <w:rPr>
          <w:rFonts w:ascii="Times New Roman" w:hAnsi="Times New Roman" w:cs="Times New Roman"/>
          <w:sz w:val="24"/>
          <w:szCs w:val="24"/>
        </w:rPr>
      </w:pPr>
    </w:p>
    <w:p w14:paraId="1BCD7643" w14:textId="77777777" w:rsidR="007B5201" w:rsidRDefault="007B5201">
      <w:pPr>
        <w:rPr>
          <w:rFonts w:ascii="Times New Roman" w:hAnsi="Times New Roman" w:cs="Times New Roman"/>
          <w:sz w:val="24"/>
          <w:szCs w:val="24"/>
        </w:rPr>
      </w:pPr>
    </w:p>
    <w:p w14:paraId="601D7BE8" w14:textId="77777777" w:rsidR="007B5201" w:rsidRDefault="007B5201">
      <w:pPr>
        <w:rPr>
          <w:rFonts w:ascii="Times New Roman" w:hAnsi="Times New Roman" w:cs="Times New Roman"/>
          <w:sz w:val="24"/>
          <w:szCs w:val="24"/>
        </w:rPr>
      </w:pPr>
    </w:p>
    <w:p w14:paraId="10EE0016" w14:textId="77777777" w:rsidR="007B5201" w:rsidRDefault="007B5201">
      <w:pPr>
        <w:rPr>
          <w:rFonts w:ascii="Times New Roman" w:hAnsi="Times New Roman" w:cs="Times New Roman"/>
          <w:sz w:val="24"/>
          <w:szCs w:val="24"/>
        </w:rPr>
      </w:pPr>
    </w:p>
    <w:p w14:paraId="520AE03A" w14:textId="77777777" w:rsidR="007B5201" w:rsidRDefault="007B5201">
      <w:pPr>
        <w:rPr>
          <w:rFonts w:ascii="Times New Roman" w:hAnsi="Times New Roman" w:cs="Times New Roman"/>
          <w:sz w:val="24"/>
          <w:szCs w:val="24"/>
        </w:rPr>
      </w:pPr>
    </w:p>
    <w:p w14:paraId="55DF8B77" w14:textId="540784A7" w:rsidR="003B5A0D" w:rsidRPr="00E2775C" w:rsidRDefault="00C23439" w:rsidP="007B5201">
      <w:pPr>
        <w:jc w:val="center"/>
        <w:rPr>
          <w:rFonts w:ascii="Times New Roman" w:hAnsi="Times New Roman" w:cs="Times New Roman"/>
          <w:b/>
          <w:sz w:val="24"/>
          <w:szCs w:val="24"/>
        </w:rPr>
      </w:pPr>
      <w:r w:rsidRPr="007B5201">
        <w:rPr>
          <w:rFonts w:ascii="Times New Roman" w:hAnsi="Times New Roman" w:cs="Times New Roman"/>
          <w:b/>
          <w:sz w:val="52"/>
          <w:szCs w:val="52"/>
        </w:rPr>
        <w:t>SYLLABUS FOR POST DOCTORAL FELLOWSHIP PROGRAMME OF “CARDIAC ANAESTHESIA</w:t>
      </w:r>
      <w:r w:rsidRPr="00E2775C">
        <w:rPr>
          <w:rFonts w:ascii="Times New Roman" w:hAnsi="Times New Roman" w:cs="Times New Roman"/>
          <w:b/>
          <w:sz w:val="24"/>
          <w:szCs w:val="24"/>
        </w:rPr>
        <w:t>”</w:t>
      </w:r>
    </w:p>
    <w:p w14:paraId="70860FDA" w14:textId="77777777" w:rsidR="007B5201" w:rsidRDefault="00C23439">
      <w:pPr>
        <w:rPr>
          <w:rFonts w:ascii="Times New Roman" w:hAnsi="Times New Roman" w:cs="Times New Roman"/>
          <w:b/>
          <w:sz w:val="24"/>
          <w:szCs w:val="24"/>
        </w:rPr>
      </w:pPr>
      <w:r w:rsidRPr="00E2775C">
        <w:rPr>
          <w:rFonts w:ascii="Times New Roman" w:hAnsi="Times New Roman" w:cs="Times New Roman"/>
          <w:b/>
          <w:sz w:val="24"/>
          <w:szCs w:val="24"/>
        </w:rPr>
        <w:t xml:space="preserve"> </w:t>
      </w:r>
    </w:p>
    <w:p w14:paraId="42C67F1E" w14:textId="77777777" w:rsidR="007B5201" w:rsidRDefault="007B5201">
      <w:pPr>
        <w:rPr>
          <w:rFonts w:ascii="Times New Roman" w:hAnsi="Times New Roman" w:cs="Times New Roman"/>
          <w:b/>
          <w:sz w:val="24"/>
          <w:szCs w:val="24"/>
        </w:rPr>
      </w:pPr>
      <w:r>
        <w:rPr>
          <w:rFonts w:ascii="Times New Roman" w:hAnsi="Times New Roman" w:cs="Times New Roman"/>
          <w:b/>
          <w:sz w:val="24"/>
          <w:szCs w:val="24"/>
        </w:rPr>
        <w:br w:type="page"/>
      </w:r>
    </w:p>
    <w:p w14:paraId="55DF8B78" w14:textId="621B0CCA" w:rsidR="003B5A0D"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lastRenderedPageBreak/>
        <w:t xml:space="preserve">BASIC SCIENCES </w:t>
      </w:r>
    </w:p>
    <w:p w14:paraId="55DF8B79" w14:textId="77777777" w:rsidR="003B5A0D" w:rsidRPr="00E2775C" w:rsidRDefault="00C23439">
      <w:pPr>
        <w:rPr>
          <w:rFonts w:ascii="Times New Roman" w:hAnsi="Times New Roman" w:cs="Times New Roman"/>
          <w:sz w:val="24"/>
          <w:szCs w:val="24"/>
        </w:rPr>
      </w:pPr>
      <w:r w:rsidRPr="00E2775C">
        <w:rPr>
          <w:rFonts w:ascii="Times New Roman" w:hAnsi="Times New Roman" w:cs="Times New Roman"/>
          <w:b/>
          <w:sz w:val="20"/>
          <w:szCs w:val="20"/>
        </w:rPr>
        <w:t>CARDIAC ANATOMY</w:t>
      </w:r>
      <w:r w:rsidRPr="00E2775C">
        <w:rPr>
          <w:rFonts w:ascii="Times New Roman" w:hAnsi="Times New Roman" w:cs="Times New Roman"/>
          <w:sz w:val="24"/>
          <w:szCs w:val="24"/>
        </w:rPr>
        <w:t xml:space="preserve">: </w:t>
      </w:r>
    </w:p>
    <w:p w14:paraId="55DF8B7A"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1. Embryology and development of heart.</w:t>
      </w:r>
    </w:p>
    <w:p w14:paraId="55DF8B7B"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2. Pulmonary and vascular anatomy. </w:t>
      </w:r>
    </w:p>
    <w:p w14:paraId="55DF8B7C" w14:textId="77777777" w:rsidR="003B5A0D" w:rsidRDefault="00E2775C" w:rsidP="00E2775C">
      <w:pPr>
        <w:spacing w:line="240" w:lineRule="auto"/>
        <w:jc w:val="both"/>
        <w:rPr>
          <w:rFonts w:ascii="Times New Roman" w:hAnsi="Times New Roman" w:cs="Times New Roman"/>
          <w:sz w:val="24"/>
          <w:szCs w:val="24"/>
        </w:rPr>
      </w:pPr>
      <w:r>
        <w:rPr>
          <w:rFonts w:ascii="Times New Roman" w:hAnsi="Times New Roman" w:cs="Times New Roman"/>
          <w:sz w:val="24"/>
          <w:szCs w:val="24"/>
        </w:rPr>
        <w:t>3. Coronary artery anatomy</w:t>
      </w:r>
    </w:p>
    <w:p w14:paraId="55DF8B7D" w14:textId="77777777" w:rsidR="00E2775C" w:rsidRPr="00E2775C" w:rsidRDefault="00E2775C" w:rsidP="00E2775C">
      <w:pPr>
        <w:spacing w:line="240" w:lineRule="auto"/>
        <w:jc w:val="both"/>
        <w:rPr>
          <w:rFonts w:ascii="Times New Roman" w:hAnsi="Times New Roman" w:cs="Times New Roman"/>
          <w:sz w:val="24"/>
          <w:szCs w:val="24"/>
        </w:rPr>
      </w:pPr>
    </w:p>
    <w:p w14:paraId="55DF8B7E" w14:textId="77777777" w:rsidR="003B5A0D" w:rsidRPr="00E2775C" w:rsidRDefault="00C23439">
      <w:pPr>
        <w:rPr>
          <w:rFonts w:ascii="Times New Roman" w:hAnsi="Times New Roman" w:cs="Times New Roman"/>
          <w:sz w:val="24"/>
          <w:szCs w:val="24"/>
        </w:rPr>
      </w:pPr>
      <w:r w:rsidRPr="00E2775C">
        <w:rPr>
          <w:rFonts w:ascii="Times New Roman" w:hAnsi="Times New Roman" w:cs="Times New Roman"/>
          <w:b/>
          <w:sz w:val="20"/>
          <w:szCs w:val="20"/>
        </w:rPr>
        <w:t>CARDIAC PHYSIOLOGY</w:t>
      </w:r>
      <w:r w:rsidRPr="00E2775C">
        <w:rPr>
          <w:rFonts w:ascii="Times New Roman" w:hAnsi="Times New Roman" w:cs="Times New Roman"/>
          <w:sz w:val="24"/>
          <w:szCs w:val="24"/>
        </w:rPr>
        <w:t>:</w:t>
      </w:r>
    </w:p>
    <w:p w14:paraId="55DF8B7F"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1. Cellular physiology.</w:t>
      </w:r>
    </w:p>
    <w:p w14:paraId="55DF8B80"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2. Autonomic nervous system. </w:t>
      </w:r>
    </w:p>
    <w:p w14:paraId="55DF8B81"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 Cardiac functions. </w:t>
      </w:r>
    </w:p>
    <w:p w14:paraId="55DF8B82"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4. Blood physiology.</w:t>
      </w:r>
    </w:p>
    <w:p w14:paraId="55DF8B83"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5. Coagulation. </w:t>
      </w:r>
    </w:p>
    <w:p w14:paraId="55DF8B84"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6. Action potential. </w:t>
      </w:r>
    </w:p>
    <w:p w14:paraId="55DF8B85" w14:textId="77777777" w:rsidR="003B5A0D" w:rsidRDefault="00E2775C" w:rsidP="00E2775C">
      <w:pPr>
        <w:spacing w:line="240" w:lineRule="auto"/>
        <w:jc w:val="both"/>
        <w:rPr>
          <w:rFonts w:ascii="Times New Roman" w:hAnsi="Times New Roman" w:cs="Times New Roman"/>
          <w:sz w:val="24"/>
          <w:szCs w:val="24"/>
        </w:rPr>
      </w:pPr>
      <w:r>
        <w:rPr>
          <w:rFonts w:ascii="Times New Roman" w:hAnsi="Times New Roman" w:cs="Times New Roman"/>
          <w:sz w:val="24"/>
          <w:szCs w:val="24"/>
        </w:rPr>
        <w:t>7. Cardiac arrhythmias</w:t>
      </w:r>
    </w:p>
    <w:p w14:paraId="55DF8B86" w14:textId="77777777" w:rsidR="00E2775C" w:rsidRPr="00E2775C" w:rsidRDefault="00E2775C" w:rsidP="00E2775C">
      <w:pPr>
        <w:spacing w:line="240" w:lineRule="auto"/>
        <w:jc w:val="both"/>
        <w:rPr>
          <w:rFonts w:ascii="Times New Roman" w:hAnsi="Times New Roman" w:cs="Times New Roman"/>
          <w:sz w:val="24"/>
          <w:szCs w:val="24"/>
        </w:rPr>
      </w:pPr>
    </w:p>
    <w:p w14:paraId="55DF8B87" w14:textId="77777777" w:rsidR="003B5A0D"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w:t>
      </w:r>
      <w:r w:rsidRPr="00E2775C">
        <w:rPr>
          <w:rFonts w:ascii="Times New Roman" w:hAnsi="Times New Roman" w:cs="Times New Roman"/>
          <w:b/>
          <w:sz w:val="20"/>
          <w:szCs w:val="20"/>
        </w:rPr>
        <w:t>PULMONARY PHYSIOLOGY</w:t>
      </w:r>
      <w:r w:rsidRPr="00E2775C">
        <w:rPr>
          <w:rFonts w:ascii="Times New Roman" w:hAnsi="Times New Roman" w:cs="Times New Roman"/>
          <w:sz w:val="24"/>
          <w:szCs w:val="24"/>
        </w:rPr>
        <w:t xml:space="preserve">: </w:t>
      </w:r>
    </w:p>
    <w:p w14:paraId="55DF8B88"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 Open and closed chest ventilation. </w:t>
      </w:r>
    </w:p>
    <w:p w14:paraId="55DF8B89"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2. Ventilation / perfusion mismatch. </w:t>
      </w:r>
    </w:p>
    <w:p w14:paraId="55DF8B8A"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 One lung ventilation. </w:t>
      </w:r>
    </w:p>
    <w:p w14:paraId="55DF8B8B" w14:textId="77777777" w:rsidR="00E2775C" w:rsidRDefault="00C23439">
      <w:pPr>
        <w:rPr>
          <w:rFonts w:ascii="Times New Roman" w:hAnsi="Times New Roman" w:cs="Times New Roman"/>
          <w:sz w:val="24"/>
          <w:szCs w:val="24"/>
        </w:rPr>
      </w:pPr>
      <w:r w:rsidRPr="00E2775C">
        <w:rPr>
          <w:rFonts w:ascii="Times New Roman" w:hAnsi="Times New Roman" w:cs="Times New Roman"/>
          <w:b/>
          <w:sz w:val="20"/>
          <w:szCs w:val="20"/>
        </w:rPr>
        <w:t>OTHER SYSTEMS</w:t>
      </w:r>
      <w:r w:rsidRPr="00E2775C">
        <w:rPr>
          <w:rFonts w:ascii="Times New Roman" w:hAnsi="Times New Roman" w:cs="Times New Roman"/>
          <w:sz w:val="24"/>
          <w:szCs w:val="24"/>
        </w:rPr>
        <w:t>:</w:t>
      </w:r>
    </w:p>
    <w:p w14:paraId="55DF8B8C" w14:textId="77777777" w:rsidR="003B5A0D"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 Renal system. • Hepatic system. • CNS. • Endocrinal system. </w:t>
      </w:r>
    </w:p>
    <w:p w14:paraId="55DF8B8D" w14:textId="77777777" w:rsidR="00E2775C" w:rsidRDefault="00E2775C">
      <w:pPr>
        <w:rPr>
          <w:rFonts w:ascii="Times New Roman" w:hAnsi="Times New Roman" w:cs="Times New Roman"/>
          <w:sz w:val="24"/>
          <w:szCs w:val="24"/>
        </w:rPr>
      </w:pPr>
    </w:p>
    <w:p w14:paraId="55DF8B8E" w14:textId="77777777" w:rsid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b/>
          <w:sz w:val="24"/>
          <w:szCs w:val="24"/>
        </w:rPr>
        <w:t>PATHOPHYSIOLOGY</w:t>
      </w:r>
      <w:r w:rsidRPr="00E2775C">
        <w:rPr>
          <w:rFonts w:ascii="Times New Roman" w:hAnsi="Times New Roman" w:cs="Times New Roman"/>
          <w:sz w:val="24"/>
          <w:szCs w:val="24"/>
        </w:rPr>
        <w:t>:</w:t>
      </w:r>
    </w:p>
    <w:p w14:paraId="55DF8B8F" w14:textId="77777777" w:rsid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1. Heart failure. </w:t>
      </w:r>
    </w:p>
    <w:p w14:paraId="55DF8B90" w14:textId="77777777" w:rsidR="00E2775C" w:rsidRDefault="00E2775C" w:rsidP="00E2775C">
      <w:pPr>
        <w:spacing w:line="240" w:lineRule="auto"/>
        <w:jc w:val="both"/>
        <w:rPr>
          <w:rFonts w:ascii="Times New Roman" w:hAnsi="Times New Roman" w:cs="Times New Roman"/>
          <w:sz w:val="24"/>
          <w:szCs w:val="24"/>
        </w:rPr>
      </w:pPr>
      <w:r>
        <w:rPr>
          <w:rFonts w:ascii="Times New Roman" w:hAnsi="Times New Roman" w:cs="Times New Roman"/>
          <w:sz w:val="24"/>
          <w:szCs w:val="24"/>
        </w:rPr>
        <w:t>2. Congenital defects</w:t>
      </w:r>
    </w:p>
    <w:p w14:paraId="55DF8B91" w14:textId="77777777" w:rsidR="00E2775C" w:rsidRDefault="00E2775C" w:rsidP="00E2775C">
      <w:pPr>
        <w:spacing w:line="240" w:lineRule="auto"/>
        <w:jc w:val="both"/>
        <w:rPr>
          <w:rFonts w:ascii="Times New Roman" w:hAnsi="Times New Roman" w:cs="Times New Roman"/>
          <w:sz w:val="24"/>
          <w:szCs w:val="24"/>
        </w:rPr>
      </w:pPr>
      <w:r>
        <w:rPr>
          <w:rFonts w:ascii="Times New Roman" w:hAnsi="Times New Roman" w:cs="Times New Roman"/>
          <w:sz w:val="24"/>
          <w:szCs w:val="24"/>
        </w:rPr>
        <w:t>3. COAD</w:t>
      </w:r>
    </w:p>
    <w:p w14:paraId="55DF8B92" w14:textId="77777777" w:rsid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4. Acquired</w:t>
      </w:r>
      <w:r w:rsidR="00E2775C">
        <w:rPr>
          <w:rFonts w:ascii="Times New Roman" w:hAnsi="Times New Roman" w:cs="Times New Roman"/>
          <w:sz w:val="24"/>
          <w:szCs w:val="24"/>
        </w:rPr>
        <w:t xml:space="preserve"> cardiac and pulmonary diseases</w:t>
      </w:r>
    </w:p>
    <w:p w14:paraId="55DF8B93" w14:textId="77777777" w:rsid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lastRenderedPageBreak/>
        <w:t xml:space="preserve"> 5. Immunological response and</w:t>
      </w:r>
      <w:r w:rsidR="00E2775C">
        <w:rPr>
          <w:rFonts w:ascii="Times New Roman" w:hAnsi="Times New Roman" w:cs="Times New Roman"/>
          <w:sz w:val="24"/>
          <w:szCs w:val="24"/>
        </w:rPr>
        <w:t xml:space="preserve"> metabolic response during CPB</w:t>
      </w:r>
    </w:p>
    <w:p w14:paraId="55DF8B94" w14:textId="77777777" w:rsidR="003B5A0D" w:rsidRDefault="00E2775C" w:rsidP="00E2775C">
      <w:pPr>
        <w:spacing w:line="240" w:lineRule="auto"/>
        <w:jc w:val="both"/>
        <w:rPr>
          <w:rFonts w:ascii="Times New Roman" w:hAnsi="Times New Roman" w:cs="Times New Roman"/>
          <w:sz w:val="24"/>
          <w:szCs w:val="24"/>
        </w:rPr>
      </w:pPr>
      <w:r>
        <w:rPr>
          <w:rFonts w:ascii="Times New Roman" w:hAnsi="Times New Roman" w:cs="Times New Roman"/>
          <w:sz w:val="24"/>
          <w:szCs w:val="24"/>
        </w:rPr>
        <w:t>6. TCA</w:t>
      </w:r>
    </w:p>
    <w:p w14:paraId="55DF8B95" w14:textId="77777777" w:rsidR="00E2775C" w:rsidRPr="00E2775C" w:rsidRDefault="00E2775C" w:rsidP="00E2775C">
      <w:pPr>
        <w:spacing w:line="240" w:lineRule="auto"/>
        <w:jc w:val="both"/>
        <w:rPr>
          <w:rFonts w:ascii="Times New Roman" w:hAnsi="Times New Roman" w:cs="Times New Roman"/>
          <w:sz w:val="24"/>
          <w:szCs w:val="24"/>
        </w:rPr>
      </w:pPr>
    </w:p>
    <w:p w14:paraId="55DF8B96" w14:textId="77777777" w:rsidR="003B5A0D" w:rsidRPr="00E2775C" w:rsidRDefault="00C23439">
      <w:pPr>
        <w:rPr>
          <w:rFonts w:ascii="Times New Roman" w:hAnsi="Times New Roman" w:cs="Times New Roman"/>
          <w:sz w:val="24"/>
          <w:szCs w:val="24"/>
        </w:rPr>
      </w:pPr>
      <w:r w:rsidRPr="00E2775C">
        <w:rPr>
          <w:rFonts w:ascii="Times New Roman" w:hAnsi="Times New Roman" w:cs="Times New Roman"/>
          <w:b/>
          <w:sz w:val="24"/>
          <w:szCs w:val="24"/>
        </w:rPr>
        <w:t xml:space="preserve"> PHARMACOLOGY</w:t>
      </w:r>
      <w:r w:rsidRPr="00E2775C">
        <w:rPr>
          <w:rFonts w:ascii="Times New Roman" w:hAnsi="Times New Roman" w:cs="Times New Roman"/>
          <w:sz w:val="24"/>
          <w:szCs w:val="24"/>
        </w:rPr>
        <w:t>:</w:t>
      </w:r>
    </w:p>
    <w:p w14:paraId="55DF8B97"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1. </w:t>
      </w:r>
      <w:proofErr w:type="spellStart"/>
      <w:r w:rsidRPr="00E2775C">
        <w:rPr>
          <w:rFonts w:ascii="Times New Roman" w:hAnsi="Times New Roman" w:cs="Times New Roman"/>
          <w:sz w:val="24"/>
          <w:szCs w:val="24"/>
        </w:rPr>
        <w:t>Pharmaco</w:t>
      </w:r>
      <w:proofErr w:type="spellEnd"/>
      <w:r w:rsidRPr="00E2775C">
        <w:rPr>
          <w:rFonts w:ascii="Times New Roman" w:hAnsi="Times New Roman" w:cs="Times New Roman"/>
          <w:sz w:val="24"/>
          <w:szCs w:val="24"/>
        </w:rPr>
        <w:t xml:space="preserve"> kinetics and pharmacodynamics of anesthetic and vasoactive drugs. </w:t>
      </w:r>
    </w:p>
    <w:p w14:paraId="55DF8B98"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2. Cardiovascular drugs. </w:t>
      </w:r>
    </w:p>
    <w:p w14:paraId="55DF8B99"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 Current antibiotics for ICU use. </w:t>
      </w:r>
    </w:p>
    <w:p w14:paraId="55DF8B9A"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4. Bronchodilator. </w:t>
      </w:r>
    </w:p>
    <w:p w14:paraId="55DF8B9B" w14:textId="77777777" w:rsidR="003B5A0D"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5. Antiarrhythmic drugs. </w:t>
      </w:r>
    </w:p>
    <w:p w14:paraId="55DF8B9C" w14:textId="77777777" w:rsidR="003B5A0D"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6. Nitric oxide. </w:t>
      </w:r>
    </w:p>
    <w:p w14:paraId="55DF8B9D" w14:textId="77777777" w:rsidR="00E2775C" w:rsidRPr="00E2775C" w:rsidRDefault="00E2775C" w:rsidP="00E2775C">
      <w:pPr>
        <w:spacing w:line="240" w:lineRule="auto"/>
        <w:jc w:val="both"/>
        <w:rPr>
          <w:rFonts w:ascii="Times New Roman" w:hAnsi="Times New Roman" w:cs="Times New Roman"/>
          <w:sz w:val="24"/>
          <w:szCs w:val="24"/>
        </w:rPr>
      </w:pPr>
    </w:p>
    <w:p w14:paraId="55DF8B9E" w14:textId="77777777" w:rsidR="008A7291"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t xml:space="preserve">PHYSICS: </w:t>
      </w:r>
    </w:p>
    <w:p w14:paraId="55DF8B9F" w14:textId="77777777" w:rsidR="008A7291"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 Basic </w:t>
      </w:r>
      <w:r w:rsidR="008A7291" w:rsidRPr="00E2775C">
        <w:rPr>
          <w:rFonts w:ascii="Times New Roman" w:hAnsi="Times New Roman" w:cs="Times New Roman"/>
          <w:sz w:val="24"/>
          <w:szCs w:val="24"/>
        </w:rPr>
        <w:t>concepts of monitoring devices</w:t>
      </w:r>
    </w:p>
    <w:p w14:paraId="55DF8BA0" w14:textId="77777777" w:rsidR="008A7291" w:rsidRPr="00E2775C" w:rsidRDefault="008A7291"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2. Laser in cardiac surgery</w:t>
      </w:r>
    </w:p>
    <w:p w14:paraId="55DF8BA1" w14:textId="77777777" w:rsidR="008A7291"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3. Robotic technique.</w:t>
      </w:r>
    </w:p>
    <w:p w14:paraId="55DF8BA2" w14:textId="77777777" w:rsidR="008A7291" w:rsidRPr="00E2775C" w:rsidRDefault="008A7291"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4. Maintenance of monitors</w:t>
      </w:r>
    </w:p>
    <w:p w14:paraId="55DF8BA3" w14:textId="77777777" w:rsidR="008A7291"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5. Equipments in OT </w:t>
      </w:r>
    </w:p>
    <w:p w14:paraId="55DF8BA4" w14:textId="77777777" w:rsidR="008A7291"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6. Equipm</w:t>
      </w:r>
      <w:r w:rsidR="008A7291" w:rsidRPr="00E2775C">
        <w:rPr>
          <w:rFonts w:ascii="Times New Roman" w:hAnsi="Times New Roman" w:cs="Times New Roman"/>
          <w:sz w:val="24"/>
          <w:szCs w:val="24"/>
        </w:rPr>
        <w:t>ents for transport of patients</w:t>
      </w:r>
    </w:p>
    <w:p w14:paraId="55DF8BA5" w14:textId="77777777" w:rsidR="008A7291" w:rsidRPr="00E2775C" w:rsidRDefault="008A7291"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7. ICU equipment</w:t>
      </w:r>
    </w:p>
    <w:p w14:paraId="55DF8BA6" w14:textId="77777777" w:rsidR="008A7291"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t xml:space="preserve">MONITORING IN ANESTHESIA </w:t>
      </w:r>
    </w:p>
    <w:p w14:paraId="55DF8BA7" w14:textId="77777777" w:rsidR="008A7291"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Invasive and Non invasive monitoring techniques for pre-peri and post-operative period: </w:t>
      </w:r>
    </w:p>
    <w:p w14:paraId="55DF8BA8" w14:textId="77777777" w:rsidR="008A7291" w:rsidRPr="00E2775C" w:rsidRDefault="008A7291"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1. Basic concepts</w:t>
      </w:r>
    </w:p>
    <w:p w14:paraId="55DF8BA9" w14:textId="77777777" w:rsidR="008A7291"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2. Indication, cos</w:t>
      </w:r>
      <w:r w:rsidR="008A7291" w:rsidRPr="00E2775C">
        <w:rPr>
          <w:rFonts w:ascii="Times New Roman" w:hAnsi="Times New Roman" w:cs="Times New Roman"/>
          <w:sz w:val="24"/>
          <w:szCs w:val="24"/>
        </w:rPr>
        <w:t>t effectiveness, complications</w:t>
      </w:r>
    </w:p>
    <w:p w14:paraId="55DF8BAA" w14:textId="77777777" w:rsidR="008A7291"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3. Equipment usa</w:t>
      </w:r>
      <w:r w:rsidR="008A7291" w:rsidRPr="00E2775C">
        <w:rPr>
          <w:rFonts w:ascii="Times New Roman" w:hAnsi="Times New Roman" w:cs="Times New Roman"/>
          <w:sz w:val="24"/>
          <w:szCs w:val="24"/>
        </w:rPr>
        <w:t>ge and knowledge of accessories</w:t>
      </w:r>
    </w:p>
    <w:p w14:paraId="55DF8BAB" w14:textId="77777777" w:rsidR="008A7291"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b/>
          <w:sz w:val="24"/>
          <w:szCs w:val="24"/>
        </w:rPr>
        <w:t xml:space="preserve"> Cardiac monitoring</w:t>
      </w:r>
      <w:r w:rsidRPr="00E2775C">
        <w:rPr>
          <w:rFonts w:ascii="Times New Roman" w:hAnsi="Times New Roman" w:cs="Times New Roman"/>
          <w:sz w:val="24"/>
          <w:szCs w:val="24"/>
        </w:rPr>
        <w:t>: 1. ECG 2. ABP. 3. PA pressure. 4. Cardiac output. 5. Calculation of car</w:t>
      </w:r>
      <w:r w:rsidR="008A7291" w:rsidRPr="00E2775C">
        <w:rPr>
          <w:rFonts w:ascii="Times New Roman" w:hAnsi="Times New Roman" w:cs="Times New Roman"/>
          <w:sz w:val="24"/>
          <w:szCs w:val="24"/>
        </w:rPr>
        <w:t>diac output. 6. Echo 7. Doppler</w:t>
      </w:r>
    </w:p>
    <w:p w14:paraId="55DF8BAC" w14:textId="77777777" w:rsidR="008A7291"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w:t>
      </w:r>
      <w:r w:rsidRPr="00E2775C">
        <w:rPr>
          <w:rFonts w:ascii="Times New Roman" w:hAnsi="Times New Roman" w:cs="Times New Roman"/>
          <w:b/>
          <w:sz w:val="24"/>
          <w:szCs w:val="24"/>
        </w:rPr>
        <w:t>Pulmonary monitoring</w:t>
      </w:r>
      <w:r w:rsidRPr="00E2775C">
        <w:rPr>
          <w:rFonts w:ascii="Times New Roman" w:hAnsi="Times New Roman" w:cs="Times New Roman"/>
          <w:sz w:val="24"/>
          <w:szCs w:val="24"/>
        </w:rPr>
        <w:t>: 1. PFT 2. Blood gases.</w:t>
      </w:r>
      <w:r w:rsidR="008A7291" w:rsidRPr="00E2775C">
        <w:rPr>
          <w:rFonts w:ascii="Times New Roman" w:hAnsi="Times New Roman" w:cs="Times New Roman"/>
          <w:sz w:val="24"/>
          <w:szCs w:val="24"/>
        </w:rPr>
        <w:t xml:space="preserve"> 3. Pulmonary airway mechanics</w:t>
      </w:r>
    </w:p>
    <w:p w14:paraId="55DF8BAD" w14:textId="77777777" w:rsidR="008A7291" w:rsidRPr="00E2775C"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b/>
          <w:sz w:val="24"/>
          <w:szCs w:val="24"/>
        </w:rPr>
        <w:lastRenderedPageBreak/>
        <w:t>Coagulation profile monitoring</w:t>
      </w:r>
      <w:r w:rsidRPr="00E2775C">
        <w:rPr>
          <w:rFonts w:ascii="Times New Roman" w:hAnsi="Times New Roman" w:cs="Times New Roman"/>
          <w:sz w:val="24"/>
          <w:szCs w:val="24"/>
        </w:rPr>
        <w:t>: 1. ACT. 2. Heparin and protamine regu</w:t>
      </w:r>
      <w:r w:rsidR="008A7291" w:rsidRPr="00E2775C">
        <w:rPr>
          <w:rFonts w:ascii="Times New Roman" w:hAnsi="Times New Roman" w:cs="Times New Roman"/>
          <w:sz w:val="24"/>
          <w:szCs w:val="24"/>
        </w:rPr>
        <w:t xml:space="preserve">lation. 3. </w:t>
      </w:r>
      <w:proofErr w:type="spellStart"/>
      <w:r w:rsidR="008A7291" w:rsidRPr="00E2775C">
        <w:rPr>
          <w:rFonts w:ascii="Times New Roman" w:hAnsi="Times New Roman" w:cs="Times New Roman"/>
          <w:sz w:val="24"/>
          <w:szCs w:val="24"/>
        </w:rPr>
        <w:t>Thromboelsatography</w:t>
      </w:r>
      <w:proofErr w:type="spellEnd"/>
    </w:p>
    <w:p w14:paraId="55DF8BAE" w14:textId="77777777" w:rsidR="008A7291" w:rsidRPr="00E2775C" w:rsidRDefault="00C23439" w:rsidP="00E2775C">
      <w:pPr>
        <w:spacing w:line="240" w:lineRule="auto"/>
        <w:jc w:val="both"/>
        <w:rPr>
          <w:rFonts w:ascii="Times New Roman" w:hAnsi="Times New Roman" w:cs="Times New Roman"/>
          <w:b/>
          <w:sz w:val="24"/>
          <w:szCs w:val="24"/>
        </w:rPr>
      </w:pPr>
      <w:r w:rsidRPr="00E2775C">
        <w:rPr>
          <w:rFonts w:ascii="Times New Roman" w:hAnsi="Times New Roman" w:cs="Times New Roman"/>
          <w:sz w:val="24"/>
          <w:szCs w:val="24"/>
        </w:rPr>
        <w:t xml:space="preserve"> </w:t>
      </w:r>
      <w:r w:rsidRPr="00E2775C">
        <w:rPr>
          <w:rFonts w:ascii="Times New Roman" w:hAnsi="Times New Roman" w:cs="Times New Roman"/>
          <w:b/>
          <w:sz w:val="24"/>
          <w:szCs w:val="24"/>
        </w:rPr>
        <w:t>Neuromuscular blockade mon</w:t>
      </w:r>
      <w:r w:rsidR="008A7291" w:rsidRPr="00E2775C">
        <w:rPr>
          <w:rFonts w:ascii="Times New Roman" w:hAnsi="Times New Roman" w:cs="Times New Roman"/>
          <w:b/>
          <w:sz w:val="24"/>
          <w:szCs w:val="24"/>
        </w:rPr>
        <w:t>itoring</w:t>
      </w:r>
    </w:p>
    <w:p w14:paraId="55DF8BAF" w14:textId="77777777" w:rsidR="008A7291" w:rsidRDefault="00C23439" w:rsidP="00E2775C">
      <w:pPr>
        <w:spacing w:line="240" w:lineRule="auto"/>
        <w:jc w:val="both"/>
        <w:rPr>
          <w:rFonts w:ascii="Times New Roman" w:hAnsi="Times New Roman" w:cs="Times New Roman"/>
          <w:sz w:val="24"/>
          <w:szCs w:val="24"/>
        </w:rPr>
      </w:pPr>
      <w:r w:rsidRPr="00E2775C">
        <w:rPr>
          <w:rFonts w:ascii="Times New Roman" w:hAnsi="Times New Roman" w:cs="Times New Roman"/>
          <w:b/>
          <w:sz w:val="24"/>
          <w:szCs w:val="24"/>
        </w:rPr>
        <w:t>CNS monitoring:</w:t>
      </w:r>
      <w:r w:rsidRPr="00E2775C">
        <w:rPr>
          <w:rFonts w:ascii="Times New Roman" w:hAnsi="Times New Roman" w:cs="Times New Roman"/>
          <w:sz w:val="24"/>
          <w:szCs w:val="24"/>
        </w:rPr>
        <w:t xml:space="preserve"> 1. Cerebral oximetry. 2. Evoked potential monitoring. 3. CNS monitoring during CPB. 4. Recent advances in monitoring </w:t>
      </w:r>
    </w:p>
    <w:p w14:paraId="55DF8BB0" w14:textId="77777777" w:rsidR="00E2775C" w:rsidRPr="00E2775C" w:rsidRDefault="00E2775C" w:rsidP="00E2775C">
      <w:pPr>
        <w:spacing w:line="240" w:lineRule="auto"/>
        <w:jc w:val="both"/>
        <w:rPr>
          <w:rFonts w:ascii="Times New Roman" w:hAnsi="Times New Roman" w:cs="Times New Roman"/>
          <w:sz w:val="24"/>
          <w:szCs w:val="24"/>
        </w:rPr>
      </w:pPr>
    </w:p>
    <w:p w14:paraId="55DF8BB1" w14:textId="77777777" w:rsidR="008A7291"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t>CLINICAL SCIENCES:</w:t>
      </w:r>
    </w:p>
    <w:p w14:paraId="55DF8BB2" w14:textId="77777777" w:rsidR="008A7291" w:rsidRPr="003F4C48" w:rsidRDefault="00C23439">
      <w:pPr>
        <w:rPr>
          <w:rFonts w:ascii="Times New Roman" w:hAnsi="Times New Roman" w:cs="Times New Roman"/>
          <w:b/>
          <w:sz w:val="24"/>
          <w:szCs w:val="24"/>
        </w:rPr>
      </w:pPr>
      <w:r w:rsidRPr="003F4C48">
        <w:rPr>
          <w:rFonts w:ascii="Times New Roman" w:hAnsi="Times New Roman" w:cs="Times New Roman"/>
          <w:b/>
          <w:sz w:val="24"/>
          <w:szCs w:val="24"/>
        </w:rPr>
        <w:t xml:space="preserve"> PEDIATRIC: </w:t>
      </w:r>
    </w:p>
    <w:p w14:paraId="55DF8BB3" w14:textId="77777777" w:rsidR="008A7291" w:rsidRPr="00E2775C" w:rsidRDefault="00C23439" w:rsidP="003F4C48">
      <w:pPr>
        <w:spacing w:line="240" w:lineRule="auto"/>
        <w:rPr>
          <w:rFonts w:ascii="Times New Roman" w:hAnsi="Times New Roman" w:cs="Times New Roman"/>
          <w:sz w:val="24"/>
          <w:szCs w:val="24"/>
        </w:rPr>
      </w:pPr>
      <w:r w:rsidRPr="00E2775C">
        <w:rPr>
          <w:rFonts w:ascii="Times New Roman" w:hAnsi="Times New Roman" w:cs="Times New Roman"/>
          <w:sz w:val="24"/>
          <w:szCs w:val="24"/>
        </w:rPr>
        <w:t>1. History o</w:t>
      </w:r>
      <w:r w:rsidR="008A7291" w:rsidRPr="00E2775C">
        <w:rPr>
          <w:rFonts w:ascii="Times New Roman" w:hAnsi="Times New Roman" w:cs="Times New Roman"/>
          <w:sz w:val="24"/>
          <w:szCs w:val="24"/>
        </w:rPr>
        <w:t>f pediatric cardiac anesthesia</w:t>
      </w:r>
    </w:p>
    <w:p w14:paraId="55DF8BB4" w14:textId="77777777" w:rsidR="008A7291" w:rsidRPr="00E2775C" w:rsidRDefault="00C23439" w:rsidP="003F4C48">
      <w:pPr>
        <w:spacing w:line="240" w:lineRule="auto"/>
        <w:rPr>
          <w:rFonts w:ascii="Times New Roman" w:hAnsi="Times New Roman" w:cs="Times New Roman"/>
          <w:sz w:val="24"/>
          <w:szCs w:val="24"/>
        </w:rPr>
      </w:pPr>
      <w:r w:rsidRPr="00E2775C">
        <w:rPr>
          <w:rFonts w:ascii="Times New Roman" w:hAnsi="Times New Roman" w:cs="Times New Roman"/>
          <w:sz w:val="24"/>
          <w:szCs w:val="24"/>
        </w:rPr>
        <w:t>2. Pediatric heart disease in developing</w:t>
      </w:r>
      <w:r w:rsidR="008A7291" w:rsidRPr="00E2775C">
        <w:rPr>
          <w:rFonts w:ascii="Times New Roman" w:hAnsi="Times New Roman" w:cs="Times New Roman"/>
          <w:sz w:val="24"/>
          <w:szCs w:val="24"/>
        </w:rPr>
        <w:t xml:space="preserve"> world</w:t>
      </w:r>
    </w:p>
    <w:p w14:paraId="55DF8BB5" w14:textId="77777777" w:rsidR="00A407C8" w:rsidRPr="003F4C48" w:rsidRDefault="00C23439">
      <w:pPr>
        <w:rPr>
          <w:rFonts w:ascii="Times New Roman" w:hAnsi="Times New Roman" w:cs="Times New Roman"/>
          <w:b/>
          <w:sz w:val="24"/>
          <w:szCs w:val="24"/>
        </w:rPr>
      </w:pPr>
      <w:r w:rsidRPr="003F4C48">
        <w:rPr>
          <w:rFonts w:ascii="Times New Roman" w:hAnsi="Times New Roman" w:cs="Times New Roman"/>
          <w:b/>
          <w:sz w:val="24"/>
          <w:szCs w:val="24"/>
        </w:rPr>
        <w:t xml:space="preserve">Development issues: </w:t>
      </w:r>
    </w:p>
    <w:p w14:paraId="55DF8BB6" w14:textId="77777777" w:rsidR="00A407C8"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 Intrauterine development of cardiovascular system. </w:t>
      </w:r>
    </w:p>
    <w:p w14:paraId="55DF8BB7" w14:textId="77777777" w:rsidR="00A407C8"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2. Extra uterine development of cardiovascular system. </w:t>
      </w:r>
    </w:p>
    <w:p w14:paraId="55DF8BB8" w14:textId="77777777" w:rsidR="00A407C8" w:rsidRPr="00E2775C" w:rsidRDefault="00C23439" w:rsidP="003F4C48">
      <w:pPr>
        <w:spacing w:line="240" w:lineRule="auto"/>
        <w:jc w:val="both"/>
        <w:rPr>
          <w:rFonts w:ascii="Times New Roman" w:hAnsi="Times New Roman" w:cs="Times New Roman"/>
          <w:sz w:val="24"/>
          <w:szCs w:val="24"/>
        </w:rPr>
      </w:pPr>
      <w:r w:rsidRPr="003F4C48">
        <w:rPr>
          <w:rFonts w:ascii="Times New Roman" w:hAnsi="Times New Roman" w:cs="Times New Roman"/>
          <w:b/>
          <w:sz w:val="24"/>
          <w:szCs w:val="24"/>
        </w:rPr>
        <w:t>Preoperative evaluation</w:t>
      </w:r>
      <w:r w:rsidRPr="00E2775C">
        <w:rPr>
          <w:rFonts w:ascii="Times New Roman" w:hAnsi="Times New Roman" w:cs="Times New Roman"/>
          <w:sz w:val="24"/>
          <w:szCs w:val="24"/>
        </w:rPr>
        <w:t xml:space="preserve">: </w:t>
      </w:r>
    </w:p>
    <w:p w14:paraId="55DF8BB9" w14:textId="77777777" w:rsidR="00A407C8"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 Preoperative evaluation and preparation of pediatric patient with cardiac disease. </w:t>
      </w:r>
    </w:p>
    <w:p w14:paraId="55DF8BBA" w14:textId="77777777" w:rsidR="00A407C8"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2. For cardiac catheterization and other radiographic examinations.</w:t>
      </w:r>
    </w:p>
    <w:p w14:paraId="55DF8BBB" w14:textId="77777777" w:rsidR="00A407C8"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3. For cardiac electrophysiology. </w:t>
      </w:r>
    </w:p>
    <w:p w14:paraId="55DF8BBC" w14:textId="77777777" w:rsidR="00A407C8"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4. For pediatric echocardiography. </w:t>
      </w:r>
    </w:p>
    <w:p w14:paraId="55DF8BBD" w14:textId="77777777" w:rsidR="003F4C48" w:rsidRDefault="003F4C48" w:rsidP="003F4C48">
      <w:pPr>
        <w:spacing w:line="240" w:lineRule="auto"/>
        <w:jc w:val="both"/>
        <w:rPr>
          <w:rFonts w:ascii="Times New Roman" w:hAnsi="Times New Roman" w:cs="Times New Roman"/>
          <w:sz w:val="24"/>
          <w:szCs w:val="24"/>
        </w:rPr>
      </w:pPr>
    </w:p>
    <w:p w14:paraId="55DF8BBE" w14:textId="77777777" w:rsidR="003F4C48" w:rsidRPr="00E2775C" w:rsidRDefault="003F4C48" w:rsidP="003F4C48">
      <w:pPr>
        <w:spacing w:line="240" w:lineRule="auto"/>
        <w:jc w:val="both"/>
        <w:rPr>
          <w:rFonts w:ascii="Times New Roman" w:hAnsi="Times New Roman" w:cs="Times New Roman"/>
          <w:sz w:val="24"/>
          <w:szCs w:val="24"/>
        </w:rPr>
      </w:pPr>
    </w:p>
    <w:p w14:paraId="55DF8BBF" w14:textId="77777777" w:rsidR="00A407C8" w:rsidRPr="00E2775C" w:rsidRDefault="00C23439">
      <w:pPr>
        <w:rPr>
          <w:rFonts w:ascii="Times New Roman" w:hAnsi="Times New Roman" w:cs="Times New Roman"/>
          <w:sz w:val="24"/>
          <w:szCs w:val="24"/>
        </w:rPr>
      </w:pPr>
      <w:r w:rsidRPr="003F4C48">
        <w:rPr>
          <w:rFonts w:ascii="Times New Roman" w:hAnsi="Times New Roman" w:cs="Times New Roman"/>
          <w:b/>
          <w:sz w:val="24"/>
          <w:szCs w:val="24"/>
        </w:rPr>
        <w:t>Principles of per operative management</w:t>
      </w:r>
      <w:r w:rsidRPr="00E2775C">
        <w:rPr>
          <w:rFonts w:ascii="Times New Roman" w:hAnsi="Times New Roman" w:cs="Times New Roman"/>
          <w:sz w:val="24"/>
          <w:szCs w:val="24"/>
        </w:rPr>
        <w:t xml:space="preserve">: </w:t>
      </w:r>
    </w:p>
    <w:p w14:paraId="55DF8BC0" w14:textId="77777777" w:rsidR="00A407C8"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 Monitoring of the pediatric cardiac patient. </w:t>
      </w:r>
    </w:p>
    <w:p w14:paraId="55DF8BC1" w14:textId="77777777" w:rsidR="00A407C8"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2. Physiology and techniques of extracorporeal circulation in pediatric cardiac patients. </w:t>
      </w:r>
    </w:p>
    <w:p w14:paraId="55DF8BC2" w14:textId="77777777" w:rsidR="00A407C8"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 Profound hypothermia and circulatory arrest. </w:t>
      </w:r>
    </w:p>
    <w:p w14:paraId="55DF8BC3" w14:textId="77777777" w:rsidR="00A407C8"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4. Vital organ preservation during surgery for congenital cardiac disease </w:t>
      </w:r>
    </w:p>
    <w:p w14:paraId="55DF8BC4" w14:textId="77777777" w:rsidR="00A407C8"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5. Management of post bypass myocardial dysfunction. </w:t>
      </w:r>
    </w:p>
    <w:p w14:paraId="55DF8BC5" w14:textId="77777777" w:rsidR="00A407C8"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6. Hemostasis, coagulation and transfusion in pediatric cardiac patients. </w:t>
      </w:r>
    </w:p>
    <w:p w14:paraId="55DF8BC6" w14:textId="77777777" w:rsidR="00A407C8"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7. Management of post bypass pulmonary hypertension. </w:t>
      </w:r>
    </w:p>
    <w:p w14:paraId="55DF8BC7" w14:textId="77777777" w:rsidR="003F4C48" w:rsidRPr="00E2775C" w:rsidRDefault="003F4C48" w:rsidP="003F4C48">
      <w:pPr>
        <w:spacing w:line="240" w:lineRule="auto"/>
        <w:jc w:val="both"/>
        <w:rPr>
          <w:rFonts w:ascii="Times New Roman" w:hAnsi="Times New Roman" w:cs="Times New Roman"/>
          <w:sz w:val="24"/>
          <w:szCs w:val="24"/>
        </w:rPr>
      </w:pPr>
    </w:p>
    <w:p w14:paraId="55DF8BC8" w14:textId="77777777" w:rsidR="00A407C8" w:rsidRPr="002B3DFC" w:rsidRDefault="00C23439" w:rsidP="003F4C48">
      <w:pPr>
        <w:spacing w:line="240" w:lineRule="auto"/>
        <w:jc w:val="both"/>
        <w:rPr>
          <w:rFonts w:ascii="Times New Roman" w:hAnsi="Times New Roman" w:cs="Times New Roman"/>
          <w:b/>
          <w:sz w:val="24"/>
          <w:szCs w:val="24"/>
        </w:rPr>
      </w:pPr>
      <w:r w:rsidRPr="002B3DFC">
        <w:rPr>
          <w:rFonts w:ascii="Times New Roman" w:hAnsi="Times New Roman" w:cs="Times New Roman"/>
          <w:b/>
          <w:sz w:val="24"/>
          <w:szCs w:val="24"/>
        </w:rPr>
        <w:t xml:space="preserve">Anesthesia for cardiac surgical procedures: </w:t>
      </w:r>
    </w:p>
    <w:p w14:paraId="55DF8BC9"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 Septal and endocardial cushion defects. </w:t>
      </w:r>
    </w:p>
    <w:p w14:paraId="55DF8BCA"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2. Tetralogy of </w:t>
      </w:r>
      <w:proofErr w:type="spellStart"/>
      <w:r w:rsidRPr="00E2775C">
        <w:rPr>
          <w:rFonts w:ascii="Times New Roman" w:hAnsi="Times New Roman" w:cs="Times New Roman"/>
          <w:sz w:val="24"/>
          <w:szCs w:val="24"/>
        </w:rPr>
        <w:t>fallot</w:t>
      </w:r>
      <w:proofErr w:type="spellEnd"/>
      <w:r w:rsidRPr="00E2775C">
        <w:rPr>
          <w:rFonts w:ascii="Times New Roman" w:hAnsi="Times New Roman" w:cs="Times New Roman"/>
          <w:sz w:val="24"/>
          <w:szCs w:val="24"/>
        </w:rPr>
        <w:t xml:space="preserve">. </w:t>
      </w:r>
    </w:p>
    <w:p w14:paraId="55DF8BCB"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3. Transposition of great arteries. </w:t>
      </w:r>
    </w:p>
    <w:p w14:paraId="55DF8BCC"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4. Anomalies of aortic arch and valve. </w:t>
      </w:r>
    </w:p>
    <w:p w14:paraId="55DF8BCD"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5. Anomalies of pulmonary valve and right ventricular outflow tract.</w:t>
      </w:r>
    </w:p>
    <w:p w14:paraId="55DF8BCE"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6. Tricuspid atresia.</w:t>
      </w:r>
    </w:p>
    <w:p w14:paraId="55DF8BCF"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7. Hypoplastic left heart syndrome. </w:t>
      </w:r>
    </w:p>
    <w:p w14:paraId="55DF8BD0"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8. Double outlet right ventricle </w:t>
      </w:r>
    </w:p>
    <w:p w14:paraId="55DF8BD1"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9. Truncus arteriosus. </w:t>
      </w:r>
    </w:p>
    <w:p w14:paraId="55DF8BD2"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10. Anomalies of systemic and pulmonary venous return. </w:t>
      </w:r>
    </w:p>
    <w:p w14:paraId="55DF8BD3"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11. Abnormalities of atrioventricular valves. </w:t>
      </w:r>
    </w:p>
    <w:p w14:paraId="55DF8BD4"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1</w:t>
      </w:r>
      <w:r w:rsidR="00A407C8" w:rsidRPr="00E2775C">
        <w:rPr>
          <w:rFonts w:ascii="Times New Roman" w:hAnsi="Times New Roman" w:cs="Times New Roman"/>
          <w:sz w:val="24"/>
          <w:szCs w:val="24"/>
        </w:rPr>
        <w:t xml:space="preserve">2. Coronary artery anomalies. </w:t>
      </w:r>
    </w:p>
    <w:p w14:paraId="55DF8BD5"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13. Pulmonary hypertension. </w:t>
      </w:r>
    </w:p>
    <w:p w14:paraId="55DF8BD6"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14. Persistent fetal circulation and </w:t>
      </w:r>
      <w:proofErr w:type="spellStart"/>
      <w:r w:rsidRPr="00E2775C">
        <w:rPr>
          <w:rFonts w:ascii="Times New Roman" w:hAnsi="Times New Roman" w:cs="Times New Roman"/>
          <w:sz w:val="24"/>
          <w:szCs w:val="24"/>
        </w:rPr>
        <w:t>eisenmengers</w:t>
      </w:r>
      <w:proofErr w:type="spellEnd"/>
      <w:r w:rsidRPr="00E2775C">
        <w:rPr>
          <w:rFonts w:ascii="Times New Roman" w:hAnsi="Times New Roman" w:cs="Times New Roman"/>
          <w:sz w:val="24"/>
          <w:szCs w:val="24"/>
        </w:rPr>
        <w:t xml:space="preserve"> syndrome. </w:t>
      </w:r>
    </w:p>
    <w:p w14:paraId="55DF8BD7"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15. Pediatric cardiac and lung transplantation.</w:t>
      </w:r>
    </w:p>
    <w:p w14:paraId="55DF8BD8"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16. Anesthesia for non cardiac surgery in children and adults with congenital heart disease.</w:t>
      </w:r>
    </w:p>
    <w:p w14:paraId="55DF8BD9" w14:textId="77777777" w:rsidR="00A407C8"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17. Cardiac pacing and electro version. </w:t>
      </w:r>
    </w:p>
    <w:p w14:paraId="55DF8BDA" w14:textId="77777777" w:rsidR="002B3DFC" w:rsidRPr="00E2775C" w:rsidRDefault="002B3DFC">
      <w:pPr>
        <w:rPr>
          <w:rFonts w:ascii="Times New Roman" w:hAnsi="Times New Roman" w:cs="Times New Roman"/>
          <w:sz w:val="24"/>
          <w:szCs w:val="24"/>
        </w:rPr>
      </w:pPr>
    </w:p>
    <w:p w14:paraId="55DF8BDB" w14:textId="77777777" w:rsidR="00A407C8" w:rsidRPr="002B3DFC" w:rsidRDefault="00C23439">
      <w:pPr>
        <w:rPr>
          <w:rFonts w:ascii="Times New Roman" w:hAnsi="Times New Roman" w:cs="Times New Roman"/>
          <w:b/>
          <w:sz w:val="24"/>
          <w:szCs w:val="24"/>
        </w:rPr>
      </w:pPr>
      <w:r w:rsidRPr="002B3DFC">
        <w:rPr>
          <w:rFonts w:ascii="Times New Roman" w:hAnsi="Times New Roman" w:cs="Times New Roman"/>
          <w:b/>
          <w:sz w:val="24"/>
          <w:szCs w:val="24"/>
        </w:rPr>
        <w:t xml:space="preserve">Postoperative care: </w:t>
      </w:r>
    </w:p>
    <w:p w14:paraId="55DF8BDC"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 General principles. </w:t>
      </w:r>
    </w:p>
    <w:p w14:paraId="55DF8BDD"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2. Cardiovascular dysfunctional and pharmacological support. </w:t>
      </w:r>
    </w:p>
    <w:p w14:paraId="55DF8BDE"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3. Postoperative respiratory dysfunction and its management. </w:t>
      </w:r>
    </w:p>
    <w:p w14:paraId="55DF8BDF"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4. Renal, hepatic, gastro and neurological dysfunction. </w:t>
      </w:r>
    </w:p>
    <w:p w14:paraId="55DF8BE0"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lastRenderedPageBreak/>
        <w:t xml:space="preserve">5. Postoperative pain management in pediatric cardiac patient. </w:t>
      </w:r>
    </w:p>
    <w:p w14:paraId="55DF8BE1"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6. Anesthesia for cardiac procedures in pediatric ICU. </w:t>
      </w:r>
    </w:p>
    <w:p w14:paraId="55DF8BE2" w14:textId="77777777" w:rsidR="00A407C8"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7. Postoperative cardiac recovery and outcomes, long term complications and management. </w:t>
      </w:r>
    </w:p>
    <w:p w14:paraId="55DF8BE3" w14:textId="77777777" w:rsidR="002B3DFC" w:rsidRPr="00E2775C" w:rsidRDefault="002B3DFC">
      <w:pPr>
        <w:rPr>
          <w:rFonts w:ascii="Times New Roman" w:hAnsi="Times New Roman" w:cs="Times New Roman"/>
          <w:sz w:val="24"/>
          <w:szCs w:val="24"/>
        </w:rPr>
      </w:pPr>
    </w:p>
    <w:p w14:paraId="55DF8BE4" w14:textId="77777777" w:rsidR="002B3DFC" w:rsidRPr="002B3DFC" w:rsidRDefault="00C23439">
      <w:pPr>
        <w:rPr>
          <w:rFonts w:ascii="Times New Roman" w:hAnsi="Times New Roman" w:cs="Times New Roman"/>
          <w:b/>
          <w:sz w:val="24"/>
          <w:szCs w:val="24"/>
        </w:rPr>
      </w:pPr>
      <w:r w:rsidRPr="002B3DFC">
        <w:rPr>
          <w:rFonts w:ascii="Times New Roman" w:hAnsi="Times New Roman" w:cs="Times New Roman"/>
          <w:b/>
          <w:sz w:val="24"/>
          <w:szCs w:val="24"/>
        </w:rPr>
        <w:t xml:space="preserve">ADULT: </w:t>
      </w:r>
    </w:p>
    <w:p w14:paraId="55DF8BE5"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Preopera</w:t>
      </w:r>
      <w:r w:rsidR="00A407C8" w:rsidRPr="00E2775C">
        <w:rPr>
          <w:rFonts w:ascii="Times New Roman" w:hAnsi="Times New Roman" w:cs="Times New Roman"/>
          <w:sz w:val="24"/>
          <w:szCs w:val="24"/>
        </w:rPr>
        <w:t>tive assessment and management</w:t>
      </w:r>
    </w:p>
    <w:p w14:paraId="55DF8BE6"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 Preoperative assessment of cardiac risk. </w:t>
      </w:r>
    </w:p>
    <w:p w14:paraId="55DF8BE7"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2. Diagnostic and therapeutic p</w:t>
      </w:r>
      <w:r w:rsidR="00A407C8" w:rsidRPr="00E2775C">
        <w:rPr>
          <w:rFonts w:ascii="Times New Roman" w:hAnsi="Times New Roman" w:cs="Times New Roman"/>
          <w:sz w:val="24"/>
          <w:szCs w:val="24"/>
        </w:rPr>
        <w:t>rocedures in the adult patient</w:t>
      </w:r>
    </w:p>
    <w:p w14:paraId="55DF8BE8"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3. Anti-ischemic drug therapy.</w:t>
      </w:r>
    </w:p>
    <w:p w14:paraId="55DF8BE9" w14:textId="77777777" w:rsidR="00A407C8"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4. Chronic treatment of congestive heart failure. </w:t>
      </w:r>
    </w:p>
    <w:p w14:paraId="55DF8BEA" w14:textId="77777777" w:rsidR="00A407C8" w:rsidRPr="00E2775C" w:rsidRDefault="00A407C8">
      <w:pPr>
        <w:rPr>
          <w:rFonts w:ascii="Times New Roman" w:hAnsi="Times New Roman" w:cs="Times New Roman"/>
          <w:sz w:val="24"/>
          <w:szCs w:val="24"/>
        </w:rPr>
      </w:pPr>
      <w:r w:rsidRPr="00E2775C">
        <w:rPr>
          <w:rFonts w:ascii="Times New Roman" w:hAnsi="Times New Roman" w:cs="Times New Roman"/>
          <w:sz w:val="24"/>
          <w:szCs w:val="24"/>
        </w:rPr>
        <w:t>5. Antihypertensive therapy</w:t>
      </w:r>
    </w:p>
    <w:p w14:paraId="55DF8BEB" w14:textId="77777777" w:rsidR="009F2749" w:rsidRDefault="00C23439">
      <w:pPr>
        <w:rPr>
          <w:rFonts w:ascii="Times New Roman" w:hAnsi="Times New Roman" w:cs="Times New Roman"/>
          <w:sz w:val="24"/>
          <w:szCs w:val="24"/>
        </w:rPr>
      </w:pPr>
      <w:r w:rsidRPr="00E2775C">
        <w:rPr>
          <w:rFonts w:ascii="Times New Roman" w:hAnsi="Times New Roman" w:cs="Times New Roman"/>
          <w:sz w:val="24"/>
          <w:szCs w:val="24"/>
        </w:rPr>
        <w:t>6. Etiology and treatment of p</w:t>
      </w:r>
      <w:r w:rsidR="009F2749" w:rsidRPr="00E2775C">
        <w:rPr>
          <w:rFonts w:ascii="Times New Roman" w:hAnsi="Times New Roman" w:cs="Times New Roman"/>
          <w:sz w:val="24"/>
          <w:szCs w:val="24"/>
        </w:rPr>
        <w:t>reoperative cardiac arrhythmias</w:t>
      </w:r>
    </w:p>
    <w:p w14:paraId="55DF8BEC" w14:textId="77777777" w:rsidR="002B3DFC" w:rsidRPr="00E2775C" w:rsidRDefault="002B3DFC">
      <w:pPr>
        <w:rPr>
          <w:rFonts w:ascii="Times New Roman" w:hAnsi="Times New Roman" w:cs="Times New Roman"/>
          <w:sz w:val="24"/>
          <w:szCs w:val="24"/>
        </w:rPr>
      </w:pPr>
    </w:p>
    <w:p w14:paraId="55DF8BED" w14:textId="77777777" w:rsidR="009F2749" w:rsidRPr="002B3DFC" w:rsidRDefault="00C23439">
      <w:pPr>
        <w:rPr>
          <w:rFonts w:ascii="Times New Roman" w:hAnsi="Times New Roman" w:cs="Times New Roman"/>
          <w:b/>
          <w:sz w:val="24"/>
          <w:szCs w:val="24"/>
        </w:rPr>
      </w:pPr>
      <w:r w:rsidRPr="002B3DFC">
        <w:rPr>
          <w:rFonts w:ascii="Times New Roman" w:hAnsi="Times New Roman" w:cs="Times New Roman"/>
          <w:b/>
          <w:sz w:val="24"/>
          <w:szCs w:val="24"/>
        </w:rPr>
        <w:t xml:space="preserve"> Physiology and mo</w:t>
      </w:r>
      <w:r w:rsidR="009F2749" w:rsidRPr="002B3DFC">
        <w:rPr>
          <w:rFonts w:ascii="Times New Roman" w:hAnsi="Times New Roman" w:cs="Times New Roman"/>
          <w:b/>
          <w:sz w:val="24"/>
          <w:szCs w:val="24"/>
        </w:rPr>
        <w:t>lecular biology</w:t>
      </w:r>
    </w:p>
    <w:p w14:paraId="55DF8BEE"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1. Coronary physiology and atherosclerosis. </w:t>
      </w:r>
    </w:p>
    <w:p w14:paraId="55DF8BEF"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2. Pharmacology of anesthetic drugs. </w:t>
      </w:r>
    </w:p>
    <w:p w14:paraId="55DF8BF0" w14:textId="77777777" w:rsidR="009F2749"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3. Cardiovascular pharmacology. </w:t>
      </w:r>
    </w:p>
    <w:p w14:paraId="55DF8BF1" w14:textId="77777777" w:rsidR="002B3DFC" w:rsidRDefault="002B3DFC">
      <w:pPr>
        <w:rPr>
          <w:rFonts w:ascii="Times New Roman" w:hAnsi="Times New Roman" w:cs="Times New Roman"/>
          <w:sz w:val="24"/>
          <w:szCs w:val="24"/>
        </w:rPr>
      </w:pPr>
    </w:p>
    <w:p w14:paraId="55DF8BF2" w14:textId="77777777" w:rsidR="002B3DFC" w:rsidRPr="00E2775C" w:rsidRDefault="002B3DFC">
      <w:pPr>
        <w:rPr>
          <w:rFonts w:ascii="Times New Roman" w:hAnsi="Times New Roman" w:cs="Times New Roman"/>
          <w:sz w:val="24"/>
          <w:szCs w:val="24"/>
        </w:rPr>
      </w:pPr>
    </w:p>
    <w:p w14:paraId="55DF8BF3" w14:textId="77777777" w:rsidR="002B3DFC" w:rsidRPr="002B3DFC" w:rsidRDefault="00C23439">
      <w:pPr>
        <w:rPr>
          <w:rFonts w:ascii="Times New Roman" w:hAnsi="Times New Roman" w:cs="Times New Roman"/>
          <w:b/>
          <w:sz w:val="24"/>
          <w:szCs w:val="24"/>
        </w:rPr>
      </w:pPr>
      <w:r w:rsidRPr="002B3DFC">
        <w:rPr>
          <w:rFonts w:ascii="Times New Roman" w:hAnsi="Times New Roman" w:cs="Times New Roman"/>
          <w:b/>
          <w:sz w:val="24"/>
          <w:szCs w:val="24"/>
        </w:rPr>
        <w:t xml:space="preserve">Monitoring: </w:t>
      </w:r>
    </w:p>
    <w:p w14:paraId="55DF8BF4"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 Hemodynamic monitoring. </w:t>
      </w:r>
    </w:p>
    <w:p w14:paraId="55DF8BF5"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2. Advances in electrocardiographic monitoring. </w:t>
      </w:r>
      <w:r w:rsidR="009F2749" w:rsidRPr="00E2775C">
        <w:rPr>
          <w:rFonts w:ascii="Times New Roman" w:hAnsi="Times New Roman" w:cs="Times New Roman"/>
          <w:sz w:val="24"/>
          <w:szCs w:val="24"/>
        </w:rPr>
        <w:t xml:space="preserve"> </w:t>
      </w:r>
    </w:p>
    <w:p w14:paraId="55DF8BF6"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3. I</w:t>
      </w:r>
      <w:r w:rsidR="009F2749" w:rsidRPr="00E2775C">
        <w:rPr>
          <w:rFonts w:ascii="Times New Roman" w:hAnsi="Times New Roman" w:cs="Times New Roman"/>
          <w:sz w:val="24"/>
          <w:szCs w:val="24"/>
        </w:rPr>
        <w:t>ntraoperative echocardiography</w:t>
      </w:r>
    </w:p>
    <w:p w14:paraId="55DF8BF7"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4. Ce</w:t>
      </w:r>
      <w:r w:rsidR="009F2749" w:rsidRPr="00E2775C">
        <w:rPr>
          <w:rFonts w:ascii="Times New Roman" w:hAnsi="Times New Roman" w:cs="Times New Roman"/>
          <w:sz w:val="24"/>
          <w:szCs w:val="24"/>
        </w:rPr>
        <w:t>ntral nervous system monitoring</w:t>
      </w:r>
    </w:p>
    <w:p w14:paraId="55DF8BF8" w14:textId="77777777" w:rsidR="009F2749" w:rsidRDefault="009F2749">
      <w:pPr>
        <w:rPr>
          <w:rFonts w:ascii="Times New Roman" w:hAnsi="Times New Roman" w:cs="Times New Roman"/>
          <w:sz w:val="24"/>
          <w:szCs w:val="24"/>
        </w:rPr>
      </w:pPr>
      <w:r w:rsidRPr="00E2775C">
        <w:rPr>
          <w:rFonts w:ascii="Times New Roman" w:hAnsi="Times New Roman" w:cs="Times New Roman"/>
          <w:sz w:val="24"/>
          <w:szCs w:val="24"/>
        </w:rPr>
        <w:t xml:space="preserve"> 5. Coagulation monitoring</w:t>
      </w:r>
    </w:p>
    <w:p w14:paraId="55DF8BF9" w14:textId="77777777" w:rsidR="002B3DFC" w:rsidRPr="00E2775C" w:rsidRDefault="002B3DFC">
      <w:pPr>
        <w:rPr>
          <w:rFonts w:ascii="Times New Roman" w:hAnsi="Times New Roman" w:cs="Times New Roman"/>
          <w:sz w:val="24"/>
          <w:szCs w:val="24"/>
        </w:rPr>
      </w:pPr>
    </w:p>
    <w:p w14:paraId="55DF8BFA" w14:textId="77777777" w:rsidR="009F2749" w:rsidRPr="00E2775C" w:rsidRDefault="00C23439">
      <w:pPr>
        <w:rPr>
          <w:rFonts w:ascii="Times New Roman" w:hAnsi="Times New Roman" w:cs="Times New Roman"/>
          <w:sz w:val="24"/>
          <w:szCs w:val="24"/>
        </w:rPr>
      </w:pPr>
      <w:r w:rsidRPr="002B3DFC">
        <w:rPr>
          <w:rFonts w:ascii="Times New Roman" w:hAnsi="Times New Roman" w:cs="Times New Roman"/>
          <w:b/>
          <w:sz w:val="24"/>
          <w:szCs w:val="24"/>
        </w:rPr>
        <w:t xml:space="preserve"> Electrophysiology studies in </w:t>
      </w:r>
      <w:proofErr w:type="spellStart"/>
      <w:r w:rsidRPr="002B3DFC">
        <w:rPr>
          <w:rFonts w:ascii="Times New Roman" w:hAnsi="Times New Roman" w:cs="Times New Roman"/>
          <w:b/>
          <w:sz w:val="24"/>
          <w:szCs w:val="24"/>
        </w:rPr>
        <w:t>cath</w:t>
      </w:r>
      <w:proofErr w:type="spellEnd"/>
      <w:r w:rsidRPr="002B3DFC">
        <w:rPr>
          <w:rFonts w:ascii="Times New Roman" w:hAnsi="Times New Roman" w:cs="Times New Roman"/>
          <w:b/>
          <w:sz w:val="24"/>
          <w:szCs w:val="24"/>
        </w:rPr>
        <w:t xml:space="preserve"> lab</w:t>
      </w:r>
      <w:r w:rsidRPr="00E2775C">
        <w:rPr>
          <w:rFonts w:ascii="Times New Roman" w:hAnsi="Times New Roman" w:cs="Times New Roman"/>
          <w:sz w:val="24"/>
          <w:szCs w:val="24"/>
        </w:rPr>
        <w:t xml:space="preserve">: </w:t>
      </w:r>
    </w:p>
    <w:p w14:paraId="55DF8BFB" w14:textId="77777777" w:rsidR="009F2749" w:rsidRPr="00E2775C"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 Electrophysiology of the heart. </w:t>
      </w:r>
    </w:p>
    <w:p w14:paraId="55DF8BFC" w14:textId="77777777" w:rsidR="009F2749" w:rsidRPr="00E2775C"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2. Pacemakers </w:t>
      </w:r>
    </w:p>
    <w:p w14:paraId="55DF8BFD" w14:textId="77777777" w:rsidR="009F2749" w:rsidRPr="00E2775C"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 Rhythm management devices. </w:t>
      </w:r>
    </w:p>
    <w:p w14:paraId="55DF8BFE" w14:textId="77777777" w:rsidR="009F2749"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4. Anesthes</w:t>
      </w:r>
      <w:r w:rsidR="002B3DFC">
        <w:rPr>
          <w:rFonts w:ascii="Times New Roman" w:hAnsi="Times New Roman" w:cs="Times New Roman"/>
          <w:sz w:val="24"/>
          <w:szCs w:val="24"/>
        </w:rPr>
        <w:t>ia for EPS studies / procedures</w:t>
      </w:r>
    </w:p>
    <w:p w14:paraId="55DF8BFF" w14:textId="77777777" w:rsidR="002B3DFC" w:rsidRPr="00E2775C" w:rsidRDefault="002B3DFC" w:rsidP="002B3DFC">
      <w:pPr>
        <w:spacing w:line="240" w:lineRule="auto"/>
        <w:jc w:val="both"/>
        <w:rPr>
          <w:rFonts w:ascii="Times New Roman" w:hAnsi="Times New Roman" w:cs="Times New Roman"/>
          <w:sz w:val="24"/>
          <w:szCs w:val="24"/>
        </w:rPr>
      </w:pPr>
    </w:p>
    <w:p w14:paraId="55DF8C00" w14:textId="77777777" w:rsidR="009F2749" w:rsidRPr="002B3DFC" w:rsidRDefault="002B3DFC">
      <w:pPr>
        <w:rPr>
          <w:rFonts w:ascii="Times New Roman" w:hAnsi="Times New Roman" w:cs="Times New Roman"/>
          <w:b/>
          <w:sz w:val="24"/>
          <w:szCs w:val="24"/>
        </w:rPr>
      </w:pPr>
      <w:r>
        <w:rPr>
          <w:rFonts w:ascii="Times New Roman" w:hAnsi="Times New Roman" w:cs="Times New Roman"/>
          <w:sz w:val="24"/>
          <w:szCs w:val="24"/>
        </w:rPr>
        <w:t xml:space="preserve"> </w:t>
      </w:r>
      <w:r w:rsidR="00C23439" w:rsidRPr="002B3DFC">
        <w:rPr>
          <w:rFonts w:ascii="Times New Roman" w:hAnsi="Times New Roman" w:cs="Times New Roman"/>
          <w:b/>
          <w:sz w:val="24"/>
          <w:szCs w:val="24"/>
        </w:rPr>
        <w:t xml:space="preserve">Anesthetic pharmacology: </w:t>
      </w:r>
    </w:p>
    <w:p w14:paraId="55DF8C01"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 Effects of inhalation anesthetics on systemic hemodynamics and the coronary circulation. </w:t>
      </w:r>
    </w:p>
    <w:p w14:paraId="55DF8C02"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2. Opioids in cardiac anesthesia </w:t>
      </w:r>
    </w:p>
    <w:p w14:paraId="55DF8C03"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3. Pharmacology of intravenous anesthetic induction drugs. </w:t>
      </w:r>
    </w:p>
    <w:p w14:paraId="55DF8C04"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4. Muscle relaxants and cardiovascular system. </w:t>
      </w:r>
    </w:p>
    <w:p w14:paraId="55DF8C05" w14:textId="77777777" w:rsidR="009F2749" w:rsidRDefault="00C23439">
      <w:pPr>
        <w:rPr>
          <w:rFonts w:ascii="Times New Roman" w:hAnsi="Times New Roman" w:cs="Times New Roman"/>
          <w:sz w:val="24"/>
          <w:szCs w:val="24"/>
        </w:rPr>
      </w:pPr>
      <w:r w:rsidRPr="00E2775C">
        <w:rPr>
          <w:rFonts w:ascii="Times New Roman" w:hAnsi="Times New Roman" w:cs="Times New Roman"/>
          <w:sz w:val="24"/>
          <w:szCs w:val="24"/>
        </w:rPr>
        <w:t>5. Pharmacokinetics and principles of drug infusions in cardiac patients.</w:t>
      </w:r>
    </w:p>
    <w:p w14:paraId="55DF8C06" w14:textId="77777777" w:rsidR="002B3DFC" w:rsidRPr="00E2775C" w:rsidRDefault="002B3DFC">
      <w:pPr>
        <w:rPr>
          <w:rFonts w:ascii="Times New Roman" w:hAnsi="Times New Roman" w:cs="Times New Roman"/>
          <w:sz w:val="24"/>
          <w:szCs w:val="24"/>
        </w:rPr>
      </w:pPr>
    </w:p>
    <w:p w14:paraId="55DF8C07" w14:textId="77777777" w:rsidR="009F2749" w:rsidRPr="002B3DFC" w:rsidRDefault="00C23439">
      <w:pPr>
        <w:rPr>
          <w:rFonts w:ascii="Times New Roman" w:hAnsi="Times New Roman" w:cs="Times New Roman"/>
          <w:b/>
          <w:sz w:val="24"/>
          <w:szCs w:val="24"/>
        </w:rPr>
      </w:pPr>
      <w:r w:rsidRPr="002B3DFC">
        <w:rPr>
          <w:rFonts w:ascii="Times New Roman" w:hAnsi="Times New Roman" w:cs="Times New Roman"/>
          <w:b/>
          <w:sz w:val="24"/>
          <w:szCs w:val="24"/>
        </w:rPr>
        <w:t xml:space="preserve"> Thoracic anesthesia and one lung ventilation: </w:t>
      </w:r>
    </w:p>
    <w:p w14:paraId="55DF8C08"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 Indications for thoracic surgery. </w:t>
      </w:r>
    </w:p>
    <w:p w14:paraId="55DF8C09"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2. Preoperative assessment </w:t>
      </w:r>
    </w:p>
    <w:p w14:paraId="55DF8C0A"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3. Anesthetic assessment</w:t>
      </w:r>
    </w:p>
    <w:p w14:paraId="55DF8C0B"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4. Preoperative preparation. </w:t>
      </w:r>
    </w:p>
    <w:p w14:paraId="55DF8C0C"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5. Investigation, premedication, intraoperative management. </w:t>
      </w:r>
    </w:p>
    <w:p w14:paraId="55DF8C0D"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6. One lung ventilation: indications, contraindications and positioning of patient in thoracic surgery. </w:t>
      </w:r>
    </w:p>
    <w:p w14:paraId="55DF8C0E"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7. Physiology of one lung ventilation </w:t>
      </w:r>
    </w:p>
    <w:p w14:paraId="55DF8C0F"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8. Methods for separation of lungs</w:t>
      </w:r>
    </w:p>
    <w:p w14:paraId="55DF8C10"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9. DLT: types, positioning, placement checking, possibilities of DLT malposition, checking with FOB </w:t>
      </w:r>
    </w:p>
    <w:p w14:paraId="55DF8C11" w14:textId="77777777" w:rsidR="009F2749"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lastRenderedPageBreak/>
        <w:t>10. Management of OLV</w:t>
      </w:r>
    </w:p>
    <w:p w14:paraId="55DF8C12" w14:textId="77777777" w:rsidR="009F2749" w:rsidRDefault="009F2749">
      <w:pPr>
        <w:rPr>
          <w:rFonts w:ascii="Times New Roman" w:hAnsi="Times New Roman" w:cs="Times New Roman"/>
          <w:sz w:val="24"/>
          <w:szCs w:val="24"/>
        </w:rPr>
      </w:pPr>
      <w:r w:rsidRPr="00E2775C">
        <w:rPr>
          <w:rFonts w:ascii="Times New Roman" w:hAnsi="Times New Roman" w:cs="Times New Roman"/>
          <w:sz w:val="24"/>
          <w:szCs w:val="24"/>
        </w:rPr>
        <w:t>11. Post operative management</w:t>
      </w:r>
    </w:p>
    <w:p w14:paraId="55DF8C13" w14:textId="77777777" w:rsidR="002B3DFC" w:rsidRPr="00E2775C" w:rsidRDefault="002B3DFC">
      <w:pPr>
        <w:rPr>
          <w:rFonts w:ascii="Times New Roman" w:hAnsi="Times New Roman" w:cs="Times New Roman"/>
          <w:sz w:val="24"/>
          <w:szCs w:val="24"/>
        </w:rPr>
      </w:pPr>
    </w:p>
    <w:p w14:paraId="55DF8C14" w14:textId="77777777" w:rsidR="009F2749" w:rsidRPr="002B3DFC" w:rsidRDefault="00C23439">
      <w:pPr>
        <w:rPr>
          <w:rFonts w:ascii="Times New Roman" w:hAnsi="Times New Roman" w:cs="Times New Roman"/>
          <w:b/>
          <w:sz w:val="24"/>
          <w:szCs w:val="24"/>
        </w:rPr>
      </w:pPr>
      <w:r w:rsidRPr="002B3DFC">
        <w:rPr>
          <w:rFonts w:ascii="Times New Roman" w:hAnsi="Times New Roman" w:cs="Times New Roman"/>
          <w:b/>
          <w:sz w:val="24"/>
          <w:szCs w:val="24"/>
        </w:rPr>
        <w:t xml:space="preserve"> Miscellaneous: </w:t>
      </w:r>
    </w:p>
    <w:p w14:paraId="55DF8C15" w14:textId="77777777" w:rsidR="009F2749" w:rsidRPr="00E2775C"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 Extracorporeal devices and related technologies. </w:t>
      </w:r>
    </w:p>
    <w:p w14:paraId="55DF8C16" w14:textId="77777777" w:rsidR="009F2749" w:rsidRPr="00E2775C"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2. Transfusion medicine and coagulation disorders</w:t>
      </w:r>
    </w:p>
    <w:p w14:paraId="55DF8C17" w14:textId="77777777" w:rsidR="009F2749" w:rsidRPr="00E2775C"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3. Pharmacologic management of perioperative left and right ventricular dysfunction</w:t>
      </w:r>
    </w:p>
    <w:p w14:paraId="55DF8C18" w14:textId="77777777" w:rsidR="00A5671F" w:rsidRPr="00E2775C"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4. Techniques of Circulatory assistance.</w:t>
      </w:r>
    </w:p>
    <w:p w14:paraId="55DF8C19" w14:textId="77777777" w:rsidR="00A5671F" w:rsidRPr="00E2775C"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Postoperative care: </w:t>
      </w:r>
    </w:p>
    <w:p w14:paraId="55DF8C1A" w14:textId="77777777" w:rsidR="00A5671F" w:rsidRPr="00E2775C"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 Postoperative respiratory management </w:t>
      </w:r>
    </w:p>
    <w:p w14:paraId="55DF8C1B" w14:textId="77777777" w:rsidR="00A5671F" w:rsidRPr="00E2775C"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2. Postoperative cardiovascular management </w:t>
      </w:r>
    </w:p>
    <w:p w14:paraId="55DF8C1C" w14:textId="77777777" w:rsidR="00A5671F" w:rsidRPr="00E2775C"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3. Central nervous system dysfunction after cardiopulmonary bypass,</w:t>
      </w:r>
    </w:p>
    <w:p w14:paraId="55DF8C1D" w14:textId="77777777" w:rsidR="00A5671F" w:rsidRDefault="00C23439" w:rsidP="002B3DFC">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4. Critical care medicine for the cardiac patient. </w:t>
      </w:r>
    </w:p>
    <w:p w14:paraId="55DF8C1E" w14:textId="77777777" w:rsidR="003F4C48" w:rsidRDefault="003F4C48">
      <w:pPr>
        <w:rPr>
          <w:rFonts w:ascii="Times New Roman" w:hAnsi="Times New Roman" w:cs="Times New Roman"/>
          <w:sz w:val="24"/>
          <w:szCs w:val="24"/>
        </w:rPr>
      </w:pPr>
    </w:p>
    <w:p w14:paraId="55DF8C1F" w14:textId="77777777" w:rsidR="003F4C48" w:rsidRPr="00E2775C" w:rsidRDefault="003F4C48">
      <w:pPr>
        <w:rPr>
          <w:rFonts w:ascii="Times New Roman" w:hAnsi="Times New Roman" w:cs="Times New Roman"/>
          <w:sz w:val="24"/>
          <w:szCs w:val="24"/>
        </w:rPr>
      </w:pPr>
    </w:p>
    <w:p w14:paraId="55DF8C20" w14:textId="77777777" w:rsidR="00A5671F" w:rsidRPr="003F4C48" w:rsidRDefault="00C23439">
      <w:pPr>
        <w:rPr>
          <w:rFonts w:ascii="Times New Roman" w:hAnsi="Times New Roman" w:cs="Times New Roman"/>
          <w:b/>
          <w:sz w:val="24"/>
          <w:szCs w:val="24"/>
        </w:rPr>
      </w:pPr>
      <w:r w:rsidRPr="003F4C48">
        <w:rPr>
          <w:rFonts w:ascii="Times New Roman" w:hAnsi="Times New Roman" w:cs="Times New Roman"/>
          <w:b/>
          <w:sz w:val="24"/>
          <w:szCs w:val="24"/>
        </w:rPr>
        <w:t xml:space="preserve">CARDIOPULMONARY BYPASS: </w:t>
      </w:r>
    </w:p>
    <w:p w14:paraId="55DF8C21"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 Historical development </w:t>
      </w:r>
    </w:p>
    <w:p w14:paraId="55DF8C22"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2. Blood pumps in CPB </w:t>
      </w:r>
    </w:p>
    <w:p w14:paraId="55DF8C23"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 Circuitry and cannulation techniques </w:t>
      </w:r>
    </w:p>
    <w:p w14:paraId="55DF8C24"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4. Principles of oxygenator function</w:t>
      </w:r>
    </w:p>
    <w:p w14:paraId="55DF8C25"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5. Ultrafiltration and dialysis </w:t>
      </w:r>
    </w:p>
    <w:p w14:paraId="55DF8C26"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6. Mechanical circulatory support devices </w:t>
      </w:r>
    </w:p>
    <w:p w14:paraId="55DF8C27"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7. Cardiopulmonary bypass for minimally invasive cardiac surgery </w:t>
      </w:r>
    </w:p>
    <w:p w14:paraId="55DF8C28"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8. Temperature management in cardiac surgery </w:t>
      </w:r>
    </w:p>
    <w:p w14:paraId="55DF8C29"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9. Embolic events </w:t>
      </w:r>
    </w:p>
    <w:p w14:paraId="55DF8C2A"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10. Endocrine, metabolic and electrolyte responses</w:t>
      </w:r>
    </w:p>
    <w:p w14:paraId="55DF8C2B"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11. Cardiopulmonary bypass and lung </w:t>
      </w:r>
    </w:p>
    <w:p w14:paraId="55DF8C2C"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lastRenderedPageBreak/>
        <w:t xml:space="preserve">12. Immune system and inflammatory response to CPB </w:t>
      </w:r>
    </w:p>
    <w:p w14:paraId="55DF8C2D"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13. Kidney function and cardiopulmonary bypass 5 </w:t>
      </w:r>
    </w:p>
    <w:p w14:paraId="55DF8C2E"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14. Neurologic effects of CPB </w:t>
      </w:r>
    </w:p>
    <w:p w14:paraId="55DF8C2F"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15. Hemodilution and priming solutions </w:t>
      </w:r>
    </w:p>
    <w:p w14:paraId="55DF8C30"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16. The blood surface interface </w:t>
      </w:r>
    </w:p>
    <w:p w14:paraId="55DF8C31"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17. Hematologic effects and coagulopathy </w:t>
      </w:r>
    </w:p>
    <w:p w14:paraId="55DF8C32"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18. Coagulation testing</w:t>
      </w:r>
    </w:p>
    <w:p w14:paraId="55DF8C33"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19. Anticoagulation for CPB </w:t>
      </w:r>
    </w:p>
    <w:p w14:paraId="55DF8C34"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20. Heparin neutralization</w:t>
      </w:r>
    </w:p>
    <w:p w14:paraId="55DF8C35"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21. Pharmacologic prophylaxis for post CPB bleeding </w:t>
      </w:r>
    </w:p>
    <w:p w14:paraId="55DF8C36"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22. Conduct of CPB</w:t>
      </w:r>
    </w:p>
    <w:p w14:paraId="55DF8C37"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23. Patient safety in CPB</w:t>
      </w:r>
    </w:p>
    <w:p w14:paraId="55DF8C38"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24. Unusual problems in CPB</w:t>
      </w:r>
    </w:p>
    <w:p w14:paraId="55DF8C39"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25. Termination of CPB </w:t>
      </w:r>
    </w:p>
    <w:p w14:paraId="55DF8C3A"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26. ECMO for respiratory support in adults </w:t>
      </w:r>
    </w:p>
    <w:p w14:paraId="55DF8C3B"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27. Perfusion for thoracic aortic surgery in adults </w:t>
      </w:r>
    </w:p>
    <w:p w14:paraId="55DF8C3C"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28. Noncardiac surgical application of CPB</w:t>
      </w:r>
    </w:p>
    <w:p w14:paraId="55DF8C3D"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29. Pediatric cardiopulmonary bypass an overview- state of art and future </w:t>
      </w:r>
    </w:p>
    <w:p w14:paraId="55DF8C3E"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30. Myocardial protection and preser</w:t>
      </w:r>
      <w:r w:rsidR="00A5671F" w:rsidRPr="00E2775C">
        <w:rPr>
          <w:rFonts w:ascii="Times New Roman" w:hAnsi="Times New Roman" w:cs="Times New Roman"/>
          <w:sz w:val="24"/>
          <w:szCs w:val="24"/>
        </w:rPr>
        <w:t>vation for neonates and infants</w:t>
      </w:r>
    </w:p>
    <w:p w14:paraId="55DF8C3F"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31. Brain injury following infant cardiac surgery and neuroprotective strategies </w:t>
      </w:r>
    </w:p>
    <w:p w14:paraId="55DF8C40"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32. ECMO for infants and children </w:t>
      </w:r>
    </w:p>
    <w:p w14:paraId="55DF8C41"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33. Circulatory assist devices for infants and children</w:t>
      </w:r>
    </w:p>
    <w:p w14:paraId="55DF8C42"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34. Subsystem care - cerebral, Renal Hepatic protection, Cerebral p</w:t>
      </w:r>
      <w:r w:rsidR="00A5671F" w:rsidRPr="00E2775C">
        <w:rPr>
          <w:rFonts w:ascii="Times New Roman" w:hAnsi="Times New Roman" w:cs="Times New Roman"/>
          <w:sz w:val="24"/>
          <w:szCs w:val="24"/>
        </w:rPr>
        <w:t>rotection, cerebral monitoring</w:t>
      </w:r>
    </w:p>
    <w:p w14:paraId="55DF8C43"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35. Total circulatory arrest, left heart bypass </w:t>
      </w:r>
    </w:p>
    <w:p w14:paraId="55DF8C44"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36. </w:t>
      </w:r>
      <w:proofErr w:type="spellStart"/>
      <w:r w:rsidRPr="00E2775C">
        <w:rPr>
          <w:rFonts w:ascii="Times New Roman" w:hAnsi="Times New Roman" w:cs="Times New Roman"/>
          <w:sz w:val="24"/>
          <w:szCs w:val="24"/>
        </w:rPr>
        <w:t>Anaesthesia</w:t>
      </w:r>
      <w:proofErr w:type="spellEnd"/>
      <w:r w:rsidRPr="00E2775C">
        <w:rPr>
          <w:rFonts w:ascii="Times New Roman" w:hAnsi="Times New Roman" w:cs="Times New Roman"/>
          <w:sz w:val="24"/>
          <w:szCs w:val="24"/>
        </w:rPr>
        <w:t xml:space="preserve"> management during CPB </w:t>
      </w:r>
    </w:p>
    <w:p w14:paraId="55DF8C45"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37. </w:t>
      </w:r>
      <w:proofErr w:type="spellStart"/>
      <w:r w:rsidRPr="00E2775C">
        <w:rPr>
          <w:rFonts w:ascii="Times New Roman" w:hAnsi="Times New Roman" w:cs="Times New Roman"/>
          <w:sz w:val="24"/>
          <w:szCs w:val="24"/>
        </w:rPr>
        <w:t>Pharmacoakinetics</w:t>
      </w:r>
      <w:proofErr w:type="spellEnd"/>
      <w:r w:rsidRPr="00E2775C">
        <w:rPr>
          <w:rFonts w:ascii="Times New Roman" w:hAnsi="Times New Roman" w:cs="Times New Roman"/>
          <w:sz w:val="24"/>
          <w:szCs w:val="24"/>
        </w:rPr>
        <w:t xml:space="preserve"> &amp; Pharmacodynamics of drugs during CPB </w:t>
      </w:r>
    </w:p>
    <w:p w14:paraId="55DF8C46"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38. blood and fluid management </w:t>
      </w:r>
    </w:p>
    <w:p w14:paraId="55DF8C47" w14:textId="77777777" w:rsidR="00A5671F"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lastRenderedPageBreak/>
        <w:t>39. bypass management during cardiac surgery</w:t>
      </w:r>
    </w:p>
    <w:p w14:paraId="55DF8C48" w14:textId="77777777" w:rsidR="00D15765"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40. disco</w:t>
      </w:r>
      <w:r w:rsidR="003F4C48">
        <w:rPr>
          <w:rFonts w:ascii="Times New Roman" w:hAnsi="Times New Roman" w:cs="Times New Roman"/>
          <w:sz w:val="24"/>
          <w:szCs w:val="24"/>
        </w:rPr>
        <w:t>ntinuing cardiopulmonary bypass</w:t>
      </w:r>
    </w:p>
    <w:p w14:paraId="55DF8C49" w14:textId="77777777" w:rsidR="003F4C48" w:rsidRDefault="003F4C48">
      <w:pPr>
        <w:rPr>
          <w:rFonts w:ascii="Times New Roman" w:hAnsi="Times New Roman" w:cs="Times New Roman"/>
          <w:sz w:val="24"/>
          <w:szCs w:val="24"/>
        </w:rPr>
      </w:pPr>
    </w:p>
    <w:p w14:paraId="55DF8C4A" w14:textId="77777777" w:rsidR="003F4C48" w:rsidRPr="00E2775C" w:rsidRDefault="003F4C48">
      <w:pPr>
        <w:rPr>
          <w:rFonts w:ascii="Times New Roman" w:hAnsi="Times New Roman" w:cs="Times New Roman"/>
          <w:sz w:val="24"/>
          <w:szCs w:val="24"/>
        </w:rPr>
      </w:pPr>
    </w:p>
    <w:p w14:paraId="55DF8C4B" w14:textId="77777777" w:rsidR="00D15765"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t xml:space="preserve"> INTENSIVE CARE MANAGEMENT:</w:t>
      </w:r>
    </w:p>
    <w:p w14:paraId="55DF8C4C"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 Organizational aspects </w:t>
      </w:r>
    </w:p>
    <w:p w14:paraId="55DF8C4D"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2. Shock </w:t>
      </w:r>
    </w:p>
    <w:p w14:paraId="55DF8C4E"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3. Acute coronary care </w:t>
      </w:r>
    </w:p>
    <w:p w14:paraId="55DF8C4F"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4. Respiratory failure </w:t>
      </w:r>
    </w:p>
    <w:p w14:paraId="55DF8C50"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5. Acute renal failure</w:t>
      </w:r>
    </w:p>
    <w:p w14:paraId="55DF8C51"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 6. Neurological disorders </w:t>
      </w:r>
    </w:p>
    <w:p w14:paraId="55DF8C52"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7. Endocrine disorders </w:t>
      </w:r>
    </w:p>
    <w:p w14:paraId="55DF8C53"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8. Infection and immune disorders </w:t>
      </w:r>
    </w:p>
    <w:p w14:paraId="55DF8C54"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9. Pharmacological considerations </w:t>
      </w:r>
    </w:p>
    <w:p w14:paraId="55DF8C55"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10. Metabolic hemostasis </w:t>
      </w:r>
    </w:p>
    <w:p w14:paraId="55DF8C56"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11. Hematological management </w:t>
      </w:r>
    </w:p>
    <w:p w14:paraId="55DF8C57" w14:textId="77777777" w:rsidR="00D15765" w:rsidRPr="00E2775C"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 xml:space="preserve">12. Transplant </w:t>
      </w:r>
    </w:p>
    <w:p w14:paraId="55DF8C58" w14:textId="77777777" w:rsidR="00D15765" w:rsidRDefault="00C23439" w:rsidP="003F4C48">
      <w:pPr>
        <w:spacing w:line="240" w:lineRule="auto"/>
        <w:jc w:val="both"/>
        <w:rPr>
          <w:rFonts w:ascii="Times New Roman" w:hAnsi="Times New Roman" w:cs="Times New Roman"/>
          <w:sz w:val="24"/>
          <w:szCs w:val="24"/>
        </w:rPr>
      </w:pPr>
      <w:r w:rsidRPr="00E2775C">
        <w:rPr>
          <w:rFonts w:ascii="Times New Roman" w:hAnsi="Times New Roman" w:cs="Times New Roman"/>
          <w:sz w:val="24"/>
          <w:szCs w:val="24"/>
        </w:rPr>
        <w:t>13. Pediatric intensive care</w:t>
      </w:r>
    </w:p>
    <w:p w14:paraId="55DF8C59" w14:textId="77777777" w:rsidR="003F4C48" w:rsidRDefault="003F4C48" w:rsidP="003F4C48">
      <w:pPr>
        <w:spacing w:line="240" w:lineRule="auto"/>
        <w:jc w:val="both"/>
        <w:rPr>
          <w:rFonts w:ascii="Times New Roman" w:hAnsi="Times New Roman" w:cs="Times New Roman"/>
          <w:sz w:val="24"/>
          <w:szCs w:val="24"/>
        </w:rPr>
      </w:pPr>
    </w:p>
    <w:p w14:paraId="55DF8C5A" w14:textId="77777777" w:rsidR="003F4C48" w:rsidRPr="00E2775C" w:rsidRDefault="003F4C48" w:rsidP="003F4C48">
      <w:pPr>
        <w:spacing w:line="240" w:lineRule="auto"/>
        <w:jc w:val="both"/>
        <w:rPr>
          <w:rFonts w:ascii="Times New Roman" w:hAnsi="Times New Roman" w:cs="Times New Roman"/>
          <w:sz w:val="24"/>
          <w:szCs w:val="24"/>
        </w:rPr>
      </w:pPr>
    </w:p>
    <w:p w14:paraId="55DF8C5B" w14:textId="77777777" w:rsidR="00D15765" w:rsidRPr="00E2775C" w:rsidRDefault="00AA08C7">
      <w:pPr>
        <w:rPr>
          <w:rFonts w:ascii="Times New Roman" w:hAnsi="Times New Roman" w:cs="Times New Roman"/>
          <w:b/>
          <w:sz w:val="24"/>
          <w:szCs w:val="24"/>
        </w:rPr>
      </w:pPr>
      <w:r w:rsidRPr="00E2775C">
        <w:rPr>
          <w:rFonts w:ascii="Times New Roman" w:hAnsi="Times New Roman" w:cs="Times New Roman"/>
          <w:b/>
          <w:sz w:val="24"/>
          <w:szCs w:val="24"/>
        </w:rPr>
        <w:t xml:space="preserve"> </w:t>
      </w:r>
      <w:r w:rsidR="00C23439" w:rsidRPr="00E2775C">
        <w:rPr>
          <w:rFonts w:ascii="Times New Roman" w:hAnsi="Times New Roman" w:cs="Times New Roman"/>
          <w:b/>
          <w:sz w:val="24"/>
          <w:szCs w:val="24"/>
        </w:rPr>
        <w:t xml:space="preserve">INTRAOPERATIVE TRANSESOPHAGEAL </w:t>
      </w:r>
      <w:proofErr w:type="gramStart"/>
      <w:r w:rsidR="00C23439" w:rsidRPr="00E2775C">
        <w:rPr>
          <w:rFonts w:ascii="Times New Roman" w:hAnsi="Times New Roman" w:cs="Times New Roman"/>
          <w:b/>
          <w:sz w:val="24"/>
          <w:szCs w:val="24"/>
        </w:rPr>
        <w:t>ECHOCARDIOGRAPHY :</w:t>
      </w:r>
      <w:proofErr w:type="gramEnd"/>
      <w:r w:rsidR="00C23439" w:rsidRPr="00E2775C">
        <w:rPr>
          <w:rFonts w:ascii="Times New Roman" w:hAnsi="Times New Roman" w:cs="Times New Roman"/>
          <w:b/>
          <w:sz w:val="24"/>
          <w:szCs w:val="24"/>
        </w:rPr>
        <w:t xml:space="preserve"> </w:t>
      </w:r>
    </w:p>
    <w:p w14:paraId="55DF8C5C"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b/>
          <w:sz w:val="24"/>
          <w:szCs w:val="24"/>
        </w:rPr>
        <w:t xml:space="preserve">Principles of </w:t>
      </w:r>
      <w:proofErr w:type="gramStart"/>
      <w:r w:rsidRPr="00E2775C">
        <w:rPr>
          <w:rFonts w:ascii="Times New Roman" w:hAnsi="Times New Roman" w:cs="Times New Roman"/>
          <w:b/>
          <w:sz w:val="24"/>
          <w:szCs w:val="24"/>
        </w:rPr>
        <w:t>echocardiography</w:t>
      </w:r>
      <w:r w:rsidRPr="00E2775C">
        <w:rPr>
          <w:rFonts w:ascii="Times New Roman" w:hAnsi="Times New Roman" w:cs="Times New Roman"/>
          <w:sz w:val="24"/>
          <w:szCs w:val="24"/>
        </w:rPr>
        <w:t xml:space="preserve"> :</w:t>
      </w:r>
      <w:proofErr w:type="gramEnd"/>
      <w:r w:rsidRPr="00E2775C">
        <w:rPr>
          <w:rFonts w:ascii="Times New Roman" w:hAnsi="Times New Roman" w:cs="Times New Roman"/>
          <w:sz w:val="24"/>
          <w:szCs w:val="24"/>
        </w:rPr>
        <w:t xml:space="preserve"> 1. Physics, 2. digital echocardiography 3. imaging artifacts and pitfalls, 4. optimizing 2D echo</w:t>
      </w:r>
    </w:p>
    <w:p w14:paraId="55DF8C5D" w14:textId="77777777" w:rsidR="00D15765"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t xml:space="preserve"> Intraoperative </w:t>
      </w:r>
      <w:proofErr w:type="gramStart"/>
      <w:r w:rsidRPr="00E2775C">
        <w:rPr>
          <w:rFonts w:ascii="Times New Roman" w:hAnsi="Times New Roman" w:cs="Times New Roman"/>
          <w:b/>
          <w:sz w:val="24"/>
          <w:szCs w:val="24"/>
        </w:rPr>
        <w:t>examination :</w:t>
      </w:r>
      <w:proofErr w:type="gramEnd"/>
      <w:r w:rsidRPr="00E2775C">
        <w:rPr>
          <w:rFonts w:ascii="Times New Roman" w:hAnsi="Times New Roman" w:cs="Times New Roman"/>
          <w:b/>
          <w:sz w:val="24"/>
          <w:szCs w:val="24"/>
        </w:rPr>
        <w:t xml:space="preserve"> </w:t>
      </w:r>
    </w:p>
    <w:p w14:paraId="55DF8C5E"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 Surgical anatomy correlated with echocardiographic imaging planes, </w:t>
      </w:r>
    </w:p>
    <w:p w14:paraId="55DF8C5F"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2. assessment of global ventricular function, </w:t>
      </w:r>
    </w:p>
    <w:p w14:paraId="55DF8C60"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3. right ventricular function,</w:t>
      </w:r>
    </w:p>
    <w:p w14:paraId="55DF8C61"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lastRenderedPageBreak/>
        <w:t xml:space="preserve"> 4. regional ventricular function,</w:t>
      </w:r>
    </w:p>
    <w:p w14:paraId="55DF8C62"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5. mitral valve, </w:t>
      </w:r>
    </w:p>
    <w:p w14:paraId="55DF8C63"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6. aortic valve,</w:t>
      </w:r>
    </w:p>
    <w:p w14:paraId="55DF8C64"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7. tricuspid and </w:t>
      </w:r>
    </w:p>
    <w:p w14:paraId="55DF8C65"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8. pulmonic valves </w:t>
      </w:r>
    </w:p>
    <w:p w14:paraId="55DF8C66" w14:textId="77777777" w:rsidR="00D15765" w:rsidRPr="00E2775C" w:rsidRDefault="00D15765">
      <w:pPr>
        <w:rPr>
          <w:rFonts w:ascii="Times New Roman" w:hAnsi="Times New Roman" w:cs="Times New Roman"/>
          <w:sz w:val="24"/>
          <w:szCs w:val="24"/>
        </w:rPr>
      </w:pPr>
      <w:r w:rsidRPr="00E2775C">
        <w:rPr>
          <w:rFonts w:ascii="Times New Roman" w:hAnsi="Times New Roman" w:cs="Times New Roman"/>
          <w:sz w:val="24"/>
          <w:szCs w:val="24"/>
        </w:rPr>
        <w:t xml:space="preserve">9. thoracic aorta </w:t>
      </w:r>
    </w:p>
    <w:p w14:paraId="55DF8C67"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10. prosthetic valves.</w:t>
      </w:r>
    </w:p>
    <w:p w14:paraId="55DF8C68"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11. Assessment of congenital heart disease in adults </w:t>
      </w:r>
    </w:p>
    <w:p w14:paraId="55DF8C69"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b/>
          <w:sz w:val="24"/>
          <w:szCs w:val="24"/>
        </w:rPr>
        <w:t xml:space="preserve">Decision making in critical </w:t>
      </w:r>
      <w:proofErr w:type="gramStart"/>
      <w:r w:rsidRPr="00E2775C">
        <w:rPr>
          <w:rFonts w:ascii="Times New Roman" w:hAnsi="Times New Roman" w:cs="Times New Roman"/>
          <w:b/>
          <w:sz w:val="24"/>
          <w:szCs w:val="24"/>
        </w:rPr>
        <w:t>care</w:t>
      </w:r>
      <w:r w:rsidRPr="00E2775C">
        <w:rPr>
          <w:rFonts w:ascii="Times New Roman" w:hAnsi="Times New Roman" w:cs="Times New Roman"/>
          <w:sz w:val="24"/>
          <w:szCs w:val="24"/>
        </w:rPr>
        <w:t xml:space="preserve"> :</w:t>
      </w:r>
      <w:proofErr w:type="gramEnd"/>
      <w:r w:rsidRPr="00E2775C">
        <w:rPr>
          <w:rFonts w:ascii="Times New Roman" w:hAnsi="Times New Roman" w:cs="Times New Roman"/>
          <w:sz w:val="24"/>
          <w:szCs w:val="24"/>
        </w:rPr>
        <w:t xml:space="preserve"> </w:t>
      </w:r>
    </w:p>
    <w:p w14:paraId="55DF8C6A"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TEE in critical care setting and assessment of perioperative hemodynamics </w:t>
      </w:r>
    </w:p>
    <w:p w14:paraId="55DF8C6B"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b/>
          <w:sz w:val="24"/>
          <w:szCs w:val="24"/>
        </w:rPr>
        <w:t>Surgical decision making in coronary artery disease</w:t>
      </w:r>
      <w:r w:rsidRPr="00E2775C">
        <w:rPr>
          <w:rFonts w:ascii="Times New Roman" w:hAnsi="Times New Roman" w:cs="Times New Roman"/>
          <w:sz w:val="24"/>
          <w:szCs w:val="24"/>
        </w:rPr>
        <w:t>: 1. Assessment of myocardial viability, 2. Assessment in higher risk myocardial revascularization, 3. Assessment of mitral valve in ischemic heart disease 4. Assessment in off pu</w:t>
      </w:r>
      <w:r w:rsidR="00A22670" w:rsidRPr="00E2775C">
        <w:rPr>
          <w:rFonts w:ascii="Times New Roman" w:hAnsi="Times New Roman" w:cs="Times New Roman"/>
          <w:sz w:val="24"/>
          <w:szCs w:val="24"/>
        </w:rPr>
        <w:t>mp myocardial revascularization</w:t>
      </w:r>
      <w:r w:rsidRPr="00E2775C">
        <w:rPr>
          <w:rFonts w:ascii="Times New Roman" w:hAnsi="Times New Roman" w:cs="Times New Roman"/>
          <w:sz w:val="24"/>
          <w:szCs w:val="24"/>
        </w:rPr>
        <w:t xml:space="preserve"> </w:t>
      </w:r>
    </w:p>
    <w:p w14:paraId="55DF8C6C"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b/>
          <w:sz w:val="24"/>
          <w:szCs w:val="24"/>
        </w:rPr>
        <w:t>Surgical decision making in valvular heart disease</w:t>
      </w:r>
      <w:r w:rsidRPr="00E2775C">
        <w:rPr>
          <w:rFonts w:ascii="Times New Roman" w:hAnsi="Times New Roman" w:cs="Times New Roman"/>
          <w:sz w:val="24"/>
          <w:szCs w:val="24"/>
        </w:rPr>
        <w:t xml:space="preserve">: 1. Surgical consideration in tricuspid valve surgery, 2. assessment in mitral valve surgery, 3. surgical consideration in aortic valve surgery </w:t>
      </w:r>
    </w:p>
    <w:p w14:paraId="55DF8C6D"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b/>
          <w:sz w:val="24"/>
          <w:szCs w:val="24"/>
        </w:rPr>
        <w:t>Surgical decision making in major vascular surgery</w:t>
      </w:r>
      <w:r w:rsidRPr="00E2775C">
        <w:rPr>
          <w:rFonts w:ascii="Times New Roman" w:hAnsi="Times New Roman" w:cs="Times New Roman"/>
          <w:sz w:val="24"/>
          <w:szCs w:val="24"/>
        </w:rPr>
        <w:t xml:space="preserve">: Assessment of surgery of aorta. </w:t>
      </w:r>
    </w:p>
    <w:p w14:paraId="55DF8C6E"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b/>
          <w:sz w:val="24"/>
          <w:szCs w:val="24"/>
        </w:rPr>
        <w:t xml:space="preserve">Surgical decision making in Interventional Cardiovascular Medicine and Non cardiac </w:t>
      </w:r>
      <w:proofErr w:type="gramStart"/>
      <w:r w:rsidRPr="00E2775C">
        <w:rPr>
          <w:rFonts w:ascii="Times New Roman" w:hAnsi="Times New Roman" w:cs="Times New Roman"/>
          <w:b/>
          <w:sz w:val="24"/>
          <w:szCs w:val="24"/>
        </w:rPr>
        <w:t>surgery</w:t>
      </w:r>
      <w:r w:rsidRPr="00E2775C">
        <w:rPr>
          <w:rFonts w:ascii="Times New Roman" w:hAnsi="Times New Roman" w:cs="Times New Roman"/>
          <w:sz w:val="24"/>
          <w:szCs w:val="24"/>
        </w:rPr>
        <w:t xml:space="preserve"> :</w:t>
      </w:r>
      <w:proofErr w:type="gramEnd"/>
      <w:r w:rsidRPr="00E2775C">
        <w:rPr>
          <w:rFonts w:ascii="Times New Roman" w:hAnsi="Times New Roman" w:cs="Times New Roman"/>
          <w:sz w:val="24"/>
          <w:szCs w:val="24"/>
        </w:rPr>
        <w:t xml:space="preserve"> Assessment in cardiac intervention, assessment in noncardiac surgery.</w:t>
      </w:r>
    </w:p>
    <w:p w14:paraId="55DF8C6F" w14:textId="77777777" w:rsidR="00D15765"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t xml:space="preserve"> 7</w:t>
      </w:r>
      <w:r w:rsidR="00AA08C7" w:rsidRPr="00E2775C">
        <w:rPr>
          <w:rFonts w:ascii="Times New Roman" w:hAnsi="Times New Roman" w:cs="Times New Roman"/>
          <w:b/>
          <w:sz w:val="24"/>
          <w:szCs w:val="24"/>
        </w:rPr>
        <w:t xml:space="preserve">. </w:t>
      </w:r>
      <w:r w:rsidRPr="00E2775C">
        <w:rPr>
          <w:rFonts w:ascii="Times New Roman" w:hAnsi="Times New Roman" w:cs="Times New Roman"/>
          <w:b/>
          <w:sz w:val="24"/>
          <w:szCs w:val="24"/>
        </w:rPr>
        <w:t xml:space="preserve"> BRONCHOSCOPY: </w:t>
      </w:r>
    </w:p>
    <w:p w14:paraId="55DF8C70"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 Anatomy of larynx trachea, bronchi and classification of lung segments </w:t>
      </w:r>
    </w:p>
    <w:p w14:paraId="55DF8C71"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2. Indications for FOB </w:t>
      </w:r>
    </w:p>
    <w:p w14:paraId="55DF8C72"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3. </w:t>
      </w:r>
      <w:proofErr w:type="spellStart"/>
      <w:r w:rsidRPr="00E2775C">
        <w:rPr>
          <w:rFonts w:ascii="Times New Roman" w:hAnsi="Times New Roman" w:cs="Times New Roman"/>
          <w:sz w:val="24"/>
          <w:szCs w:val="24"/>
        </w:rPr>
        <w:t>Anaesthesia</w:t>
      </w:r>
      <w:proofErr w:type="spellEnd"/>
      <w:r w:rsidRPr="00E2775C">
        <w:rPr>
          <w:rFonts w:ascii="Times New Roman" w:hAnsi="Times New Roman" w:cs="Times New Roman"/>
          <w:sz w:val="24"/>
          <w:szCs w:val="24"/>
        </w:rPr>
        <w:t xml:space="preserve"> for diagnostic and therapeutic bronchoscopy</w:t>
      </w:r>
    </w:p>
    <w:p w14:paraId="55DF8C73"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4. Interventional bronchoscopy </w:t>
      </w:r>
    </w:p>
    <w:p w14:paraId="55DF8C74"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5. Percutaneous dilatational tracheostomy and bronchoscopy</w:t>
      </w:r>
    </w:p>
    <w:p w14:paraId="55DF8C75"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6. Technique and equipment care for FOB </w:t>
      </w:r>
    </w:p>
    <w:p w14:paraId="55DF8C76" w14:textId="77777777" w:rsidR="00AA08C7" w:rsidRPr="00E2775C" w:rsidRDefault="00C23439">
      <w:pPr>
        <w:rPr>
          <w:rFonts w:ascii="Times New Roman" w:hAnsi="Times New Roman" w:cs="Times New Roman"/>
          <w:sz w:val="24"/>
          <w:szCs w:val="24"/>
        </w:rPr>
      </w:pPr>
      <w:r w:rsidRPr="00E2775C">
        <w:rPr>
          <w:rFonts w:ascii="Times New Roman" w:hAnsi="Times New Roman" w:cs="Times New Roman"/>
          <w:b/>
          <w:sz w:val="24"/>
          <w:szCs w:val="24"/>
        </w:rPr>
        <w:t>RECENT ADVANCES</w:t>
      </w:r>
      <w:r w:rsidRPr="00E2775C">
        <w:rPr>
          <w:rFonts w:ascii="Times New Roman" w:hAnsi="Times New Roman" w:cs="Times New Roman"/>
          <w:sz w:val="24"/>
          <w:szCs w:val="24"/>
        </w:rPr>
        <w:t xml:space="preserve">: </w:t>
      </w:r>
    </w:p>
    <w:p w14:paraId="55DF8C77" w14:textId="77777777" w:rsidR="00AA08C7"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lastRenderedPageBreak/>
        <w:t>ACLS and Cardiopulmonary Resuscitation:</w:t>
      </w:r>
    </w:p>
    <w:p w14:paraId="55DF8C78" w14:textId="77777777" w:rsidR="00AA08C7"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1. CPR – BLS, ACLS </w:t>
      </w:r>
    </w:p>
    <w:p w14:paraId="55DF8C79" w14:textId="77777777" w:rsidR="00AA08C7"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2. Guidelines for CPR </w:t>
      </w:r>
    </w:p>
    <w:p w14:paraId="55DF8C7A" w14:textId="77777777" w:rsidR="00AA08C7"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t xml:space="preserve">Knowledge of recent developments in field of Cardio thoracic &amp; Vascular surgery </w:t>
      </w:r>
    </w:p>
    <w:p w14:paraId="55DF8C7B" w14:textId="77777777" w:rsidR="00AA08C7"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1. Heart - lung transplant - physiology, pharmacology (</w:t>
      </w:r>
      <w:proofErr w:type="spellStart"/>
      <w:r w:rsidRPr="00E2775C">
        <w:rPr>
          <w:rFonts w:ascii="Times New Roman" w:hAnsi="Times New Roman" w:cs="Times New Roman"/>
          <w:sz w:val="24"/>
          <w:szCs w:val="24"/>
        </w:rPr>
        <w:t>Anaesthetic</w:t>
      </w:r>
      <w:proofErr w:type="spellEnd"/>
      <w:r w:rsidRPr="00E2775C">
        <w:rPr>
          <w:rFonts w:ascii="Times New Roman" w:hAnsi="Times New Roman" w:cs="Times New Roman"/>
          <w:sz w:val="24"/>
          <w:szCs w:val="24"/>
        </w:rPr>
        <w:t xml:space="preserve"> consideration) - Donor – recipient selection </w:t>
      </w:r>
    </w:p>
    <w:p w14:paraId="55DF8C7C" w14:textId="77777777" w:rsidR="00AA08C7"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2. </w:t>
      </w:r>
      <w:proofErr w:type="spellStart"/>
      <w:r w:rsidRPr="00E2775C">
        <w:rPr>
          <w:rFonts w:ascii="Times New Roman" w:hAnsi="Times New Roman" w:cs="Times New Roman"/>
          <w:sz w:val="24"/>
          <w:szCs w:val="24"/>
        </w:rPr>
        <w:t>Immunosupression</w:t>
      </w:r>
      <w:proofErr w:type="spellEnd"/>
      <w:r w:rsidRPr="00E2775C">
        <w:rPr>
          <w:rFonts w:ascii="Times New Roman" w:hAnsi="Times New Roman" w:cs="Times New Roman"/>
          <w:sz w:val="24"/>
          <w:szCs w:val="24"/>
        </w:rPr>
        <w:t xml:space="preserve"> etc.</w:t>
      </w:r>
    </w:p>
    <w:p w14:paraId="55DF8C7D" w14:textId="77777777" w:rsidR="00AA08C7"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3. Cardiac assisting devices – Artificial heart, IABP, LHAD</w:t>
      </w:r>
    </w:p>
    <w:p w14:paraId="55DF8C7E" w14:textId="77777777" w:rsidR="00AA08C7"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4. Advances </w:t>
      </w:r>
      <w:proofErr w:type="spellStart"/>
      <w:r w:rsidRPr="00E2775C">
        <w:rPr>
          <w:rFonts w:ascii="Times New Roman" w:hAnsi="Times New Roman" w:cs="Times New Roman"/>
          <w:sz w:val="24"/>
          <w:szCs w:val="24"/>
        </w:rPr>
        <w:t>Pulm</w:t>
      </w:r>
      <w:proofErr w:type="spellEnd"/>
      <w:r w:rsidRPr="00E2775C">
        <w:rPr>
          <w:rFonts w:ascii="Times New Roman" w:hAnsi="Times New Roman" w:cs="Times New Roman"/>
          <w:sz w:val="24"/>
          <w:szCs w:val="24"/>
        </w:rPr>
        <w:t>. support - ECMO, H.F. Ventilation</w:t>
      </w:r>
    </w:p>
    <w:p w14:paraId="55DF8C7F" w14:textId="77777777" w:rsidR="00AA08C7"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5. Blood substitutes</w:t>
      </w:r>
    </w:p>
    <w:p w14:paraId="55DF8C80" w14:textId="77777777" w:rsidR="00AA08C7"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6. Advanced </w:t>
      </w:r>
      <w:proofErr w:type="spellStart"/>
      <w:r w:rsidRPr="00E2775C">
        <w:rPr>
          <w:rFonts w:ascii="Times New Roman" w:hAnsi="Times New Roman" w:cs="Times New Roman"/>
          <w:sz w:val="24"/>
          <w:szCs w:val="24"/>
        </w:rPr>
        <w:t>Haemodynamic</w:t>
      </w:r>
      <w:proofErr w:type="spellEnd"/>
      <w:r w:rsidRPr="00E2775C">
        <w:rPr>
          <w:rFonts w:ascii="Times New Roman" w:hAnsi="Times New Roman" w:cs="Times New Roman"/>
          <w:sz w:val="24"/>
          <w:szCs w:val="24"/>
        </w:rPr>
        <w:t xml:space="preserve"> Monitoring. </w:t>
      </w:r>
    </w:p>
    <w:p w14:paraId="55DF8C81" w14:textId="77777777" w:rsidR="003F1126"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7. 3D &amp; 4D Perioperative Echocardiography.</w:t>
      </w:r>
    </w:p>
    <w:p w14:paraId="55DF8C82" w14:textId="77777777" w:rsidR="00AA08C7"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w:t>
      </w:r>
      <w:r w:rsidRPr="00E2775C">
        <w:rPr>
          <w:rFonts w:ascii="Times New Roman" w:hAnsi="Times New Roman" w:cs="Times New Roman"/>
          <w:b/>
          <w:sz w:val="24"/>
          <w:szCs w:val="24"/>
        </w:rPr>
        <w:t>PERIOD AND POSTING IN VARIOUS UNITS</w:t>
      </w:r>
      <w:r w:rsidRPr="00E2775C">
        <w:rPr>
          <w:rFonts w:ascii="Times New Roman" w:hAnsi="Times New Roman" w:cs="Times New Roman"/>
          <w:sz w:val="24"/>
          <w:szCs w:val="24"/>
        </w:rPr>
        <w:t xml:space="preserve"> </w:t>
      </w:r>
      <w:r w:rsidR="00AA08C7" w:rsidRPr="00E2775C">
        <w:rPr>
          <w:rFonts w:ascii="Times New Roman" w:hAnsi="Times New Roman" w:cs="Times New Roman"/>
          <w:sz w:val="24"/>
          <w:szCs w:val="24"/>
        </w:rPr>
        <w:t xml:space="preserve"> </w:t>
      </w:r>
    </w:p>
    <w:p w14:paraId="55DF8C83" w14:textId="77777777" w:rsidR="003F1126"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The trainee will be posted in di</w:t>
      </w:r>
      <w:r w:rsidR="00D15765" w:rsidRPr="00E2775C">
        <w:rPr>
          <w:rFonts w:ascii="Times New Roman" w:hAnsi="Times New Roman" w:cs="Times New Roman"/>
          <w:sz w:val="24"/>
          <w:szCs w:val="24"/>
        </w:rPr>
        <w:t>fferent specialties as follows</w:t>
      </w:r>
      <w:r w:rsidRPr="00E2775C">
        <w:rPr>
          <w:rFonts w:ascii="Times New Roman" w:hAnsi="Times New Roman" w:cs="Times New Roman"/>
          <w:sz w:val="24"/>
          <w:szCs w:val="24"/>
        </w:rPr>
        <w:t>:</w:t>
      </w:r>
    </w:p>
    <w:p w14:paraId="55DF8C84" w14:textId="77777777" w:rsidR="003F1126" w:rsidRPr="00E2775C" w:rsidRDefault="00A22670">
      <w:pPr>
        <w:rPr>
          <w:rFonts w:ascii="Times New Roman" w:hAnsi="Times New Roman" w:cs="Times New Roman"/>
          <w:sz w:val="24"/>
          <w:szCs w:val="24"/>
        </w:rPr>
      </w:pPr>
      <w:r w:rsidRPr="00E2775C">
        <w:rPr>
          <w:rFonts w:ascii="Times New Roman" w:hAnsi="Times New Roman" w:cs="Times New Roman"/>
          <w:sz w:val="24"/>
          <w:szCs w:val="24"/>
        </w:rPr>
        <w:t xml:space="preserve"> </w:t>
      </w:r>
      <w:r w:rsidR="00C23439" w:rsidRPr="00E2775C">
        <w:rPr>
          <w:rFonts w:ascii="Times New Roman" w:hAnsi="Times New Roman" w:cs="Times New Roman"/>
          <w:sz w:val="24"/>
          <w:szCs w:val="24"/>
        </w:rPr>
        <w:t xml:space="preserve">Cardiac </w:t>
      </w:r>
      <w:proofErr w:type="spellStart"/>
      <w:r w:rsidR="00C23439" w:rsidRPr="00E2775C">
        <w:rPr>
          <w:rFonts w:ascii="Times New Roman" w:hAnsi="Times New Roman" w:cs="Times New Roman"/>
          <w:sz w:val="24"/>
          <w:szCs w:val="24"/>
        </w:rPr>
        <w:t>Anaesthesia</w:t>
      </w:r>
      <w:proofErr w:type="spellEnd"/>
      <w:r w:rsidR="00C23439" w:rsidRPr="00E2775C">
        <w:rPr>
          <w:rFonts w:ascii="Times New Roman" w:hAnsi="Times New Roman" w:cs="Times New Roman"/>
          <w:sz w:val="24"/>
          <w:szCs w:val="24"/>
        </w:rPr>
        <w:t xml:space="preserve"> </w:t>
      </w:r>
      <w:r w:rsidR="00D15765" w:rsidRPr="00E2775C">
        <w:rPr>
          <w:rFonts w:ascii="Times New Roman" w:hAnsi="Times New Roman" w:cs="Times New Roman"/>
          <w:sz w:val="24"/>
          <w:szCs w:val="24"/>
        </w:rPr>
        <w:t xml:space="preserve">   </w:t>
      </w:r>
      <w:r w:rsidR="00C23439" w:rsidRPr="00E2775C">
        <w:rPr>
          <w:rFonts w:ascii="Times New Roman" w:hAnsi="Times New Roman" w:cs="Times New Roman"/>
          <w:sz w:val="24"/>
          <w:szCs w:val="24"/>
        </w:rPr>
        <w:t>8 months</w:t>
      </w:r>
    </w:p>
    <w:p w14:paraId="55DF8C85"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Cath Lab 1 month </w:t>
      </w:r>
    </w:p>
    <w:p w14:paraId="55DF8C86" w14:textId="77777777" w:rsidR="003F1126"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Echo Lab</w:t>
      </w:r>
      <w:r w:rsidR="00D15765"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 1 month </w:t>
      </w:r>
    </w:p>
    <w:p w14:paraId="55DF8C87" w14:textId="77777777" w:rsidR="003F1126"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Cardiac Surgery ICU 5 weeks </w:t>
      </w:r>
    </w:p>
    <w:p w14:paraId="55DF8C88" w14:textId="77777777" w:rsidR="003F1126"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Cardiology ICU 2 weeks</w:t>
      </w:r>
    </w:p>
    <w:p w14:paraId="55DF8C89" w14:textId="77777777" w:rsidR="003F1126"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Radiology 1 week </w:t>
      </w:r>
    </w:p>
    <w:p w14:paraId="55DF8C8A" w14:textId="77777777" w:rsidR="003F1126" w:rsidRPr="00E2775C" w:rsidRDefault="003F1126">
      <w:pPr>
        <w:rPr>
          <w:rFonts w:ascii="Times New Roman" w:hAnsi="Times New Roman" w:cs="Times New Roman"/>
          <w:sz w:val="24"/>
          <w:szCs w:val="24"/>
        </w:rPr>
      </w:pPr>
    </w:p>
    <w:p w14:paraId="55DF8C8B" w14:textId="77777777" w:rsidR="00A22670" w:rsidRPr="00E2775C" w:rsidRDefault="00C23439" w:rsidP="00A22670">
      <w:pPr>
        <w:rPr>
          <w:rFonts w:ascii="Times New Roman" w:hAnsi="Times New Roman" w:cs="Times New Roman"/>
          <w:b/>
          <w:sz w:val="24"/>
          <w:szCs w:val="24"/>
        </w:rPr>
      </w:pPr>
      <w:r w:rsidRPr="00E2775C">
        <w:rPr>
          <w:rFonts w:ascii="Times New Roman" w:hAnsi="Times New Roman" w:cs="Times New Roman"/>
          <w:b/>
          <w:sz w:val="24"/>
          <w:szCs w:val="24"/>
        </w:rPr>
        <w:t xml:space="preserve">LIST OF PROCEDURES TO BE PERFORMED </w:t>
      </w:r>
      <w:r w:rsidR="00A22670" w:rsidRPr="00E2775C">
        <w:rPr>
          <w:rFonts w:ascii="Times New Roman" w:hAnsi="Times New Roman" w:cs="Times New Roman"/>
          <w:b/>
          <w:sz w:val="24"/>
          <w:szCs w:val="24"/>
        </w:rPr>
        <w:t>UNDER SUPERVISION</w:t>
      </w:r>
    </w:p>
    <w:p w14:paraId="55DF8C8C" w14:textId="77777777" w:rsidR="003F1126" w:rsidRPr="00E2775C" w:rsidRDefault="003F1126" w:rsidP="00A22670">
      <w:pPr>
        <w:pStyle w:val="ListParagraph"/>
        <w:numPr>
          <w:ilvl w:val="0"/>
          <w:numId w:val="4"/>
        </w:numPr>
        <w:rPr>
          <w:rFonts w:ascii="Times New Roman" w:hAnsi="Times New Roman" w:cs="Times New Roman"/>
          <w:sz w:val="24"/>
          <w:szCs w:val="24"/>
        </w:rPr>
      </w:pPr>
      <w:r w:rsidRPr="00E2775C">
        <w:rPr>
          <w:rFonts w:ascii="Times New Roman" w:hAnsi="Times New Roman" w:cs="Times New Roman"/>
          <w:sz w:val="24"/>
          <w:szCs w:val="24"/>
        </w:rPr>
        <w:t xml:space="preserve">FEMORAL CATHETERIZATION </w:t>
      </w:r>
      <w:r w:rsidR="00A22670" w:rsidRPr="00E2775C">
        <w:rPr>
          <w:rFonts w:ascii="Times New Roman" w:hAnsi="Times New Roman" w:cs="Times New Roman"/>
          <w:sz w:val="24"/>
          <w:szCs w:val="24"/>
        </w:rPr>
        <w:t xml:space="preserve">                          5</w:t>
      </w:r>
    </w:p>
    <w:p w14:paraId="55DF8C8D" w14:textId="77777777" w:rsidR="003F1126" w:rsidRPr="00E2775C" w:rsidRDefault="00C23439" w:rsidP="00D15765">
      <w:pPr>
        <w:pStyle w:val="ListParagraph"/>
        <w:numPr>
          <w:ilvl w:val="0"/>
          <w:numId w:val="4"/>
        </w:numPr>
        <w:rPr>
          <w:rFonts w:ascii="Times New Roman" w:hAnsi="Times New Roman" w:cs="Times New Roman"/>
          <w:sz w:val="24"/>
          <w:szCs w:val="24"/>
        </w:rPr>
      </w:pPr>
      <w:r w:rsidRPr="00E2775C">
        <w:rPr>
          <w:rFonts w:ascii="Times New Roman" w:hAnsi="Times New Roman" w:cs="Times New Roman"/>
          <w:sz w:val="24"/>
          <w:szCs w:val="24"/>
        </w:rPr>
        <w:t xml:space="preserve">SUBCLAVIAN AND INTERNAL JUGULAR </w:t>
      </w:r>
      <w:r w:rsidR="00D15765" w:rsidRPr="00E2775C">
        <w:rPr>
          <w:rFonts w:ascii="Times New Roman" w:hAnsi="Times New Roman" w:cs="Times New Roman"/>
          <w:sz w:val="24"/>
          <w:szCs w:val="24"/>
        </w:rPr>
        <w:t>CATHETERIZATION</w:t>
      </w:r>
      <w:r w:rsidR="00A22670" w:rsidRPr="00E2775C">
        <w:rPr>
          <w:rFonts w:ascii="Times New Roman" w:hAnsi="Times New Roman" w:cs="Times New Roman"/>
          <w:sz w:val="24"/>
          <w:szCs w:val="24"/>
        </w:rPr>
        <w:t xml:space="preserve">    5</w:t>
      </w:r>
    </w:p>
    <w:p w14:paraId="55DF8C8E" w14:textId="77777777" w:rsidR="003F1126" w:rsidRPr="00E2775C" w:rsidRDefault="00C23439" w:rsidP="00D15765">
      <w:pPr>
        <w:pStyle w:val="ListParagraph"/>
        <w:numPr>
          <w:ilvl w:val="0"/>
          <w:numId w:val="4"/>
        </w:numPr>
        <w:rPr>
          <w:rFonts w:ascii="Times New Roman" w:hAnsi="Times New Roman" w:cs="Times New Roman"/>
          <w:sz w:val="24"/>
          <w:szCs w:val="24"/>
        </w:rPr>
      </w:pPr>
      <w:r w:rsidRPr="00E2775C">
        <w:rPr>
          <w:rFonts w:ascii="Times New Roman" w:hAnsi="Times New Roman" w:cs="Times New Roman"/>
          <w:sz w:val="24"/>
          <w:szCs w:val="24"/>
        </w:rPr>
        <w:t>TEE</w:t>
      </w:r>
      <w:r w:rsidR="00A22670"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 25 </w:t>
      </w:r>
    </w:p>
    <w:p w14:paraId="55DF8C8F" w14:textId="77777777" w:rsidR="003F1126" w:rsidRPr="00E2775C" w:rsidRDefault="00C23439" w:rsidP="00D15765">
      <w:pPr>
        <w:pStyle w:val="ListParagraph"/>
        <w:numPr>
          <w:ilvl w:val="0"/>
          <w:numId w:val="4"/>
        </w:numPr>
        <w:rPr>
          <w:rFonts w:ascii="Times New Roman" w:hAnsi="Times New Roman" w:cs="Times New Roman"/>
          <w:sz w:val="24"/>
          <w:szCs w:val="24"/>
        </w:rPr>
      </w:pPr>
      <w:r w:rsidRPr="00E2775C">
        <w:rPr>
          <w:rFonts w:ascii="Times New Roman" w:hAnsi="Times New Roman" w:cs="Times New Roman"/>
          <w:sz w:val="24"/>
          <w:szCs w:val="24"/>
        </w:rPr>
        <w:t xml:space="preserve">PA CATHETER INSERTION </w:t>
      </w:r>
      <w:r w:rsidR="00A22670" w:rsidRPr="00E2775C">
        <w:rPr>
          <w:rFonts w:ascii="Times New Roman" w:hAnsi="Times New Roman" w:cs="Times New Roman"/>
          <w:sz w:val="24"/>
          <w:szCs w:val="24"/>
        </w:rPr>
        <w:t xml:space="preserve">   3</w:t>
      </w:r>
    </w:p>
    <w:p w14:paraId="55DF8C90" w14:textId="77777777" w:rsidR="00D15765" w:rsidRPr="00E2775C" w:rsidRDefault="00D15765">
      <w:pPr>
        <w:rPr>
          <w:rFonts w:ascii="Times New Roman" w:hAnsi="Times New Roman" w:cs="Times New Roman"/>
          <w:sz w:val="24"/>
          <w:szCs w:val="24"/>
        </w:rPr>
      </w:pPr>
    </w:p>
    <w:p w14:paraId="55DF8C91" w14:textId="77777777" w:rsidR="00D15765" w:rsidRPr="00E2775C" w:rsidRDefault="00C23439">
      <w:pPr>
        <w:rPr>
          <w:rFonts w:ascii="Times New Roman" w:hAnsi="Times New Roman" w:cs="Times New Roman"/>
          <w:sz w:val="24"/>
          <w:szCs w:val="24"/>
        </w:rPr>
      </w:pPr>
      <w:r w:rsidRPr="00E2775C">
        <w:rPr>
          <w:rFonts w:ascii="Times New Roman" w:hAnsi="Times New Roman" w:cs="Times New Roman"/>
          <w:b/>
          <w:sz w:val="24"/>
          <w:szCs w:val="24"/>
        </w:rPr>
        <w:lastRenderedPageBreak/>
        <w:t>LIBRARY:</w:t>
      </w:r>
      <w:r w:rsidRPr="00E2775C">
        <w:rPr>
          <w:rFonts w:ascii="Times New Roman" w:hAnsi="Times New Roman" w:cs="Times New Roman"/>
          <w:sz w:val="24"/>
          <w:szCs w:val="24"/>
        </w:rPr>
        <w:t xml:space="preserve"> The postgraduate students need to become familiar with the books, periodicals, and other publications pertaining to Cardiac </w:t>
      </w:r>
      <w:proofErr w:type="spellStart"/>
      <w:r w:rsidRPr="00E2775C">
        <w:rPr>
          <w:rFonts w:ascii="Times New Roman" w:hAnsi="Times New Roman" w:cs="Times New Roman"/>
          <w:sz w:val="24"/>
          <w:szCs w:val="24"/>
        </w:rPr>
        <w:t>Anaesthesia</w:t>
      </w:r>
      <w:proofErr w:type="spellEnd"/>
      <w:r w:rsidRPr="00E2775C">
        <w:rPr>
          <w:rFonts w:ascii="Times New Roman" w:hAnsi="Times New Roman" w:cs="Times New Roman"/>
          <w:sz w:val="24"/>
          <w:szCs w:val="24"/>
        </w:rPr>
        <w:t xml:space="preserve"> that are available in the Institution. A list of such books will be on record in the department. In addition to this, department will develop and maintain Departmental Library, which will contain highly specialized books and publications from which the postgraduate can benefit. </w:t>
      </w:r>
    </w:p>
    <w:p w14:paraId="55DF8C92" w14:textId="77777777" w:rsidR="003F1126" w:rsidRPr="00E2775C" w:rsidRDefault="00C23439">
      <w:pPr>
        <w:rPr>
          <w:rFonts w:ascii="Times New Roman" w:hAnsi="Times New Roman" w:cs="Times New Roman"/>
          <w:sz w:val="24"/>
          <w:szCs w:val="24"/>
        </w:rPr>
      </w:pPr>
      <w:r w:rsidRPr="00E2775C">
        <w:rPr>
          <w:rFonts w:ascii="Times New Roman" w:hAnsi="Times New Roman" w:cs="Times New Roman"/>
          <w:b/>
          <w:sz w:val="24"/>
          <w:szCs w:val="24"/>
        </w:rPr>
        <w:t>RESEARCH</w:t>
      </w:r>
      <w:r w:rsidRPr="00E2775C">
        <w:rPr>
          <w:rFonts w:ascii="Times New Roman" w:hAnsi="Times New Roman" w:cs="Times New Roman"/>
          <w:sz w:val="24"/>
          <w:szCs w:val="24"/>
        </w:rPr>
        <w:t xml:space="preserve">: The component of research shall be promoted by encouraging candidates to undertake projects during their course. This objective may be achieved either through an intramural </w:t>
      </w:r>
      <w:proofErr w:type="spellStart"/>
      <w:r w:rsidRPr="00E2775C">
        <w:rPr>
          <w:rFonts w:ascii="Times New Roman" w:hAnsi="Times New Roman" w:cs="Times New Roman"/>
          <w:sz w:val="24"/>
          <w:szCs w:val="24"/>
        </w:rPr>
        <w:t>programme</w:t>
      </w:r>
      <w:proofErr w:type="spellEnd"/>
      <w:r w:rsidRPr="00E2775C">
        <w:rPr>
          <w:rFonts w:ascii="Times New Roman" w:hAnsi="Times New Roman" w:cs="Times New Roman"/>
          <w:sz w:val="24"/>
          <w:szCs w:val="24"/>
        </w:rPr>
        <w:t xml:space="preserve"> or by enrolling postgraduates in an extramural </w:t>
      </w:r>
      <w:proofErr w:type="spellStart"/>
      <w:r w:rsidRPr="00E2775C">
        <w:rPr>
          <w:rFonts w:ascii="Times New Roman" w:hAnsi="Times New Roman" w:cs="Times New Roman"/>
          <w:sz w:val="24"/>
          <w:szCs w:val="24"/>
        </w:rPr>
        <w:t>programme</w:t>
      </w:r>
      <w:proofErr w:type="spellEnd"/>
      <w:r w:rsidRPr="00E2775C">
        <w:rPr>
          <w:rFonts w:ascii="Times New Roman" w:hAnsi="Times New Roman" w:cs="Times New Roman"/>
          <w:sz w:val="24"/>
          <w:szCs w:val="24"/>
        </w:rPr>
        <w:t xml:space="preserve"> providing the necessary training. </w:t>
      </w:r>
    </w:p>
    <w:p w14:paraId="55DF8C93" w14:textId="77777777" w:rsidR="003F1126"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t xml:space="preserve">MONITORING OF TEACHING / LEARNING ACTIVITIES: </w:t>
      </w:r>
    </w:p>
    <w:p w14:paraId="55DF8C94" w14:textId="77777777" w:rsidR="001D5724"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t>ACTIVITY</w:t>
      </w:r>
      <w:r w:rsidR="001D5724" w:rsidRPr="00E2775C">
        <w:rPr>
          <w:rFonts w:ascii="Times New Roman" w:hAnsi="Times New Roman" w:cs="Times New Roman"/>
          <w:b/>
          <w:sz w:val="24"/>
          <w:szCs w:val="24"/>
        </w:rPr>
        <w:t xml:space="preserve">                                   </w:t>
      </w:r>
      <w:r w:rsidRPr="00E2775C">
        <w:rPr>
          <w:rFonts w:ascii="Times New Roman" w:hAnsi="Times New Roman" w:cs="Times New Roman"/>
          <w:b/>
          <w:sz w:val="24"/>
          <w:szCs w:val="24"/>
        </w:rPr>
        <w:t xml:space="preserve"> PERIODICITY OF ASSESSMENT </w:t>
      </w:r>
      <w:r w:rsidR="001D5724" w:rsidRPr="00E2775C">
        <w:rPr>
          <w:rFonts w:ascii="Times New Roman" w:hAnsi="Times New Roman" w:cs="Times New Roman"/>
          <w:b/>
          <w:sz w:val="24"/>
          <w:szCs w:val="24"/>
        </w:rPr>
        <w:t xml:space="preserve">                </w:t>
      </w:r>
      <w:r w:rsidR="006C49D4" w:rsidRPr="00E2775C">
        <w:rPr>
          <w:rFonts w:ascii="Times New Roman" w:hAnsi="Times New Roman" w:cs="Times New Roman"/>
          <w:b/>
          <w:sz w:val="24"/>
          <w:szCs w:val="24"/>
        </w:rPr>
        <w:t xml:space="preserve">           </w:t>
      </w:r>
      <w:r w:rsidR="001D5724" w:rsidRPr="00E2775C">
        <w:rPr>
          <w:rFonts w:ascii="Times New Roman" w:hAnsi="Times New Roman" w:cs="Times New Roman"/>
          <w:b/>
          <w:sz w:val="24"/>
          <w:szCs w:val="24"/>
        </w:rPr>
        <w:t xml:space="preserve"> </w:t>
      </w:r>
      <w:r w:rsidRPr="00E2775C">
        <w:rPr>
          <w:rFonts w:ascii="Times New Roman" w:hAnsi="Times New Roman" w:cs="Times New Roman"/>
          <w:b/>
          <w:sz w:val="24"/>
          <w:szCs w:val="24"/>
        </w:rPr>
        <w:t xml:space="preserve">METHOD </w:t>
      </w:r>
    </w:p>
    <w:p w14:paraId="55DF8C95" w14:textId="77777777" w:rsidR="001D5724"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JOURNAL CLUBS </w:t>
      </w:r>
      <w:r w:rsidR="001D5724" w:rsidRPr="00E2775C">
        <w:rPr>
          <w:rFonts w:ascii="Times New Roman" w:hAnsi="Times New Roman" w:cs="Times New Roman"/>
          <w:sz w:val="24"/>
          <w:szCs w:val="24"/>
        </w:rPr>
        <w:t xml:space="preserve">                             </w:t>
      </w:r>
      <w:r w:rsidR="006C49D4" w:rsidRPr="00E2775C">
        <w:rPr>
          <w:rFonts w:ascii="Times New Roman" w:hAnsi="Times New Roman" w:cs="Times New Roman"/>
          <w:sz w:val="24"/>
          <w:szCs w:val="24"/>
        </w:rPr>
        <w:t xml:space="preserve">  </w:t>
      </w:r>
      <w:r w:rsidRPr="00E2775C">
        <w:rPr>
          <w:rFonts w:ascii="Times New Roman" w:hAnsi="Times New Roman" w:cs="Times New Roman"/>
          <w:sz w:val="24"/>
          <w:szCs w:val="24"/>
        </w:rPr>
        <w:t>MONTHLY</w:t>
      </w:r>
      <w:r w:rsidR="001D5724" w:rsidRPr="00E2775C">
        <w:rPr>
          <w:rFonts w:ascii="Times New Roman" w:hAnsi="Times New Roman" w:cs="Times New Roman"/>
          <w:sz w:val="24"/>
          <w:szCs w:val="24"/>
        </w:rPr>
        <w:t xml:space="preserve">                                </w:t>
      </w:r>
      <w:r w:rsidR="006C49D4" w:rsidRPr="00E2775C">
        <w:rPr>
          <w:rFonts w:ascii="Times New Roman" w:hAnsi="Times New Roman" w:cs="Times New Roman"/>
          <w:sz w:val="24"/>
          <w:szCs w:val="24"/>
        </w:rPr>
        <w:t xml:space="preserve">       </w:t>
      </w:r>
      <w:r w:rsidR="001D5724"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 FACULTY AND PEER VIEW </w:t>
      </w:r>
    </w:p>
    <w:p w14:paraId="55DF8C96" w14:textId="77777777" w:rsidR="001D5724"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SEMINARS</w:t>
      </w:r>
      <w:r w:rsidR="001D5724"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 </w:t>
      </w:r>
      <w:r w:rsidR="006C49D4"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MONTHLY </w:t>
      </w:r>
      <w:r w:rsidR="001D5724" w:rsidRPr="00E2775C">
        <w:rPr>
          <w:rFonts w:ascii="Times New Roman" w:hAnsi="Times New Roman" w:cs="Times New Roman"/>
          <w:sz w:val="24"/>
          <w:szCs w:val="24"/>
        </w:rPr>
        <w:t xml:space="preserve">                                 </w:t>
      </w:r>
      <w:r w:rsidR="006C49D4"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FACULTY AND PEER VIEW </w:t>
      </w:r>
    </w:p>
    <w:p w14:paraId="55DF8C97" w14:textId="77777777" w:rsidR="00A22670"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THEORY KNOWLEDGE </w:t>
      </w:r>
      <w:r w:rsidR="001D5724" w:rsidRPr="00E2775C">
        <w:rPr>
          <w:rFonts w:ascii="Times New Roman" w:hAnsi="Times New Roman" w:cs="Times New Roman"/>
          <w:sz w:val="24"/>
          <w:szCs w:val="24"/>
        </w:rPr>
        <w:t xml:space="preserve">                  </w:t>
      </w:r>
      <w:r w:rsidR="006C49D4" w:rsidRPr="00E2775C">
        <w:rPr>
          <w:rFonts w:ascii="Times New Roman" w:hAnsi="Times New Roman" w:cs="Times New Roman"/>
          <w:sz w:val="24"/>
          <w:szCs w:val="24"/>
        </w:rPr>
        <w:t xml:space="preserve">   </w:t>
      </w:r>
      <w:r w:rsidR="001D5724"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SIX MONTHLY </w:t>
      </w:r>
      <w:r w:rsidR="001D5724" w:rsidRPr="00E2775C">
        <w:rPr>
          <w:rFonts w:ascii="Times New Roman" w:hAnsi="Times New Roman" w:cs="Times New Roman"/>
          <w:sz w:val="24"/>
          <w:szCs w:val="24"/>
        </w:rPr>
        <w:t xml:space="preserve">                               </w:t>
      </w:r>
      <w:r w:rsidR="006C49D4" w:rsidRPr="00E2775C">
        <w:rPr>
          <w:rFonts w:ascii="Times New Roman" w:hAnsi="Times New Roman" w:cs="Times New Roman"/>
          <w:sz w:val="24"/>
          <w:szCs w:val="24"/>
        </w:rPr>
        <w:t xml:space="preserve">    </w:t>
      </w:r>
      <w:r w:rsidR="001D5724"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WRITTEN TESTS </w:t>
      </w:r>
    </w:p>
    <w:p w14:paraId="55DF8C98" w14:textId="77777777" w:rsidR="001D5724" w:rsidRPr="00E2775C" w:rsidRDefault="006C49D4">
      <w:pPr>
        <w:rPr>
          <w:rFonts w:ascii="Times New Roman" w:hAnsi="Times New Roman" w:cs="Times New Roman"/>
          <w:sz w:val="24"/>
          <w:szCs w:val="24"/>
        </w:rPr>
      </w:pPr>
      <w:r w:rsidRPr="00E2775C">
        <w:rPr>
          <w:rFonts w:ascii="Times New Roman" w:hAnsi="Times New Roman" w:cs="Times New Roman"/>
          <w:sz w:val="24"/>
          <w:szCs w:val="24"/>
        </w:rPr>
        <w:t>CLINICAL</w:t>
      </w:r>
      <w:r w:rsidR="009F2749" w:rsidRPr="00E2775C">
        <w:rPr>
          <w:rFonts w:ascii="Times New Roman" w:hAnsi="Times New Roman" w:cs="Times New Roman"/>
          <w:sz w:val="24"/>
          <w:szCs w:val="24"/>
        </w:rPr>
        <w:t xml:space="preserve"> </w:t>
      </w:r>
      <w:r w:rsidR="00C23439" w:rsidRPr="00E2775C">
        <w:rPr>
          <w:rFonts w:ascii="Times New Roman" w:hAnsi="Times New Roman" w:cs="Times New Roman"/>
          <w:sz w:val="24"/>
          <w:szCs w:val="24"/>
        </w:rPr>
        <w:t xml:space="preserve">PERFORMANCE </w:t>
      </w:r>
      <w:r w:rsidR="00A22670" w:rsidRPr="00E2775C">
        <w:rPr>
          <w:rFonts w:ascii="Times New Roman" w:hAnsi="Times New Roman" w:cs="Times New Roman"/>
          <w:sz w:val="24"/>
          <w:szCs w:val="24"/>
        </w:rPr>
        <w:t xml:space="preserve">                </w:t>
      </w:r>
      <w:r w:rsidR="00C23439" w:rsidRPr="00E2775C">
        <w:rPr>
          <w:rFonts w:ascii="Times New Roman" w:hAnsi="Times New Roman" w:cs="Times New Roman"/>
          <w:sz w:val="24"/>
          <w:szCs w:val="24"/>
        </w:rPr>
        <w:t xml:space="preserve">SIX MONTHLY </w:t>
      </w:r>
      <w:r w:rsidR="001D5724"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   </w:t>
      </w:r>
      <w:r w:rsidR="001D5724" w:rsidRPr="00E2775C">
        <w:rPr>
          <w:rFonts w:ascii="Times New Roman" w:hAnsi="Times New Roman" w:cs="Times New Roman"/>
          <w:sz w:val="24"/>
          <w:szCs w:val="24"/>
        </w:rPr>
        <w:t xml:space="preserve">  </w:t>
      </w:r>
      <w:r w:rsidR="00C23439" w:rsidRPr="00E2775C">
        <w:rPr>
          <w:rFonts w:ascii="Times New Roman" w:hAnsi="Times New Roman" w:cs="Times New Roman"/>
          <w:sz w:val="24"/>
          <w:szCs w:val="24"/>
        </w:rPr>
        <w:t xml:space="preserve">CLINICAL EXAM </w:t>
      </w:r>
    </w:p>
    <w:p w14:paraId="55DF8C99" w14:textId="77777777" w:rsidR="001D5724"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PROCEDURES</w:t>
      </w:r>
      <w:r w:rsidR="001D5724"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 </w:t>
      </w:r>
      <w:r w:rsidR="006C49D4" w:rsidRPr="00E2775C">
        <w:rPr>
          <w:rFonts w:ascii="Times New Roman" w:hAnsi="Times New Roman" w:cs="Times New Roman"/>
          <w:sz w:val="24"/>
          <w:szCs w:val="24"/>
        </w:rPr>
        <w:t xml:space="preserve">    </w:t>
      </w:r>
      <w:r w:rsidR="00A22670"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MONTHLY </w:t>
      </w:r>
      <w:r w:rsidR="001D5724" w:rsidRPr="00E2775C">
        <w:rPr>
          <w:rFonts w:ascii="Times New Roman" w:hAnsi="Times New Roman" w:cs="Times New Roman"/>
          <w:sz w:val="24"/>
          <w:szCs w:val="24"/>
        </w:rPr>
        <w:t xml:space="preserve">                                         </w:t>
      </w:r>
      <w:r w:rsidRPr="00E2775C">
        <w:rPr>
          <w:rFonts w:ascii="Times New Roman" w:hAnsi="Times New Roman" w:cs="Times New Roman"/>
          <w:sz w:val="24"/>
          <w:szCs w:val="24"/>
        </w:rPr>
        <w:t>LOG BOOK</w:t>
      </w:r>
    </w:p>
    <w:p w14:paraId="55DF8C9A" w14:textId="77777777" w:rsidR="003F1126"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RESEARCH AND PRESENTATION </w:t>
      </w:r>
      <w:r w:rsidR="001D5724" w:rsidRPr="00E2775C">
        <w:rPr>
          <w:rFonts w:ascii="Times New Roman" w:hAnsi="Times New Roman" w:cs="Times New Roman"/>
          <w:sz w:val="24"/>
          <w:szCs w:val="24"/>
        </w:rPr>
        <w:t xml:space="preserve">    </w:t>
      </w:r>
      <w:r w:rsidRPr="00E2775C">
        <w:rPr>
          <w:rFonts w:ascii="Times New Roman" w:hAnsi="Times New Roman" w:cs="Times New Roman"/>
          <w:sz w:val="24"/>
          <w:szCs w:val="24"/>
        </w:rPr>
        <w:t>THREE MONTHLY</w:t>
      </w:r>
      <w:r w:rsidR="001D5724" w:rsidRPr="00E2775C">
        <w:rPr>
          <w:rFonts w:ascii="Times New Roman" w:hAnsi="Times New Roman" w:cs="Times New Roman"/>
          <w:sz w:val="24"/>
          <w:szCs w:val="24"/>
        </w:rPr>
        <w:t xml:space="preserve">             </w:t>
      </w:r>
      <w:r w:rsidRPr="00E2775C">
        <w:rPr>
          <w:rFonts w:ascii="Times New Roman" w:hAnsi="Times New Roman" w:cs="Times New Roman"/>
          <w:sz w:val="24"/>
          <w:szCs w:val="24"/>
        </w:rPr>
        <w:t xml:space="preserve"> LOGBOOK AND FACULTY PEER VIEW </w:t>
      </w:r>
    </w:p>
    <w:p w14:paraId="55DF8C9B" w14:textId="77777777" w:rsidR="00A22670" w:rsidRPr="00E2775C" w:rsidRDefault="00A22670">
      <w:pPr>
        <w:rPr>
          <w:rFonts w:ascii="Times New Roman" w:hAnsi="Times New Roman" w:cs="Times New Roman"/>
          <w:sz w:val="24"/>
          <w:szCs w:val="24"/>
        </w:rPr>
      </w:pPr>
    </w:p>
    <w:p w14:paraId="55DF8C9C" w14:textId="77777777" w:rsidR="003F1126" w:rsidRPr="00E2775C" w:rsidRDefault="00C23439">
      <w:pPr>
        <w:rPr>
          <w:rFonts w:ascii="Times New Roman" w:hAnsi="Times New Roman" w:cs="Times New Roman"/>
          <w:b/>
          <w:sz w:val="24"/>
          <w:szCs w:val="24"/>
        </w:rPr>
      </w:pPr>
      <w:r w:rsidRPr="00E2775C">
        <w:rPr>
          <w:rFonts w:ascii="Times New Roman" w:hAnsi="Times New Roman" w:cs="Times New Roman"/>
          <w:b/>
          <w:sz w:val="24"/>
          <w:szCs w:val="24"/>
        </w:rPr>
        <w:t xml:space="preserve">Reference </w:t>
      </w:r>
      <w:proofErr w:type="gramStart"/>
      <w:r w:rsidRPr="00E2775C">
        <w:rPr>
          <w:rFonts w:ascii="Times New Roman" w:hAnsi="Times New Roman" w:cs="Times New Roman"/>
          <w:b/>
          <w:sz w:val="24"/>
          <w:szCs w:val="24"/>
        </w:rPr>
        <w:t>Books :</w:t>
      </w:r>
      <w:proofErr w:type="gramEnd"/>
      <w:r w:rsidRPr="00E2775C">
        <w:rPr>
          <w:rFonts w:ascii="Times New Roman" w:hAnsi="Times New Roman" w:cs="Times New Roman"/>
          <w:b/>
          <w:sz w:val="24"/>
          <w:szCs w:val="24"/>
        </w:rPr>
        <w:t xml:space="preserve"> - </w:t>
      </w:r>
    </w:p>
    <w:p w14:paraId="55DF8C9D" w14:textId="77777777" w:rsidR="001D5724"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1. Cardiac Anesthesia </w:t>
      </w:r>
      <w:proofErr w:type="gramStart"/>
      <w:r w:rsidRPr="00E2775C">
        <w:rPr>
          <w:rFonts w:ascii="Times New Roman" w:hAnsi="Times New Roman" w:cs="Times New Roman"/>
          <w:sz w:val="24"/>
          <w:szCs w:val="24"/>
        </w:rPr>
        <w:t>And</w:t>
      </w:r>
      <w:proofErr w:type="gramEnd"/>
      <w:r w:rsidRPr="00E2775C">
        <w:rPr>
          <w:rFonts w:ascii="Times New Roman" w:hAnsi="Times New Roman" w:cs="Times New Roman"/>
          <w:sz w:val="24"/>
          <w:szCs w:val="24"/>
        </w:rPr>
        <w:t xml:space="preserve"> Transesophageal Echocardiography Author: David Kramer Publisher: Tata </w:t>
      </w:r>
      <w:proofErr w:type="spellStart"/>
      <w:r w:rsidRPr="00E2775C">
        <w:rPr>
          <w:rFonts w:ascii="Times New Roman" w:hAnsi="Times New Roman" w:cs="Times New Roman"/>
          <w:sz w:val="24"/>
          <w:szCs w:val="24"/>
        </w:rPr>
        <w:t>Mcgraw</w:t>
      </w:r>
      <w:proofErr w:type="spellEnd"/>
      <w:r w:rsidRPr="00E2775C">
        <w:rPr>
          <w:rFonts w:ascii="Times New Roman" w:hAnsi="Times New Roman" w:cs="Times New Roman"/>
          <w:sz w:val="24"/>
          <w:szCs w:val="24"/>
        </w:rPr>
        <w:t xml:space="preserve"> Hill </w:t>
      </w:r>
    </w:p>
    <w:p w14:paraId="55DF8C9E" w14:textId="77777777" w:rsidR="001D5724"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2. A Practical Approach to Cardiac Anesthesia Frederick A. Hensley (Author), Glenn P. </w:t>
      </w:r>
      <w:proofErr w:type="spellStart"/>
      <w:r w:rsidRPr="00E2775C">
        <w:rPr>
          <w:rFonts w:ascii="Times New Roman" w:hAnsi="Times New Roman" w:cs="Times New Roman"/>
          <w:sz w:val="24"/>
          <w:szCs w:val="24"/>
        </w:rPr>
        <w:t>Gravlee</w:t>
      </w:r>
      <w:proofErr w:type="spellEnd"/>
      <w:r w:rsidRPr="00E2775C">
        <w:rPr>
          <w:rFonts w:ascii="Times New Roman" w:hAnsi="Times New Roman" w:cs="Times New Roman"/>
          <w:sz w:val="24"/>
          <w:szCs w:val="24"/>
        </w:rPr>
        <w:t xml:space="preserve"> (Author), Donald E. Martin (Author) Publisher: </w:t>
      </w:r>
      <w:r w:rsidR="001D5724" w:rsidRPr="00E2775C">
        <w:rPr>
          <w:rFonts w:ascii="Times New Roman" w:hAnsi="Times New Roman" w:cs="Times New Roman"/>
          <w:sz w:val="24"/>
          <w:szCs w:val="24"/>
        </w:rPr>
        <w:t>Lippincott Williams and Wilkins</w:t>
      </w:r>
    </w:p>
    <w:p w14:paraId="55DF8C9F" w14:textId="77777777" w:rsidR="001D5724" w:rsidRPr="00E2775C" w:rsidRDefault="00C23439">
      <w:pPr>
        <w:rPr>
          <w:rFonts w:ascii="Times New Roman" w:hAnsi="Times New Roman" w:cs="Times New Roman"/>
          <w:sz w:val="24"/>
          <w:szCs w:val="24"/>
        </w:rPr>
      </w:pPr>
      <w:r w:rsidRPr="00E2775C">
        <w:rPr>
          <w:rFonts w:ascii="Times New Roman" w:hAnsi="Times New Roman" w:cs="Times New Roman"/>
          <w:sz w:val="24"/>
          <w:szCs w:val="24"/>
        </w:rPr>
        <w:t xml:space="preserve"> 3. Kaplan's Cardiac Anesthesia: Joel A. Kaplan, David L. Reich, Steven N. </w:t>
      </w:r>
      <w:proofErr w:type="spellStart"/>
      <w:r w:rsidRPr="00E2775C">
        <w:rPr>
          <w:rFonts w:ascii="Times New Roman" w:hAnsi="Times New Roman" w:cs="Times New Roman"/>
          <w:sz w:val="24"/>
          <w:szCs w:val="24"/>
        </w:rPr>
        <w:t>Konstadt</w:t>
      </w:r>
      <w:proofErr w:type="spellEnd"/>
      <w:r w:rsidRPr="00E2775C">
        <w:rPr>
          <w:rFonts w:ascii="Times New Roman" w:hAnsi="Times New Roman" w:cs="Times New Roman"/>
          <w:sz w:val="24"/>
          <w:szCs w:val="24"/>
        </w:rPr>
        <w:t xml:space="preserve"> Elsevier Health Sciences</w:t>
      </w:r>
    </w:p>
    <w:p w14:paraId="55DF8CC0" w14:textId="72F77778" w:rsidR="00E26D18" w:rsidRPr="009E07E2" w:rsidRDefault="00C23439" w:rsidP="009E07E2">
      <w:pPr>
        <w:rPr>
          <w:rFonts w:ascii="Times New Roman" w:hAnsi="Times New Roman" w:cs="Times New Roman"/>
          <w:sz w:val="24"/>
          <w:szCs w:val="24"/>
        </w:rPr>
      </w:pPr>
      <w:r w:rsidRPr="00E2775C">
        <w:rPr>
          <w:rFonts w:ascii="Times New Roman" w:hAnsi="Times New Roman" w:cs="Times New Roman"/>
          <w:sz w:val="24"/>
          <w:szCs w:val="24"/>
        </w:rPr>
        <w:lastRenderedPageBreak/>
        <w:t xml:space="preserve"> 4. Bibliographic information Authors Joel A. Kaplan, David L. Reich, Steven N. </w:t>
      </w:r>
      <w:proofErr w:type="spellStart"/>
      <w:r w:rsidRPr="00E2775C">
        <w:rPr>
          <w:rFonts w:ascii="Times New Roman" w:hAnsi="Times New Roman" w:cs="Times New Roman"/>
          <w:sz w:val="24"/>
          <w:szCs w:val="24"/>
        </w:rPr>
        <w:t>Konstadt</w:t>
      </w:r>
      <w:proofErr w:type="spellEnd"/>
      <w:r w:rsidRPr="00E2775C">
        <w:rPr>
          <w:rFonts w:ascii="Times New Roman" w:hAnsi="Times New Roman" w:cs="Times New Roman"/>
          <w:sz w:val="24"/>
          <w:szCs w:val="24"/>
        </w:rPr>
        <w:t xml:space="preserve"> </w:t>
      </w:r>
      <w:proofErr w:type="gramStart"/>
      <w:r w:rsidRPr="00E2775C">
        <w:rPr>
          <w:rFonts w:ascii="Times New Roman" w:hAnsi="Times New Roman" w:cs="Times New Roman"/>
          <w:sz w:val="24"/>
          <w:szCs w:val="24"/>
        </w:rPr>
        <w:t>Publis</w:t>
      </w:r>
      <w:r w:rsidR="001D5724" w:rsidRPr="00E2775C">
        <w:rPr>
          <w:rFonts w:ascii="Times New Roman" w:hAnsi="Times New Roman" w:cs="Times New Roman"/>
          <w:sz w:val="24"/>
          <w:szCs w:val="24"/>
        </w:rPr>
        <w:t>her :</w:t>
      </w:r>
      <w:proofErr w:type="gramEnd"/>
      <w:r w:rsidR="001D5724" w:rsidRPr="00E2775C">
        <w:rPr>
          <w:rFonts w:ascii="Times New Roman" w:hAnsi="Times New Roman" w:cs="Times New Roman"/>
          <w:sz w:val="24"/>
          <w:szCs w:val="24"/>
        </w:rPr>
        <w:t xml:space="preserve"> Elsevier Health Sciences</w:t>
      </w:r>
    </w:p>
    <w:sectPr w:rsidR="00E26D18" w:rsidRPr="009E07E2" w:rsidSect="00B3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C3F"/>
    <w:multiLevelType w:val="hybridMultilevel"/>
    <w:tmpl w:val="B684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F2DF4"/>
    <w:multiLevelType w:val="hybridMultilevel"/>
    <w:tmpl w:val="658E8CBC"/>
    <w:lvl w:ilvl="0" w:tplc="40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724639"/>
    <w:multiLevelType w:val="hybridMultilevel"/>
    <w:tmpl w:val="097C3B54"/>
    <w:lvl w:ilvl="0" w:tplc="66D8E740">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15:restartNumberingAfterBreak="0">
    <w:nsid w:val="6D4F2D19"/>
    <w:multiLevelType w:val="hybridMultilevel"/>
    <w:tmpl w:val="8EAA9032"/>
    <w:lvl w:ilvl="0" w:tplc="0BB477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5952604">
    <w:abstractNumId w:val="1"/>
  </w:num>
  <w:num w:numId="2" w16cid:durableId="1502625188">
    <w:abstractNumId w:val="3"/>
  </w:num>
  <w:num w:numId="3" w16cid:durableId="1936207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12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39"/>
    <w:rsid w:val="000C2F9C"/>
    <w:rsid w:val="001B5EC4"/>
    <w:rsid w:val="001D5724"/>
    <w:rsid w:val="00241474"/>
    <w:rsid w:val="002B3DFC"/>
    <w:rsid w:val="002B69C8"/>
    <w:rsid w:val="003B5A0D"/>
    <w:rsid w:val="003B7A41"/>
    <w:rsid w:val="003C7ED2"/>
    <w:rsid w:val="003F1126"/>
    <w:rsid w:val="003F4C48"/>
    <w:rsid w:val="006C49D4"/>
    <w:rsid w:val="00744068"/>
    <w:rsid w:val="007A6D0D"/>
    <w:rsid w:val="007B5201"/>
    <w:rsid w:val="008A7291"/>
    <w:rsid w:val="0096357A"/>
    <w:rsid w:val="009E07E2"/>
    <w:rsid w:val="009F2749"/>
    <w:rsid w:val="00A22670"/>
    <w:rsid w:val="00A407C8"/>
    <w:rsid w:val="00A5671F"/>
    <w:rsid w:val="00AA08C7"/>
    <w:rsid w:val="00B3172E"/>
    <w:rsid w:val="00BE18E6"/>
    <w:rsid w:val="00BF40A7"/>
    <w:rsid w:val="00C23439"/>
    <w:rsid w:val="00D15765"/>
    <w:rsid w:val="00DA36E0"/>
    <w:rsid w:val="00E26D18"/>
    <w:rsid w:val="00E277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8B72"/>
  <w15:docId w15:val="{9598774F-69AA-4784-89A8-A39878CA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D18"/>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bghreception</dc:creator>
  <cp:lastModifiedBy>pankaj singhai</cp:lastModifiedBy>
  <cp:revision>2</cp:revision>
  <dcterms:created xsi:type="dcterms:W3CDTF">2023-05-29T05:15:00Z</dcterms:created>
  <dcterms:modified xsi:type="dcterms:W3CDTF">2023-05-29T05:15:00Z</dcterms:modified>
</cp:coreProperties>
</file>