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A252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5A49A253" w14:textId="77777777" w:rsidR="004D7355" w:rsidRDefault="00E638AE">
      <w:pPr>
        <w:spacing w:before="10" w:line="364" w:lineRule="auto"/>
        <w:ind w:left="3597" w:right="3598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GuidelinesFor</w:t>
      </w:r>
    </w:p>
    <w:p w14:paraId="5A49A254" w14:textId="77777777" w:rsidR="004D7355" w:rsidRDefault="00E638AE">
      <w:pPr>
        <w:ind w:left="284" w:right="281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z w:val="52"/>
          <w:szCs w:val="52"/>
        </w:rPr>
        <w:t>Competency Based Training Programme</w:t>
      </w:r>
    </w:p>
    <w:p w14:paraId="5A49A255" w14:textId="77777777" w:rsidR="004D7355" w:rsidRDefault="00E638AE">
      <w:pPr>
        <w:spacing w:before="282"/>
        <w:ind w:left="3597" w:right="3595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in</w:t>
      </w:r>
    </w:p>
    <w:p w14:paraId="5A49A256" w14:textId="5FE328AF" w:rsidR="004D7355" w:rsidRDefault="00E638AE" w:rsidP="00E037CF">
      <w:pPr>
        <w:pStyle w:val="Title"/>
      </w:pPr>
      <w:r>
        <w:t>Pediatric cardiology</w:t>
      </w:r>
    </w:p>
    <w:p w14:paraId="5A49A257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5A49A258" w14:textId="77777777" w:rsidR="004D7355" w:rsidRDefault="00155E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5A49ADA6" wp14:editId="677D751C">
            <wp:simplePos x="0" y="0"/>
            <wp:positionH relativeFrom="column">
              <wp:posOffset>2190750</wp:posOffset>
            </wp:positionH>
            <wp:positionV relativeFrom="paragraph">
              <wp:posOffset>48260</wp:posOffset>
            </wp:positionV>
            <wp:extent cx="1523365" cy="1815465"/>
            <wp:effectExtent l="0" t="0" r="63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815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9A259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b/>
          <w:color w:val="000000"/>
          <w:sz w:val="21"/>
          <w:szCs w:val="21"/>
        </w:rPr>
      </w:pPr>
    </w:p>
    <w:p w14:paraId="5A49A25A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5A49A25B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5A49A25C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5A49A25D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14:paraId="5A49A25E" w14:textId="77777777" w:rsidR="00155E3A" w:rsidRDefault="00155E3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14:paraId="5A49A25F" w14:textId="77777777" w:rsidR="00155E3A" w:rsidRDefault="00155E3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14:paraId="5A49A260" w14:textId="77777777" w:rsidR="00155E3A" w:rsidRDefault="00155E3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14:paraId="5A49A261" w14:textId="77777777" w:rsidR="00155E3A" w:rsidRDefault="00155E3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14:paraId="5A49A262" w14:textId="77777777" w:rsidR="00155E3A" w:rsidRDefault="00155E3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14:paraId="5A49A263" w14:textId="77777777" w:rsidR="00155E3A" w:rsidRDefault="00155E3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14:paraId="5A49A264" w14:textId="77777777" w:rsidR="00155E3A" w:rsidRDefault="00155E3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14:paraId="5A49A265" w14:textId="77777777" w:rsidR="004D7355" w:rsidRDefault="00E638AE">
      <w:pPr>
        <w:spacing w:before="10"/>
        <w:ind w:left="280" w:right="281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SRI AUROBINDO UNIVERSITY</w:t>
      </w:r>
    </w:p>
    <w:p w14:paraId="5A49A266" w14:textId="77777777" w:rsidR="004D7355" w:rsidRDefault="00E638AE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4D7355">
          <w:footerReference w:type="default" r:id="rId8"/>
          <w:pgSz w:w="12240" w:h="15840"/>
          <w:pgMar w:top="1500" w:right="1580" w:bottom="980" w:left="1580" w:header="720" w:footer="784" w:gutter="0"/>
          <w:pgNumType w:start="1"/>
          <w:cols w:space="720"/>
        </w:sectPr>
      </w:pPr>
      <w:r>
        <w:rPr>
          <w:rFonts w:ascii="Calibri" w:eastAsia="Calibri" w:hAnsi="Calibri" w:cs="Calibri"/>
          <w:sz w:val="26"/>
          <w:szCs w:val="26"/>
        </w:rPr>
        <w:t>SAIMS HOSPITAL CAMPUS, Indore Ujjain, State Highway, Bhawrasla, Indore, Madhya Pradesh 453555</w:t>
      </w:r>
    </w:p>
    <w:p w14:paraId="5A49A292" w14:textId="77777777" w:rsidR="004D7355" w:rsidRDefault="00E638AE">
      <w:pPr>
        <w:spacing w:before="60"/>
        <w:ind w:left="877" w:right="281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CONTENTS</w:t>
      </w:r>
    </w:p>
    <w:p w14:paraId="5A49A293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49A294" w14:textId="77777777" w:rsidR="004D7355" w:rsidRDefault="00E638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94"/>
      </w:pPr>
      <w:r>
        <w:rPr>
          <w:color w:val="000000"/>
        </w:rPr>
        <w:t>INTRODUCTION</w:t>
      </w:r>
    </w:p>
    <w:p w14:paraId="5A49A295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2"/>
          <w:szCs w:val="32"/>
        </w:rPr>
      </w:pPr>
    </w:p>
    <w:p w14:paraId="5A49A296" w14:textId="77777777" w:rsidR="004D7355" w:rsidRDefault="00E638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ind w:hanging="363"/>
      </w:pPr>
      <w:r>
        <w:rPr>
          <w:color w:val="000000"/>
        </w:rPr>
        <w:t>OBJECTIVES OF THE PROGRAMME</w:t>
      </w:r>
    </w:p>
    <w:p w14:paraId="5A49A297" w14:textId="77777777" w:rsidR="004D7355" w:rsidRDefault="00E638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  <w:tab w:val="left" w:pos="1901"/>
        </w:tabs>
        <w:spacing w:before="59"/>
        <w:ind w:hanging="601"/>
      </w:pPr>
      <w:r>
        <w:rPr>
          <w:color w:val="000000"/>
        </w:rPr>
        <w:t>Programme goal</w:t>
      </w:r>
    </w:p>
    <w:p w14:paraId="5A49A298" w14:textId="77777777" w:rsidR="004D7355" w:rsidRDefault="00E638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  <w:tab w:val="left" w:pos="1901"/>
        </w:tabs>
        <w:spacing w:before="59"/>
        <w:ind w:hanging="601"/>
      </w:pPr>
      <w:r>
        <w:rPr>
          <w:color w:val="000000"/>
        </w:rPr>
        <w:t>Programme objective</w:t>
      </w:r>
    </w:p>
    <w:p w14:paraId="5A49A299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2"/>
          <w:szCs w:val="32"/>
        </w:rPr>
      </w:pPr>
    </w:p>
    <w:p w14:paraId="5A49A29A" w14:textId="77777777" w:rsidR="004D7355" w:rsidRDefault="00E638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ind w:hanging="426"/>
      </w:pPr>
      <w:r>
        <w:rPr>
          <w:color w:val="000000"/>
        </w:rPr>
        <w:t>ELIGIBILITY CRITERIA FOR ADMISSION</w:t>
      </w:r>
    </w:p>
    <w:p w14:paraId="5A49A29B" w14:textId="77777777" w:rsidR="004D7355" w:rsidRDefault="00E638A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14:paraId="5A49A29C" w14:textId="77777777" w:rsidR="004D7355" w:rsidRDefault="00E638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ind w:hanging="450"/>
      </w:pPr>
      <w:r>
        <w:rPr>
          <w:color w:val="000000"/>
        </w:rPr>
        <w:t>TEACHING AND TRAINING ACTIVITIES</w:t>
      </w:r>
    </w:p>
    <w:p w14:paraId="5A49A29D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2"/>
          <w:szCs w:val="32"/>
        </w:rPr>
      </w:pPr>
    </w:p>
    <w:p w14:paraId="5A49A29E" w14:textId="77777777" w:rsidR="004D7355" w:rsidRDefault="00E638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ind w:hanging="390"/>
      </w:pPr>
      <w:r>
        <w:rPr>
          <w:color w:val="000000"/>
        </w:rPr>
        <w:t>SYLLABUS</w:t>
      </w:r>
    </w:p>
    <w:p w14:paraId="5A49A29F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2"/>
          <w:szCs w:val="32"/>
        </w:rPr>
      </w:pPr>
    </w:p>
    <w:p w14:paraId="5A49A2A0" w14:textId="77777777" w:rsidR="004D7355" w:rsidRDefault="00E638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ind w:hanging="450"/>
      </w:pPr>
      <w:r>
        <w:rPr>
          <w:color w:val="000000"/>
        </w:rPr>
        <w:t>COMPETENCIES</w:t>
      </w:r>
    </w:p>
    <w:p w14:paraId="5A49A2A1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32"/>
          <w:szCs w:val="32"/>
        </w:rPr>
      </w:pPr>
    </w:p>
    <w:p w14:paraId="5A49A2A2" w14:textId="77777777" w:rsidR="004D7355" w:rsidRDefault="00E638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ind w:hanging="512"/>
      </w:pPr>
      <w:r>
        <w:rPr>
          <w:color w:val="000000"/>
        </w:rPr>
        <w:t>LOG BOOK</w:t>
      </w:r>
    </w:p>
    <w:p w14:paraId="5A49A2A3" w14:textId="77777777" w:rsidR="004D7355" w:rsidRDefault="004D7355">
      <w:pPr>
        <w:tabs>
          <w:tab w:val="left" w:pos="941"/>
        </w:tabs>
        <w:ind w:left="428"/>
      </w:pPr>
    </w:p>
    <w:p w14:paraId="5A49A2A4" w14:textId="77777777" w:rsidR="004D7355" w:rsidRDefault="00E638AE">
      <w:pPr>
        <w:tabs>
          <w:tab w:val="left" w:pos="941"/>
        </w:tabs>
        <w:ind w:left="428"/>
      </w:pPr>
      <w:r>
        <w:t xml:space="preserve"> VIII.LEAVE GUIDELINES</w:t>
      </w:r>
    </w:p>
    <w:p w14:paraId="5A49A2A5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2"/>
          <w:szCs w:val="32"/>
        </w:rPr>
      </w:pPr>
    </w:p>
    <w:p w14:paraId="5A49A2A6" w14:textId="77777777" w:rsidR="004D7355" w:rsidRDefault="00E638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1"/>
        <w:ind w:hanging="450"/>
      </w:pPr>
      <w:r>
        <w:rPr>
          <w:color w:val="000000"/>
        </w:rPr>
        <w:t>EXAMINATION–</w:t>
      </w:r>
    </w:p>
    <w:p w14:paraId="5A49A2A7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2"/>
          <w:szCs w:val="32"/>
        </w:rPr>
      </w:pPr>
    </w:p>
    <w:p w14:paraId="5A49A2A8" w14:textId="77777777" w:rsidR="004D7355" w:rsidRDefault="00E638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  <w:tab w:val="left" w:pos="1901"/>
        </w:tabs>
        <w:spacing w:before="1"/>
        <w:ind w:hanging="601"/>
      </w:pPr>
      <w:r>
        <w:rPr>
          <w:color w:val="000000"/>
        </w:rPr>
        <w:t>FORMATIVE ASSESSMENT</w:t>
      </w:r>
    </w:p>
    <w:p w14:paraId="5A49A2A9" w14:textId="77777777" w:rsidR="004D7355" w:rsidRDefault="00E638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  <w:tab w:val="left" w:pos="1901"/>
        </w:tabs>
        <w:spacing w:before="59"/>
        <w:ind w:hanging="601"/>
        <w:sectPr w:rsidR="004D7355">
          <w:pgSz w:w="12240" w:h="15840"/>
          <w:pgMar w:top="1380" w:right="1580" w:bottom="980" w:left="1580" w:header="0" w:footer="784" w:gutter="0"/>
          <w:cols w:space="720"/>
        </w:sectPr>
      </w:pPr>
      <w:r>
        <w:rPr>
          <w:color w:val="000000"/>
        </w:rPr>
        <w:t>FINALTHEORY &amp; PRACTICAL</w:t>
      </w:r>
    </w:p>
    <w:p w14:paraId="5A49A2AA" w14:textId="77777777" w:rsidR="004D7355" w:rsidRDefault="00E638AE">
      <w:pPr>
        <w:pStyle w:val="Heading1"/>
        <w:ind w:firstLine="220"/>
      </w:pPr>
      <w:r>
        <w:lastRenderedPageBreak/>
        <w:t>INTRODUCTION</w:t>
      </w:r>
    </w:p>
    <w:p w14:paraId="5A49A2AB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5A49A2AC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5A49A2A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t xml:space="preserve">The specialty of Pediatric Cardiology developed as a Sub-Specialization of Pediatrics and is predominantly concerned with the care of pediatric patients with cardiac problems. </w:t>
      </w:r>
      <w:r>
        <w:rPr>
          <w:rFonts w:ascii="Arial" w:eastAsia="Arial" w:hAnsi="Arial" w:cs="Arial"/>
          <w:color w:val="000000"/>
          <w:sz w:val="24"/>
          <w:szCs w:val="24"/>
        </w:rPr>
        <w:t>Specialty training in Paediatric Cardiology consists of core and higher specialty</w:t>
      </w:r>
    </w:p>
    <w:p w14:paraId="5A49A2A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training. Core training provides physicians with: the ability to investigate, treat</w:t>
      </w:r>
    </w:p>
    <w:p w14:paraId="5A49A2A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diagnose patients with acute and chronic medical symptoms; and with high</w:t>
      </w:r>
    </w:p>
    <w:p w14:paraId="5A49A2B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quality review skills for managing inpatients and outpatients. Higher specialty</w:t>
      </w:r>
    </w:p>
    <w:p w14:paraId="5A49A2B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training then builds on these core skills to develop the specific competencies</w:t>
      </w:r>
    </w:p>
    <w:p w14:paraId="5A49A2B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required to practice independently as a consultant Paediatric Cardiologist.</w:t>
      </w:r>
    </w:p>
    <w:p w14:paraId="5A49A2B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most important function of the specialist-training programme is to educate</w:t>
      </w:r>
    </w:p>
    <w:p w14:paraId="5A49A2B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individuals who will become consultants capable of providing the highest</w:t>
      </w:r>
    </w:p>
    <w:p w14:paraId="5A49A2B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standard of service to children with cardiac disorders and adolescents and adults</w:t>
      </w:r>
    </w:p>
    <w:p w14:paraId="5A49A2B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with congenital heart disease.</w:t>
      </w:r>
    </w:p>
    <w:p w14:paraId="5A49A2B7" w14:textId="77777777" w:rsidR="004D7355" w:rsidRDefault="004D7355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A49A2B8" w14:textId="77777777" w:rsidR="004D7355" w:rsidRDefault="00E638AE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PROGRAMME OBJECTIVES</w:t>
      </w:r>
    </w:p>
    <w:p w14:paraId="5A49A2B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education programme in paediatric cardiology aims to produce physicians</w:t>
      </w:r>
    </w:p>
    <w:p w14:paraId="5A49A2B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who:</w:t>
      </w:r>
    </w:p>
    <w:p w14:paraId="5A49A2B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Address all aspects of the healthcare needs of patients and their families</w:t>
      </w:r>
    </w:p>
    <w:p w14:paraId="5A49A2B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Communicate effectively with children, families, and colleagues</w:t>
      </w:r>
    </w:p>
    <w:p w14:paraId="5A49A2B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Are able to coordinate effectively the work of the paediatric cardiology</w:t>
      </w:r>
    </w:p>
    <w:p w14:paraId="5A49A2B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team</w:t>
      </w:r>
    </w:p>
    <w:p w14:paraId="5A49A2B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Manage time and resources to the benefit of themselves, their patients</w:t>
      </w:r>
    </w:p>
    <w:p w14:paraId="5A49A2C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their colleagues .</w:t>
      </w:r>
    </w:p>
    <w:p w14:paraId="5A49A2C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Are able to operate as safe independent practitioners whilst recognizing</w:t>
      </w:r>
    </w:p>
    <w:p w14:paraId="5A49A2C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limitation of their own expertise and the obligation to seek assistance</w:t>
      </w:r>
    </w:p>
    <w:p w14:paraId="5A49A2C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of colleagues where appropriate Have acquired and developed team</w:t>
      </w:r>
    </w:p>
    <w:p w14:paraId="5A49A2C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working and leadership skills</w:t>
      </w:r>
    </w:p>
    <w:p w14:paraId="5A49A2C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Work effectively with other health care professionals</w:t>
      </w:r>
    </w:p>
    <w:p w14:paraId="5A49A2C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Are able to teach other physicians and health care professionals</w:t>
      </w:r>
    </w:p>
    <w:p w14:paraId="5A49A2C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Will be honest and objective when assessing the performance of those</w:t>
      </w:r>
    </w:p>
    <w:p w14:paraId="5A49A2C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they have supervised and trained</w:t>
      </w:r>
    </w:p>
    <w:p w14:paraId="5A49A2C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Develop clinical practice which is based on an analysis of relevant clinical</w:t>
      </w:r>
    </w:p>
    <w:p w14:paraId="5A49A2C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research and have an understanding of research methodology</w:t>
      </w:r>
    </w:p>
    <w:p w14:paraId="5A49A2C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Are aware of current thinking about ethical and legal issues</w:t>
      </w:r>
    </w:p>
    <w:p w14:paraId="5A49A2C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Can take advantage of information technology to enhance all aspects of</w:t>
      </w:r>
    </w:p>
    <w:p w14:paraId="5A49A2C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patient care</w:t>
      </w:r>
    </w:p>
    <w:p w14:paraId="5A49A2C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specific challenges faced by children with heart disease at a</w:t>
      </w:r>
    </w:p>
    <w:p w14:paraId="5A49A2C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national level and work to partner with government in achieving the</w:t>
      </w:r>
    </w:p>
    <w:p w14:paraId="5A49A2D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national ideal of ensuring access to pediatric cardiac care to all affected</w:t>
      </w:r>
    </w:p>
    <w:p w14:paraId="5A49A2D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children.</w:t>
      </w:r>
    </w:p>
    <w:p w14:paraId="5A49A2D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Maintain the highest standard in their professional field and show</w:t>
      </w:r>
    </w:p>
    <w:p w14:paraId="5A49A2D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themselves able to respond constructively to assessments and appraisals</w:t>
      </w:r>
    </w:p>
    <w:p w14:paraId="5A49A2D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of professional competence and performance .</w:t>
      </w:r>
    </w:p>
    <w:p w14:paraId="5A49A2D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Are able to identify and take responsibility for their own educational needs</w:t>
      </w:r>
    </w:p>
    <w:p w14:paraId="5A49A2D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and the attainment of these needs . Are aware of procedures and able to</w:t>
      </w:r>
    </w:p>
    <w:p w14:paraId="5A49A2D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take action when things go wrong, both in their own practice and in that of</w:t>
      </w:r>
    </w:p>
    <w:p w14:paraId="5A49A2D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others</w:t>
      </w:r>
    </w:p>
    <w:p w14:paraId="5A49A2D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Work effectively and efficiently in health care organization</w:t>
      </w:r>
    </w:p>
    <w:p w14:paraId="5A49A2D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Are able to apply the knowledge of biological and behavioral sciences in</w:t>
      </w:r>
    </w:p>
    <w:p w14:paraId="5A49A2D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clinical practice</w:t>
      </w:r>
    </w:p>
    <w:p w14:paraId="5A49A2D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Apply appropriate knowledge and skill in the diagnosis and management</w:t>
      </w:r>
    </w:p>
    <w:p w14:paraId="5A49A2D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of children with cardiovascular disorders and adults with congenital heart</w:t>
      </w:r>
    </w:p>
    <w:p w14:paraId="5A49A2D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disease</w:t>
      </w:r>
    </w:p>
    <w:p w14:paraId="5A49A2D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Are competent to perform the core investigations required for the</w:t>
      </w:r>
    </w:p>
    <w:p w14:paraId="5A49A2E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evaluation of children with cardiovascular disorders and adults with</w:t>
      </w:r>
    </w:p>
    <w:p w14:paraId="5A49A2E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congenital heart disease.</w:t>
      </w:r>
    </w:p>
    <w:p w14:paraId="5A49A2E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Can develop management plans for the whole patient and maintain</w:t>
      </w:r>
    </w:p>
    <w:p w14:paraId="5A49A2E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knowledge of other areas of paediatrics and adult medicine which impinge</w:t>
      </w:r>
    </w:p>
    <w:p w14:paraId="5A49A2E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 the specialty of paediatric cardiology.</w:t>
      </w:r>
    </w:p>
    <w:p w14:paraId="5A49A2E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By the end of specialist training the trainee should have developed competence</w:t>
      </w:r>
    </w:p>
    <w:p w14:paraId="5A49A2E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the following:</w:t>
      </w:r>
    </w:p>
    <w:p w14:paraId="5A49A2E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Good clinical care</w:t>
      </w:r>
    </w:p>
    <w:p w14:paraId="5A49A2E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History, examination, investigations, treatment, note keeping and</w:t>
      </w:r>
    </w:p>
    <w:p w14:paraId="5A49A2E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correspondence</w:t>
      </w:r>
    </w:p>
    <w:p w14:paraId="5A49A2E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Managing chronic disease</w:t>
      </w:r>
    </w:p>
    <w:p w14:paraId="5A49A2E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Time management and decision making</w:t>
      </w:r>
    </w:p>
    <w:p w14:paraId="5A49A2E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Communication skills</w:t>
      </w:r>
    </w:p>
    <w:p w14:paraId="5A49A2E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Maintaining good medical practice</w:t>
      </w:r>
    </w:p>
    <w:p w14:paraId="5A49A2E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Maintaining Trust</w:t>
      </w:r>
    </w:p>
    <w:p w14:paraId="5A49A2E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Professional behaviour</w:t>
      </w:r>
    </w:p>
    <w:p w14:paraId="5A49A2F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Ethics and legal issues</w:t>
      </w:r>
    </w:p>
    <w:p w14:paraId="5A49A2F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Patient education and disease prevention</w:t>
      </w:r>
    </w:p>
    <w:p w14:paraId="5A49A2F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Working with colleagues</w:t>
      </w:r>
    </w:p>
    <w:p w14:paraId="5A49A2F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Teamwork and leadership skills</w:t>
      </w:r>
    </w:p>
    <w:p w14:paraId="5A49A2F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Teaching and educational supervision</w:t>
      </w:r>
    </w:p>
    <w:p w14:paraId="5A49A2F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Research</w:t>
      </w:r>
    </w:p>
    <w:p w14:paraId="5A49A2F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Clinical governance</w:t>
      </w:r>
    </w:p>
    <w:p w14:paraId="5A49A2F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Information use and management</w:t>
      </w:r>
    </w:p>
    <w:p w14:paraId="5A49A2F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Cross-specialty skills</w:t>
      </w:r>
    </w:p>
    <w:p w14:paraId="5A49A2F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Admissions and discharges</w:t>
      </w:r>
    </w:p>
    <w:p w14:paraId="5A49A2F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Discharge planning</w:t>
      </w:r>
    </w:p>
    <w:p w14:paraId="5A49A2F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Resuscitation</w:t>
      </w:r>
    </w:p>
    <w:p w14:paraId="5A49A2F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Nutrition</w:t>
      </w:r>
    </w:p>
    <w:p w14:paraId="5A49A2FD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2FE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2F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Clinical Learning Objectives </w:t>
      </w:r>
      <w:r>
        <w:rPr>
          <w:rFonts w:ascii="Arial" w:eastAsia="Arial" w:hAnsi="Arial" w:cs="Arial"/>
          <w:color w:val="000000"/>
          <w:sz w:val="24"/>
          <w:szCs w:val="24"/>
        </w:rPr>
        <w:t>By the end of the education programme the</w:t>
      </w:r>
    </w:p>
    <w:p w14:paraId="5A49A30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trainee is expected to manage the following clinical problems:</w:t>
      </w:r>
    </w:p>
    <w:p w14:paraId="5A49A30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Cardiovascular collapse in infancy</w:t>
      </w:r>
    </w:p>
    <w:p w14:paraId="5A49A30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Cardiac failure in infants and children</w:t>
      </w:r>
    </w:p>
    <w:p w14:paraId="5A49A30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Cyanosis in the newborn period</w:t>
      </w:r>
    </w:p>
    <w:p w14:paraId="5A49A30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Cyanosis beyond the newborn period</w:t>
      </w:r>
    </w:p>
    <w:p w14:paraId="5A49A30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Evaluation of the child with a cardiac murmur</w:t>
      </w:r>
    </w:p>
    <w:p w14:paraId="5A49A30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Evaluation of children and adolescents with chest pain, palpitations,</w:t>
      </w:r>
    </w:p>
    <w:p w14:paraId="5A49A30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presyncope or syncope Patients with acyanotic congenital heart disease</w:t>
      </w:r>
    </w:p>
    <w:p w14:paraId="5A49A30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Left to right shunts</w:t>
      </w:r>
    </w:p>
    <w:p w14:paraId="5A49A30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Duct dependent systemic circulation</w:t>
      </w:r>
    </w:p>
    <w:p w14:paraId="5A49A30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Obstructive left heart lesions</w:t>
      </w:r>
    </w:p>
    <w:p w14:paraId="5A49A30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Acyanotic obstructive right heart lesion</w:t>
      </w:r>
    </w:p>
    <w:p w14:paraId="5A49A30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Patients with cyanotic congenital heart disease</w:t>
      </w:r>
    </w:p>
    <w:p w14:paraId="5A49A30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Duct dependent pulmonary circulation</w:t>
      </w:r>
    </w:p>
    <w:p w14:paraId="5A49A30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Transposition of the great arteries</w:t>
      </w:r>
    </w:p>
    <w:p w14:paraId="5A49A30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Cyanotic congenital heart disease with high pulmonary flow</w:t>
      </w:r>
    </w:p>
    <w:p w14:paraId="5A49A31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Complex cyanotic congenital heart disease Pulmonary hypertension</w:t>
      </w:r>
    </w:p>
    <w:p w14:paraId="5A49A31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Fontan circulation</w:t>
      </w:r>
    </w:p>
    <w:p w14:paraId="5A49A31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Inflammatory cardiovascular disease including Kawasaki Disease</w:t>
      </w:r>
    </w:p>
    <w:p w14:paraId="5A49A31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Rheumatic Heart Disease</w:t>
      </w:r>
    </w:p>
    <w:p w14:paraId="5A49A31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Cardiomyopathy and myocarditis</w:t>
      </w:r>
    </w:p>
    <w:p w14:paraId="5A49A31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Prevention and management of infective endocarditis</w:t>
      </w:r>
    </w:p>
    <w:p w14:paraId="5A49A31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Cardiovascular abnormalities in neonatal intensive care</w:t>
      </w:r>
    </w:p>
    <w:p w14:paraId="5A49A31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Cardiovascular evaluation of children with genetic disorders and</w:t>
      </w:r>
    </w:p>
    <w:p w14:paraId="5A49A31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syndromes</w:t>
      </w:r>
    </w:p>
    <w:p w14:paraId="5A49A31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Cardiac evaluation of the child with stridor</w:t>
      </w:r>
    </w:p>
    <w:p w14:paraId="5A49A31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Detection and management of fetal cardiac abnormalities</w:t>
      </w:r>
    </w:p>
    <w:p w14:paraId="5A49A31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Adolescent and adult congenital heart disease</w:t>
      </w:r>
    </w:p>
    <w:p w14:paraId="5A49A31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Arrhythmias</w:t>
      </w:r>
    </w:p>
    <w:p w14:paraId="5A49A31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Nutrition and growth in congenital heart disease</w:t>
      </w:r>
    </w:p>
    <w:p w14:paraId="5A49A31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Assessment of children prior to cardiac surgery</w:t>
      </w:r>
    </w:p>
    <w:p w14:paraId="5A49A31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Care of children following cardiac surgery</w:t>
      </w:r>
    </w:p>
    <w:p w14:paraId="5A49A32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Assessment of children with cardiac disease prior to non-cardiac surgery</w:t>
      </w:r>
    </w:p>
    <w:p w14:paraId="5A49A32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Management of critically ill children with cardiovascular compromise</w:t>
      </w:r>
    </w:p>
    <w:p w14:paraId="5A49A322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323" w14:textId="77777777" w:rsidR="004D7355" w:rsidRDefault="00E638AE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ELIGIBILITY CRITERIA FOR ADMISSIONS TO THE PROGRAMME</w:t>
      </w:r>
    </w:p>
    <w:p w14:paraId="5A49A324" w14:textId="77777777" w:rsidR="004D7355" w:rsidRDefault="004D735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49A325" w14:textId="62D0B64F" w:rsidR="004D7355" w:rsidRDefault="00E638AE">
      <w:pPr>
        <w:pStyle w:val="Heading2"/>
        <w:numPr>
          <w:ilvl w:val="0"/>
          <w:numId w:val="2"/>
        </w:numPr>
        <w:tabs>
          <w:tab w:val="left" w:pos="619"/>
        </w:tabs>
      </w:pPr>
      <w:r>
        <w:t>PD</w:t>
      </w:r>
      <w:r w:rsidR="00B279C7">
        <w:t>F</w:t>
      </w:r>
      <w:r>
        <w:t xml:space="preserve"> Pediatric Cardiology courses:</w:t>
      </w:r>
    </w:p>
    <w:p w14:paraId="5A49A326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49A327" w14:textId="77777777" w:rsidR="004D7355" w:rsidRDefault="00E638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ind w:right="212"/>
        <w:jc w:val="both"/>
      </w:pPr>
      <w:r>
        <w:rPr>
          <w:color w:val="000000"/>
          <w:sz w:val="24"/>
          <w:szCs w:val="24"/>
        </w:rPr>
        <w:t xml:space="preserve">Any medical graduate with DNB/ MD Pediatrics qualification , who has qualified the Entrance Examination conducted by SRI AUROBINDO UNIVERSITY and fulfill the eligibility criteria for admission to PDCC </w:t>
      </w:r>
    </w:p>
    <w:p w14:paraId="5A49A328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ind w:left="940" w:right="212"/>
        <w:jc w:val="both"/>
        <w:rPr>
          <w:color w:val="000000"/>
        </w:rPr>
      </w:pPr>
    </w:p>
    <w:p w14:paraId="5A49A329" w14:textId="5C23D13D" w:rsidR="004D7355" w:rsidRDefault="00E638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ind w:right="211"/>
        <w:jc w:val="both"/>
        <w:rPr>
          <w:color w:val="000000"/>
        </w:rPr>
      </w:pPr>
      <w:r>
        <w:rPr>
          <w:color w:val="000000"/>
          <w:sz w:val="24"/>
          <w:szCs w:val="24"/>
        </w:rPr>
        <w:t>Admission</w:t>
      </w:r>
      <w:r w:rsidR="00B279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 w:rsidR="00B279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1year PD</w:t>
      </w:r>
      <w:r w:rsidR="00B279C7">
        <w:rPr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 Pediatric cardiology course is only through Entrance Examination conducted by SRI AUROBINDO UNIVERSITY and Centralized Merit Based Counseling conducted by SRI AUROBINDO UNIVERSITY as prescribed guidelines.</w:t>
      </w:r>
    </w:p>
    <w:p w14:paraId="5A49A32A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5A49A32B" w14:textId="27F859BD" w:rsidR="004D7355" w:rsidRDefault="00E638AE">
      <w:pPr>
        <w:pStyle w:val="Heading1"/>
        <w:spacing w:before="0"/>
        <w:ind w:firstLine="220"/>
        <w:jc w:val="both"/>
      </w:pPr>
      <w:r>
        <w:t>Duration</w:t>
      </w:r>
      <w:r w:rsidR="002412B9">
        <w:t xml:space="preserve"> </w:t>
      </w:r>
      <w:r>
        <w:t>of</w:t>
      </w:r>
      <w:r w:rsidR="002412B9">
        <w:t xml:space="preserve"> </w:t>
      </w:r>
      <w:r>
        <w:t>Course:1 Year</w:t>
      </w:r>
    </w:p>
    <w:p w14:paraId="5A49A32C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5A49A32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Every candidate admitted to the training programme shall pursue a regular</w:t>
      </w:r>
    </w:p>
    <w:p w14:paraId="5A49A32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course of study (on whole time basis) in the concerned recognized institution</w:t>
      </w:r>
    </w:p>
    <w:p w14:paraId="5A49A32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under the guidance of recognized post graduate teacher for assigned period of</w:t>
      </w:r>
    </w:p>
    <w:p w14:paraId="5A49A33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course.</w:t>
      </w:r>
    </w:p>
    <w:p w14:paraId="5A49A331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332" w14:textId="77777777" w:rsidR="004D7355" w:rsidRDefault="00E638AE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TEACHING AND TRAINING ACTIVITIES</w:t>
      </w:r>
    </w:p>
    <w:p w14:paraId="5A49A333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fundamental components of the teaching programme should include:</w:t>
      </w:r>
    </w:p>
    <w:p w14:paraId="5A49A334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Case presentations &amp; discussion- once a week</w:t>
      </w:r>
    </w:p>
    <w:p w14:paraId="5A49A335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 Seminar </w:t>
      </w:r>
      <w:r>
        <w:rPr>
          <w:rFonts w:ascii="ArialMT" w:eastAsia="ArialMT" w:hAnsi="ArialMT" w:cs="ArialMT"/>
          <w:color w:val="000000"/>
        </w:rPr>
        <w:t xml:space="preserve">– </w:t>
      </w:r>
      <w:r>
        <w:rPr>
          <w:rFonts w:ascii="Arial" w:eastAsia="Arial" w:hAnsi="Arial" w:cs="Arial"/>
          <w:color w:val="000000"/>
        </w:rPr>
        <w:t>Once a week</w:t>
      </w:r>
    </w:p>
    <w:p w14:paraId="5A49A336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Journal club- Once a week</w:t>
      </w:r>
    </w:p>
    <w:p w14:paraId="5A49A337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Grand round presentation (by rotation departments and subspecialties)-</w:t>
      </w:r>
    </w:p>
    <w:p w14:paraId="5A49A338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once a week</w:t>
      </w:r>
    </w:p>
    <w:p w14:paraId="5A49A339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Faculty lecture teaching- once a month</w:t>
      </w:r>
    </w:p>
    <w:p w14:paraId="5A49A33A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Clinical Audit-Once a Month</w:t>
      </w:r>
    </w:p>
    <w:p w14:paraId="5A49A33B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A poster and have one oral presentation at least once during their training</w:t>
      </w:r>
    </w:p>
    <w:p w14:paraId="5A49A33C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period in a recognized conference.</w:t>
      </w:r>
    </w:p>
    <w:p w14:paraId="5A49A33D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33E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rounds should include bedside sessions, file rounds &amp; documentation of case</w:t>
      </w:r>
    </w:p>
    <w:p w14:paraId="5A49A33F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history and examination, progress notes, round discussions, investigations and</w:t>
      </w:r>
    </w:p>
    <w:p w14:paraId="5A49A340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management plan) interesting and difficult case unit discussions.</w:t>
      </w:r>
    </w:p>
    <w:p w14:paraId="5A49A341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training program would focus on knowledge, skills and attitudes (behavior), all</w:t>
      </w:r>
    </w:p>
    <w:p w14:paraId="5A49A342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essential components of education. It is being divided into theoretical, clinical and</w:t>
      </w:r>
    </w:p>
    <w:p w14:paraId="5A49A343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practical in all aspects of the delivery of the rehabilitative care, including methodology of</w:t>
      </w:r>
    </w:p>
    <w:p w14:paraId="5A49A344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research and teaching.</w:t>
      </w:r>
    </w:p>
    <w:p w14:paraId="5A49A345" w14:textId="77777777" w:rsidR="004D7355" w:rsidRDefault="004D7355">
      <w:pPr>
        <w:rPr>
          <w:rFonts w:ascii="Arial" w:eastAsia="Arial" w:hAnsi="Arial" w:cs="Arial"/>
          <w:color w:val="000000"/>
        </w:rPr>
      </w:pPr>
    </w:p>
    <w:p w14:paraId="5A49A346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Theoretical: </w:t>
      </w:r>
      <w:r>
        <w:rPr>
          <w:rFonts w:ascii="Arial" w:eastAsia="Arial" w:hAnsi="Arial" w:cs="Arial"/>
          <w:color w:val="000000"/>
        </w:rPr>
        <w:t>The theoretical knowledge would be imparted to the candidates through</w:t>
      </w:r>
    </w:p>
    <w:p w14:paraId="5A49A347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discussions, journal clubs, symposia and seminars. The students are exposed to recent</w:t>
      </w:r>
    </w:p>
    <w:p w14:paraId="5A49A348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advances through discussions in journal clubs. These are considered necessary in view</w:t>
      </w:r>
    </w:p>
    <w:p w14:paraId="5A49A349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 an inadequate exposure to the subject in the undergraduate curriculum.</w:t>
      </w:r>
    </w:p>
    <w:p w14:paraId="5A49A34A" w14:textId="77777777" w:rsidR="004D7355" w:rsidRDefault="004D7355">
      <w:pPr>
        <w:rPr>
          <w:rFonts w:ascii="Arial" w:eastAsia="Arial" w:hAnsi="Arial" w:cs="Arial"/>
          <w:color w:val="000000"/>
        </w:rPr>
      </w:pPr>
    </w:p>
    <w:p w14:paraId="5A49A34B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Symposia: </w:t>
      </w:r>
      <w:r>
        <w:rPr>
          <w:rFonts w:ascii="Arial" w:eastAsia="Arial" w:hAnsi="Arial" w:cs="Arial"/>
          <w:color w:val="000000"/>
        </w:rPr>
        <w:t>Trainees would be required to present a minimum of 20 topics based on the</w:t>
      </w:r>
    </w:p>
    <w:p w14:paraId="5A49A34C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curriculum in a period of three years to the combined class of teachers and students. A</w:t>
      </w:r>
    </w:p>
    <w:p w14:paraId="5A49A34D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free discussion would be encouraged in these symposia. The topics of the symposia</w:t>
      </w:r>
    </w:p>
    <w:p w14:paraId="5A49A34E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would be given to the trainees with the dates for presentation.</w:t>
      </w:r>
    </w:p>
    <w:p w14:paraId="5A49A34F" w14:textId="77777777" w:rsidR="004D7355" w:rsidRDefault="004D7355">
      <w:pPr>
        <w:rPr>
          <w:rFonts w:ascii="Arial" w:eastAsia="Arial" w:hAnsi="Arial" w:cs="Arial"/>
          <w:color w:val="000000"/>
        </w:rPr>
      </w:pPr>
    </w:p>
    <w:p w14:paraId="5A49A350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Clinical: </w:t>
      </w:r>
      <w:r>
        <w:rPr>
          <w:rFonts w:ascii="Arial" w:eastAsia="Arial" w:hAnsi="Arial" w:cs="Arial"/>
          <w:color w:val="000000"/>
        </w:rPr>
        <w:t>The trainee would be attached to a faculty member to be able to pick up</w:t>
      </w:r>
    </w:p>
    <w:p w14:paraId="5A49A351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methods of history taking, examination, prescription writing and management in</w:t>
      </w:r>
    </w:p>
    <w:p w14:paraId="5A49A352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rehabilitation practice.</w:t>
      </w:r>
    </w:p>
    <w:p w14:paraId="5A49A353" w14:textId="77777777" w:rsidR="004D7355" w:rsidRDefault="004D7355">
      <w:pPr>
        <w:rPr>
          <w:rFonts w:ascii="Arial" w:eastAsia="Arial" w:hAnsi="Arial" w:cs="Arial"/>
          <w:color w:val="000000"/>
        </w:rPr>
      </w:pPr>
    </w:p>
    <w:p w14:paraId="5A49A354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Bedside: </w:t>
      </w:r>
      <w:r>
        <w:rPr>
          <w:rFonts w:ascii="Arial" w:eastAsia="Arial" w:hAnsi="Arial" w:cs="Arial"/>
          <w:color w:val="000000"/>
        </w:rPr>
        <w:t>The trainee would work up cases, learn management of cases by discussion</w:t>
      </w:r>
    </w:p>
    <w:p w14:paraId="5A49A355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with faculty of the department.</w:t>
      </w:r>
    </w:p>
    <w:p w14:paraId="5A49A356" w14:textId="77777777" w:rsidR="004D7355" w:rsidRDefault="004D7355">
      <w:pPr>
        <w:rPr>
          <w:rFonts w:ascii="Arial" w:eastAsia="Arial" w:hAnsi="Arial" w:cs="Arial"/>
          <w:color w:val="000000"/>
        </w:rPr>
      </w:pPr>
    </w:p>
    <w:p w14:paraId="5A49A357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Journal Clubs: </w:t>
      </w:r>
      <w:r>
        <w:rPr>
          <w:rFonts w:ascii="Arial" w:eastAsia="Arial" w:hAnsi="Arial" w:cs="Arial"/>
          <w:color w:val="000000"/>
        </w:rPr>
        <w:t>This would be a weekly academic exercise. A list of suggested Journals</w:t>
      </w:r>
    </w:p>
    <w:p w14:paraId="5A49A358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is given towards the end of this document. The candidate would summarize and discuss</w:t>
      </w:r>
    </w:p>
    <w:p w14:paraId="5A49A359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scientific article critically. A faculty member will suggest the article and moderate the</w:t>
      </w:r>
    </w:p>
    <w:p w14:paraId="5A49A35A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discussion, with participation by other faculty members and resident doctors. The</w:t>
      </w:r>
    </w:p>
    <w:p w14:paraId="5A49A35B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contributions made by the article in furtherance of the scientific knowledge and</w:t>
      </w:r>
    </w:p>
    <w:p w14:paraId="5A49A35C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limitations, if any, will be highlighted.</w:t>
      </w:r>
    </w:p>
    <w:p w14:paraId="5A49A35D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35E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Research: </w:t>
      </w:r>
      <w:r>
        <w:rPr>
          <w:rFonts w:ascii="Arial" w:eastAsia="Arial" w:hAnsi="Arial" w:cs="Arial"/>
          <w:color w:val="000000"/>
        </w:rPr>
        <w:t>The student would carry out the research project and write a thesis/</w:t>
      </w:r>
    </w:p>
    <w:p w14:paraId="5A49A35F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dissertation in accordance with NBE guidelines. He/ she would also be given exposure</w:t>
      </w:r>
    </w:p>
    <w:p w14:paraId="5A49A360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partake in the research projects going on in the departments to learn their planning,</w:t>
      </w:r>
    </w:p>
    <w:p w14:paraId="5A49A361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methodology and execution so as to learn various aspects of research.</w:t>
      </w:r>
    </w:p>
    <w:p w14:paraId="5A49A362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363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364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365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366" w14:textId="77777777" w:rsidR="004D7355" w:rsidRDefault="00E638AE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SYLLABUS</w:t>
      </w:r>
    </w:p>
    <w:p w14:paraId="5A49A367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Cardiology</w:t>
      </w:r>
    </w:p>
    <w:p w14:paraId="5A49A36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I. </w:t>
      </w:r>
      <w:r>
        <w:rPr>
          <w:rFonts w:ascii="Arial" w:eastAsia="Arial" w:hAnsi="Arial" w:cs="Arial"/>
          <w:color w:val="000000"/>
          <w:sz w:val="24"/>
          <w:szCs w:val="24"/>
        </w:rPr>
        <w:t>Pediatric Cardiovascular Epidemiology:</w:t>
      </w:r>
    </w:p>
    <w:p w14:paraId="5A49A36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Disease burden and health system challenges associated with pediatric</w:t>
      </w:r>
    </w:p>
    <w:p w14:paraId="5A49A36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heart disease in India</w:t>
      </w:r>
    </w:p>
    <w:p w14:paraId="5A49A36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Relative importance of pediatric heart disease in the context of other</w:t>
      </w:r>
    </w:p>
    <w:p w14:paraId="5A49A36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pediatric health priorities</w:t>
      </w:r>
    </w:p>
    <w:p w14:paraId="5A49A36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detailed study of available literature published from the country on:</w:t>
      </w:r>
    </w:p>
    <w:p w14:paraId="5A49A36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Congenital Heart Disease</w:t>
      </w:r>
    </w:p>
    <w:p w14:paraId="5A49A36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Rheumatic Heart Disease</w:t>
      </w:r>
    </w:p>
    <w:p w14:paraId="5A49A37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Childhood obesity and lifestyle related heart disease</w:t>
      </w:r>
    </w:p>
    <w:p w14:paraId="5A49A371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II. </w:t>
      </w:r>
      <w:r>
        <w:rPr>
          <w:rFonts w:ascii="Arial" w:eastAsia="Arial" w:hAnsi="Arial" w:cs="Arial"/>
          <w:b/>
          <w:color w:val="000000"/>
          <w:sz w:val="24"/>
          <w:szCs w:val="24"/>
        </w:rPr>
        <w:t>Cardiopulmonary Structure, Development, and Function</w:t>
      </w:r>
    </w:p>
    <w:p w14:paraId="5A49A37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Cardiovascular anatomy and ultrastructure</w:t>
      </w:r>
    </w:p>
    <w:p w14:paraId="5A49A37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Gross cardiovascular anatomy. Understand the principles of segmental</w:t>
      </w:r>
    </w:p>
    <w:p w14:paraId="5A49A37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anatomy</w:t>
      </w:r>
    </w:p>
    <w:p w14:paraId="5A49A37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normal anatomy of the systemic veins and important variations</w:t>
      </w:r>
    </w:p>
    <w:p w14:paraId="5A49A37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normal anatomy of the atria, atrial septum, appendages, and</w:t>
      </w:r>
    </w:p>
    <w:p w14:paraId="5A49A37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relationship to thoracic structures</w:t>
      </w:r>
    </w:p>
    <w:p w14:paraId="5A49A37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anatomic features of the atrioventricular valves and</w:t>
      </w:r>
    </w:p>
    <w:p w14:paraId="5A49A37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atrioventricular orientation (concordance/discordance)</w:t>
      </w:r>
    </w:p>
    <w:p w14:paraId="5A49A37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normal anatomical features of the right ventricle, left ventricle,</w:t>
      </w:r>
    </w:p>
    <w:p w14:paraId="5A49A37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the inter-ventricular septum, and ventriculo-arterial orientation</w:t>
      </w:r>
    </w:p>
    <w:p w14:paraId="5A49A37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(concordance/discordance)</w:t>
      </w:r>
    </w:p>
    <w:p w14:paraId="5A49A37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anatomic features of semilunar valves, including spatial</w:t>
      </w:r>
    </w:p>
    <w:p w14:paraId="5A49A37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relationships to each other and the ventricular outlets</w:t>
      </w:r>
    </w:p>
    <w:p w14:paraId="5A49A37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anatomical features of the pulmonary arteries, pulmonary</w:t>
      </w:r>
    </w:p>
    <w:p w14:paraId="5A49A38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vasculature and orientation to thoracic structures (eg, bronchi)</w:t>
      </w:r>
    </w:p>
    <w:p w14:paraId="5A49A38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normal structure and anatomic relationships of pulmonary veins</w:t>
      </w:r>
    </w:p>
    <w:p w14:paraId="5A49A38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normal anatomic features of the coronary arteries</w:t>
      </w:r>
    </w:p>
    <w:p w14:paraId="5A49A38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normal anatomy of the aorta and it's orientation to thoracic</w:t>
      </w:r>
    </w:p>
    <w:p w14:paraId="5A49A38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structures</w:t>
      </w:r>
    </w:p>
    <w:p w14:paraId="5A49A38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normal anatomy of the systemic arteries and important</w:t>
      </w:r>
    </w:p>
    <w:p w14:paraId="5A49A38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variations</w:t>
      </w:r>
    </w:p>
    <w:p w14:paraId="5A49A38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relationship between the left recurrent laryngeal nerve</w:t>
      </w:r>
    </w:p>
    <w:p w14:paraId="5A49A38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structures within the thorax</w:t>
      </w:r>
    </w:p>
    <w:p w14:paraId="5A49A389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38A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 Ultrastructure</w:t>
      </w:r>
    </w:p>
    <w:p w14:paraId="5A49A38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A. </w:t>
      </w:r>
      <w:r>
        <w:rPr>
          <w:rFonts w:ascii="Arial" w:eastAsia="Arial" w:hAnsi="Arial" w:cs="Arial"/>
          <w:color w:val="000000"/>
          <w:sz w:val="24"/>
          <w:szCs w:val="24"/>
        </w:rPr>
        <w:t>Know the ultrastructure of cardiac myocyte along with developmental aspects of</w:t>
      </w:r>
    </w:p>
    <w:p w14:paraId="5A49A38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myofibrils, contractile proteins, transverse tubular system, sarcoplasmic</w:t>
      </w:r>
    </w:p>
    <w:p w14:paraId="5A49A38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reticulum, intercalated disc, nucleus and perinuclear region, mitochondria, and</w:t>
      </w:r>
    </w:p>
    <w:p w14:paraId="5A49A38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glycogen stores</w:t>
      </w:r>
    </w:p>
    <w:p w14:paraId="5A49A38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. Normal embryology and development of myocardial structure and function</w:t>
      </w:r>
    </w:p>
    <w:p w14:paraId="5A49A39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important components (tissues) of the primitive cardiac tube and</w:t>
      </w:r>
    </w:p>
    <w:p w14:paraId="5A49A39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the origins of cardiac segments including origin of the primary and</w:t>
      </w:r>
    </w:p>
    <w:p w14:paraId="5A49A39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secondary heart fields</w:t>
      </w:r>
    </w:p>
    <w:p w14:paraId="5A49A39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looping of the primitive cardiac tube under normal and</w:t>
      </w:r>
    </w:p>
    <w:p w14:paraId="5A49A39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abnormal conditions</w:t>
      </w:r>
    </w:p>
    <w:p w14:paraId="5A49A39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normal development of the peripheral vasculature</w:t>
      </w:r>
    </w:p>
    <w:p w14:paraId="5A49A39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Describe normal embryologic sequence in the development of pulmonary</w:t>
      </w:r>
    </w:p>
    <w:p w14:paraId="5A49A39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veins, including the fate of the common pulmonary vein</w:t>
      </w:r>
    </w:p>
    <w:p w14:paraId="5A49A39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normal development of the bulbus cordis and truncus arteriosus</w:t>
      </w:r>
    </w:p>
    <w:p w14:paraId="5A49A39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embryologic basis for atrioventricular connections</w:t>
      </w:r>
    </w:p>
    <w:p w14:paraId="5A49A39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development of the six aortic arches (eg, sequence, timing,</w:t>
      </w:r>
    </w:p>
    <w:p w14:paraId="5A49A39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regressions)</w:t>
      </w:r>
    </w:p>
    <w:p w14:paraId="5A49A39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normal development of the various cardiovascular structures</w:t>
      </w:r>
    </w:p>
    <w:p w14:paraId="5A49A39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(eg, semilunar valves, aortic pulmonary septum, division of truncus)</w:t>
      </w:r>
    </w:p>
    <w:p w14:paraId="5A49A39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contribution of neural crest tissue to normal cono - truncal</w:t>
      </w:r>
    </w:p>
    <w:p w14:paraId="5A49A39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development</w:t>
      </w:r>
    </w:p>
    <w:p w14:paraId="5A49A3A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molecular regulation of cardiac determination and</w:t>
      </w:r>
    </w:p>
    <w:p w14:paraId="5A49A3A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differentiation</w:t>
      </w:r>
    </w:p>
    <w:p w14:paraId="5A49A3A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molecular pathways that determine visceral situs</w:t>
      </w:r>
    </w:p>
    <w:p w14:paraId="5A49A3A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origins of the epicardium and its importance for coronary, valvar,</w:t>
      </w:r>
    </w:p>
    <w:p w14:paraId="5A49A3A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fibrous development of the heart</w:t>
      </w:r>
    </w:p>
    <w:p w14:paraId="5A49A3A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normal development of the conduction system</w:t>
      </w:r>
    </w:p>
    <w:p w14:paraId="5A49A3A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normal developmental sequence of the pulmonary vasculature</w:t>
      </w:r>
    </w:p>
    <w:p w14:paraId="5A49A3A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normal developmental sequence of the coronary vasculature</w:t>
      </w:r>
    </w:p>
    <w:p w14:paraId="5A49A3A8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3A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. Cardiovascular physiology</w:t>
      </w:r>
    </w:p>
    <w:p w14:paraId="5A49A3A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1. </w:t>
      </w:r>
      <w:r>
        <w:rPr>
          <w:rFonts w:ascii="Arial" w:eastAsia="Arial" w:hAnsi="Arial" w:cs="Arial"/>
          <w:color w:val="000000"/>
          <w:sz w:val="24"/>
          <w:szCs w:val="24"/>
        </w:rPr>
        <w:t>Embryo and fetus</w:t>
      </w:r>
    </w:p>
    <w:p w14:paraId="5A49A3A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distribution of cardiac output to the various circulations during</w:t>
      </w:r>
    </w:p>
    <w:p w14:paraId="5A49A3A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normal and abnormal conditions (eg, pulmonary, coronary, central</w:t>
      </w:r>
    </w:p>
    <w:p w14:paraId="5A49A3A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nervous system, ventricular, peripheral vascular beds, placenta)</w:t>
      </w:r>
    </w:p>
    <w:p w14:paraId="5A49A3A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how blood flow patterns in cardiovascular structures, including</w:t>
      </w:r>
    </w:p>
    <w:p w14:paraId="5A49A3A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fetal structures, may be influenced by congenital anomalies</w:t>
      </w:r>
    </w:p>
    <w:p w14:paraId="5A49A3B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regulation of circulation in the embryo and fetus</w:t>
      </w:r>
    </w:p>
    <w:p w14:paraId="5A49A3B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fetal circulation and its clinical correlates with findings on</w:t>
      </w:r>
    </w:p>
    <w:p w14:paraId="5A49A3B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fetal echocardiography</w:t>
      </w:r>
    </w:p>
    <w:p w14:paraId="5A49A3B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 Postnatal circulation</w:t>
      </w:r>
    </w:p>
    <w:p w14:paraId="5A49A3B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physiologic aspects of postnatal heart rate, preload</w:t>
      </w:r>
    </w:p>
    <w:p w14:paraId="5A49A3B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effects, afterload effects, and contractility, and how these factors modulate</w:t>
      </w:r>
    </w:p>
    <w:p w14:paraId="5A49A3B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cardiac output</w:t>
      </w:r>
    </w:p>
    <w:p w14:paraId="5A49A3B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postnatal changes in pulmonary and systemic circulations after</w:t>
      </w:r>
    </w:p>
    <w:p w14:paraId="5A49A3B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birth and how they may be influenced by congenital defects (eg, left-toright</w:t>
      </w:r>
    </w:p>
    <w:p w14:paraId="5A49A3B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shunts, hypoxemia, obstructive lesions)</w:t>
      </w:r>
    </w:p>
    <w:p w14:paraId="5A49A3B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. Cardiac mechanics</w:t>
      </w:r>
    </w:p>
    <w:p w14:paraId="5A49A3B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interaction of contractile and regulatory protein in</w:t>
      </w:r>
    </w:p>
    <w:p w14:paraId="5A49A3B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determining sarcomere function</w:t>
      </w:r>
    </w:p>
    <w:p w14:paraId="5A49A3B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role of calcium ions in the contractile process and</w:t>
      </w:r>
    </w:p>
    <w:p w14:paraId="5A49A3B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dynamics of calcium ion movement/storage</w:t>
      </w:r>
    </w:p>
    <w:p w14:paraId="5A49A3B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process of excitation-contraction coupling</w:t>
      </w:r>
    </w:p>
    <w:p w14:paraId="5A49A3C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concepts and variation of length-tension</w:t>
      </w:r>
    </w:p>
    <w:p w14:paraId="5A49A3C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relationships</w:t>
      </w:r>
    </w:p>
    <w:p w14:paraId="5A49A3C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ventricular pressure-volume function loops</w:t>
      </w:r>
    </w:p>
    <w:p w14:paraId="5A49A3C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concept of inter-ventricular interaction</w:t>
      </w:r>
    </w:p>
    <w:p w14:paraId="5A49A3C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role of neural-humoral factors on control of the</w:t>
      </w:r>
    </w:p>
    <w:p w14:paraId="5A49A3C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cardiovascular system</w:t>
      </w:r>
    </w:p>
    <w:p w14:paraId="5A49A3C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role of the thyroid in modulating control of the</w:t>
      </w:r>
    </w:p>
    <w:p w14:paraId="5A49A3C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cardiovascular system</w:t>
      </w:r>
    </w:p>
    <w:p w14:paraId="5A49A3C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role of baroreceptors in control of the</w:t>
      </w:r>
    </w:p>
    <w:p w14:paraId="5A49A3C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cardiovascular system</w:t>
      </w:r>
    </w:p>
    <w:p w14:paraId="5A49A3C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role of chemoreceptors in control of the</w:t>
      </w:r>
    </w:p>
    <w:p w14:paraId="5A49A3C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cardiovascular system</w:t>
      </w:r>
    </w:p>
    <w:p w14:paraId="5A49A3C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cellular responses and their interactions with drugs,</w:t>
      </w:r>
    </w:p>
    <w:p w14:paraId="5A49A3C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blood gases, and pH</w:t>
      </w:r>
    </w:p>
    <w:p w14:paraId="5A49A3CE" w14:textId="77777777" w:rsidR="004D7355" w:rsidRDefault="00E638AE">
      <w:pPr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Know the molecular events occurring </w:t>
      </w:r>
      <w:r>
        <w:rPr>
          <w:rFonts w:ascii="Arial" w:eastAsia="Arial" w:hAnsi="Arial" w:cs="Arial"/>
          <w:color w:val="000000"/>
        </w:rPr>
        <w:t>during the cardiac cycle</w:t>
      </w:r>
    </w:p>
    <w:p w14:paraId="5A49A3C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role of the pericardium on impairment of cardiac</w:t>
      </w:r>
    </w:p>
    <w:p w14:paraId="5A49A3D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function</w:t>
      </w:r>
    </w:p>
    <w:p w14:paraId="5A49A3D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myocardial metabolism and the impact of hormonal</w:t>
      </w:r>
    </w:p>
    <w:p w14:paraId="5A49A3D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influences, hypoxia, ischemia, and age</w:t>
      </w:r>
    </w:p>
    <w:p w14:paraId="5A49A3D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how hemodynamic loads affect myocardial gene expression</w:t>
      </w:r>
    </w:p>
    <w:p w14:paraId="5A49A3D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acute effects and compensatory responses of</w:t>
      </w:r>
    </w:p>
    <w:p w14:paraId="5A49A3D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ventricular dilatation and hypertrophy on cardiac function</w:t>
      </w:r>
    </w:p>
    <w:p w14:paraId="5A49A3D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atrial contribution of ventricular function</w:t>
      </w:r>
    </w:p>
    <w:p w14:paraId="5A49A3D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age-related differences in function of sarcolemma and</w:t>
      </w:r>
    </w:p>
    <w:p w14:paraId="5A49A3D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sarcoplasmic reticulum</w:t>
      </w:r>
    </w:p>
    <w:p w14:paraId="5A49A3D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effects of acidemia and hypoxemia on contractility</w:t>
      </w:r>
    </w:p>
    <w:p w14:paraId="5A49A3D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factors involved in the myocardial oxygen supplydemand</w:t>
      </w:r>
    </w:p>
    <w:p w14:paraId="5A49A3D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ratio</w:t>
      </w:r>
    </w:p>
    <w:p w14:paraId="5A49A3D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how hemodynamic loads affect vascular gene expression</w:t>
      </w:r>
    </w:p>
    <w:p w14:paraId="5A49A3D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cardiac receptor function and its response to drugs,</w:t>
      </w:r>
    </w:p>
    <w:p w14:paraId="5A49A3D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blood gases, and pH</w:t>
      </w:r>
    </w:p>
    <w:p w14:paraId="5A49A3D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determinants of contractions of isolated cardiac</w:t>
      </w:r>
    </w:p>
    <w:p w14:paraId="5A49A3E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myocytes and papillary muscle</w:t>
      </w:r>
    </w:p>
    <w:p w14:paraId="5A49A3E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4. </w:t>
      </w:r>
      <w:r>
        <w:rPr>
          <w:rFonts w:ascii="Arial" w:eastAsia="Arial" w:hAnsi="Arial" w:cs="Arial"/>
          <w:color w:val="000000"/>
          <w:sz w:val="24"/>
          <w:szCs w:val="24"/>
        </w:rPr>
        <w:t>Vascular physiology</w:t>
      </w:r>
    </w:p>
    <w:p w14:paraId="5A49A3E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concept of auto regulation of regional blood flow,</w:t>
      </w:r>
    </w:p>
    <w:p w14:paraId="5A49A3E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including age-related differences</w:t>
      </w:r>
    </w:p>
    <w:p w14:paraId="5A49A3E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role of inflammatory mediators and of endothelium in</w:t>
      </w:r>
    </w:p>
    <w:p w14:paraId="5A49A3E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control of regional circulation</w:t>
      </w:r>
    </w:p>
    <w:p w14:paraId="5A49A3E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mechanisms that regulate coronary circulation,</w:t>
      </w:r>
    </w:p>
    <w:p w14:paraId="5A49A3E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including exercise and hypoxemia</w:t>
      </w:r>
    </w:p>
    <w:p w14:paraId="5A49A3E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mechanisms that regulate cerebral circulation,</w:t>
      </w:r>
    </w:p>
    <w:p w14:paraId="5A49A3E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including pH, PCO2, PO2, and perfusion</w:t>
      </w:r>
    </w:p>
    <w:p w14:paraId="5A49A3E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influence of pH, PO2, and PCO2 on pulmonary</w:t>
      </w:r>
    </w:p>
    <w:p w14:paraId="5A49A3E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circulation</w:t>
      </w:r>
    </w:p>
    <w:p w14:paraId="5A49A3E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role of endothelium on pulmonary circulation</w:t>
      </w:r>
    </w:p>
    <w:p w14:paraId="5A49A3E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mechanisms involved in vasodilation in pulmonary</w:t>
      </w:r>
    </w:p>
    <w:p w14:paraId="5A49A3E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systemic vascular beds</w:t>
      </w:r>
    </w:p>
    <w:p w14:paraId="5A49A3E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factors influencing tone in the pulmonary vascular bed</w:t>
      </w:r>
    </w:p>
    <w:p w14:paraId="5A49A3F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how vascular smooth muscle is maintained in a dilated</w:t>
      </w:r>
    </w:p>
    <w:p w14:paraId="5A49A3F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state</w:t>
      </w:r>
    </w:p>
    <w:p w14:paraId="5A49A3F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Poiseuille equation and the effect of changing the</w:t>
      </w:r>
    </w:p>
    <w:p w14:paraId="5A49A3F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caliber of the resistance vessels</w:t>
      </w:r>
    </w:p>
    <w:p w14:paraId="5A49A3F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effects of asphyxia on regional circulatory functions,</w:t>
      </w:r>
    </w:p>
    <w:p w14:paraId="5A49A3F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particularly heart, brain, kidneys, and lung</w:t>
      </w:r>
    </w:p>
    <w:p w14:paraId="5A49A3F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effects of changes in renal blood flow on renal function</w:t>
      </w:r>
    </w:p>
    <w:p w14:paraId="5A49A3F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body fluids</w:t>
      </w:r>
    </w:p>
    <w:p w14:paraId="5A49A3F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mechanisms that regulate skeletal muscle blood</w:t>
      </w:r>
    </w:p>
    <w:p w14:paraId="5A49A3F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flow during exercise</w:t>
      </w:r>
    </w:p>
    <w:p w14:paraId="5A49A3F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.Conduction system, including electrophysiology</w:t>
      </w:r>
    </w:p>
    <w:p w14:paraId="5A49A3F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5. </w:t>
      </w:r>
      <w:r>
        <w:rPr>
          <w:rFonts w:ascii="Arial" w:eastAsia="Arial" w:hAnsi="Arial" w:cs="Arial"/>
          <w:color w:val="000000"/>
          <w:sz w:val="24"/>
          <w:szCs w:val="24"/>
        </w:rPr>
        <w:t>Developmental aspects</w:t>
      </w:r>
    </w:p>
    <w:p w14:paraId="5A49A3F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age-dependent nature of structure and function of</w:t>
      </w:r>
    </w:p>
    <w:p w14:paraId="5A49A3F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conduction system</w:t>
      </w:r>
    </w:p>
    <w:p w14:paraId="5A49A3F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6 </w:t>
      </w:r>
      <w:r>
        <w:rPr>
          <w:rFonts w:ascii="Arial" w:eastAsia="Arial" w:hAnsi="Arial" w:cs="Arial"/>
          <w:color w:val="000000"/>
          <w:sz w:val="24"/>
          <w:szCs w:val="24"/>
        </w:rPr>
        <w:t>. Anatomic aspects</w:t>
      </w:r>
    </w:p>
    <w:p w14:paraId="5A49A3F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anatomic basis and features of the conduction system</w:t>
      </w:r>
    </w:p>
    <w:p w14:paraId="5A49A40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conduction system abnormalities associated with cardiac</w:t>
      </w:r>
    </w:p>
    <w:p w14:paraId="5A49A40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anomalies</w:t>
      </w:r>
    </w:p>
    <w:p w14:paraId="5A49A40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. Electrophysiologic aspects</w:t>
      </w:r>
    </w:p>
    <w:p w14:paraId="5A49A40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structure and function of ion channels in myocardial tissue</w:t>
      </w:r>
    </w:p>
    <w:p w14:paraId="5A49A40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components of the myocardial cell action potential</w:t>
      </w:r>
    </w:p>
    <w:p w14:paraId="5A49A40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ionic basis of cardiac automaticity</w:t>
      </w:r>
    </w:p>
    <w:p w14:paraId="5A49A40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electrophysiologic characteristics of the atrial, atrioventricular,</w:t>
      </w:r>
    </w:p>
    <w:p w14:paraId="5A49A40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ventricular conduction system</w:t>
      </w:r>
    </w:p>
    <w:p w14:paraId="5A49A40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. Respiratory physiology and ventilation</w:t>
      </w:r>
    </w:p>
    <w:p w14:paraId="5A49A40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0"/>
          <w:sz w:val="24"/>
          <w:szCs w:val="24"/>
        </w:rPr>
        <w:t>Structure</w:t>
      </w:r>
    </w:p>
    <w:p w14:paraId="5A49A40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age-related (including prematurity) effects on</w:t>
      </w:r>
    </w:p>
    <w:p w14:paraId="5A49A40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airway physiology, including airway resistance and ventilation</w:t>
      </w:r>
    </w:p>
    <w:p w14:paraId="5A49A40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pattern</w:t>
      </w:r>
    </w:p>
    <w:p w14:paraId="5A49A40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effects of upper airway obstruction on</w:t>
      </w:r>
    </w:p>
    <w:p w14:paraId="5A49A40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cardiopulmonary physiology</w:t>
      </w:r>
    </w:p>
    <w:p w14:paraId="5A49A40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effects of large airway obstruction on cardiopulmonary</w:t>
      </w:r>
    </w:p>
    <w:p w14:paraId="5A49A41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physiology</w:t>
      </w:r>
    </w:p>
    <w:p w14:paraId="5A49A41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effects of cardiomegaly and pulmonary vascular</w:t>
      </w:r>
    </w:p>
    <w:p w14:paraId="5A49A41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anatomy on large airway function</w:t>
      </w:r>
    </w:p>
    <w:p w14:paraId="5A49A41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pathologic changes that occur in the small airways in</w:t>
      </w:r>
    </w:p>
    <w:p w14:paraId="5A49A41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various cardiopulmonary conditions</w:t>
      </w:r>
    </w:p>
    <w:p w14:paraId="5A49A41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effects of cardiomegaly and pulmonary</w:t>
      </w:r>
    </w:p>
    <w:p w14:paraId="5A49A41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vasculature on small airway function</w:t>
      </w:r>
    </w:p>
    <w:p w14:paraId="5A49A41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pathologic changes that occur in the alveoli in various</w:t>
      </w:r>
    </w:p>
    <w:p w14:paraId="5A49A41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cardiopulmonary conditions, including congestive heart failure and</w:t>
      </w:r>
    </w:p>
    <w:p w14:paraId="5A49A41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alterations in pulmonary blood flow</w:t>
      </w:r>
    </w:p>
    <w:p w14:paraId="5A49A41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B. </w:t>
      </w:r>
      <w:r>
        <w:rPr>
          <w:rFonts w:ascii="Arial" w:eastAsia="Arial" w:hAnsi="Arial" w:cs="Arial"/>
          <w:color w:val="000000"/>
          <w:sz w:val="24"/>
          <w:szCs w:val="24"/>
        </w:rPr>
        <w:t>Ventilation</w:t>
      </w:r>
    </w:p>
    <w:p w14:paraId="5A49A41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and know importance of variations in pulmonary pressurevolume</w:t>
      </w:r>
    </w:p>
    <w:p w14:paraId="5A49A41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relationships</w:t>
      </w:r>
    </w:p>
    <w:p w14:paraId="5A49A41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effects of FIO2 on nitrogen clearance, regional</w:t>
      </w:r>
    </w:p>
    <w:p w14:paraId="5A49A41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blood flow, and arterial blood gas tensions</w:t>
      </w:r>
    </w:p>
    <w:p w14:paraId="5A49A41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importance of normal lung inflation and deflation on</w:t>
      </w:r>
    </w:p>
    <w:p w14:paraId="5A49A42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cardiovascular physiology</w:t>
      </w:r>
    </w:p>
    <w:p w14:paraId="5A49A42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influence of cardiovascular disease on lung volume,</w:t>
      </w:r>
    </w:p>
    <w:p w14:paraId="5A49A42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tidal volume, and respiratory rate</w:t>
      </w:r>
    </w:p>
    <w:p w14:paraId="5A49A42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. Oxygen delivery</w:t>
      </w:r>
    </w:p>
    <w:p w14:paraId="5A49A42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determinants of gas transfer from the airway to</w:t>
      </w:r>
    </w:p>
    <w:p w14:paraId="5A49A42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arterial blood</w:t>
      </w:r>
    </w:p>
    <w:p w14:paraId="5A49A42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factors influencing the amount of dissolved oxygen in blood</w:t>
      </w:r>
    </w:p>
    <w:p w14:paraId="5A49A42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differences between adult and fetal hemoglobin</w:t>
      </w:r>
    </w:p>
    <w:p w14:paraId="5A49A42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effects of a change in arterial oxygen tension in the</w:t>
      </w:r>
    </w:p>
    <w:p w14:paraId="5A49A42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oxy-hemoglobin dissociation curve, and mixed venous oxygen</w:t>
      </w:r>
    </w:p>
    <w:p w14:paraId="5A49A42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content</w:t>
      </w:r>
    </w:p>
    <w:p w14:paraId="5A49A42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Apply the principles of ventilation-perfusion balance and mismatch</w:t>
      </w:r>
    </w:p>
    <w:p w14:paraId="5A49A42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the evaluation of a patient with cardiovascular disease</w:t>
      </w:r>
    </w:p>
    <w:p w14:paraId="5A49A42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 Acid-base balance</w:t>
      </w:r>
    </w:p>
    <w:p w14:paraId="5A49A42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how to recognize acid-base abnormalities, including</w:t>
      </w:r>
    </w:p>
    <w:p w14:paraId="5A49A42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respiratory acidosis and alkalosis and metabolic acidosis and</w:t>
      </w:r>
    </w:p>
    <w:p w14:paraId="5A49A43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alkalosis</w:t>
      </w:r>
    </w:p>
    <w:p w14:paraId="5A49A43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causes of acid-base abnormalities, including respiratory</w:t>
      </w:r>
    </w:p>
    <w:p w14:paraId="5A49A43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acidosis and alkalosis and metabolic acidosis and alkalosis</w:t>
      </w:r>
    </w:p>
    <w:p w14:paraId="5A49A43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methods for correction of acid-base abnormalities, including</w:t>
      </w:r>
    </w:p>
    <w:p w14:paraId="5A49A43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respiratory alkalosis and acidosis and metabolic acidosis and</w:t>
      </w:r>
    </w:p>
    <w:p w14:paraId="5A49A43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alkalosis</w:t>
      </w:r>
    </w:p>
    <w:p w14:paraId="5A49A43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 Blood gas exchange</w:t>
      </w:r>
    </w:p>
    <w:p w14:paraId="5A49A43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effects of ischemia on O2 and CO2 exchange between</w:t>
      </w:r>
    </w:p>
    <w:p w14:paraId="5A49A43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blood and tissue</w:t>
      </w:r>
    </w:p>
    <w:p w14:paraId="5A49A43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effects of pH, hypoxemia, and hypercarbia on gas</w:t>
      </w:r>
    </w:p>
    <w:p w14:paraId="5A49A43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exchange between blood and tissue</w:t>
      </w:r>
    </w:p>
    <w:p w14:paraId="5A49A43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effects of hypoxemia on ventilatory function and tissue</w:t>
      </w:r>
    </w:p>
    <w:p w14:paraId="5A49A43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metabolism</w:t>
      </w:r>
    </w:p>
    <w:p w14:paraId="5A49A43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. Mechanism of breathing</w:t>
      </w:r>
    </w:p>
    <w:p w14:paraId="5A49A43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possible physiologic effects of chest wall</w:t>
      </w:r>
    </w:p>
    <w:p w14:paraId="5A49A43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abnormality</w:t>
      </w:r>
    </w:p>
    <w:p w14:paraId="5A49A44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effects of dynamic compression of airways</w:t>
      </w:r>
    </w:p>
    <w:p w14:paraId="5A49A44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effect of respiratory effort on caloric consumption</w:t>
      </w:r>
    </w:p>
    <w:p w14:paraId="5A49A44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 Respiratory physiology at altitude</w:t>
      </w:r>
    </w:p>
    <w:p w14:paraId="5A49A44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effects of acute and chronic exposure to high</w:t>
      </w:r>
    </w:p>
    <w:p w14:paraId="5A49A44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altitude on oxygen delivery</w:t>
      </w:r>
    </w:p>
    <w:p w14:paraId="5A49A44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effects of altitude on cardiovascular function</w:t>
      </w:r>
    </w:p>
    <w:p w14:paraId="5A49A44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 </w:t>
      </w:r>
      <w:r>
        <w:rPr>
          <w:rFonts w:ascii="Arial" w:eastAsia="Arial" w:hAnsi="Arial" w:cs="Arial"/>
          <w:color w:val="000000"/>
          <w:sz w:val="24"/>
          <w:szCs w:val="24"/>
        </w:rPr>
        <w:t>. Effects of mechanical ventilation on CV performance</w:t>
      </w:r>
    </w:p>
    <w:p w14:paraId="5A49A44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effects of positive end-expiratory pressure and</w:t>
      </w:r>
    </w:p>
    <w:p w14:paraId="5A49A44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inspiratory pressures on cardiac output and their influence on right</w:t>
      </w:r>
    </w:p>
    <w:p w14:paraId="5A49A44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left ventricular function</w:t>
      </w:r>
    </w:p>
    <w:p w14:paraId="5A49A44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appropriate use of mechanical ventilation</w:t>
      </w:r>
    </w:p>
    <w:p w14:paraId="5A49A44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general principles of how the mode of ventilation affects</w:t>
      </w:r>
    </w:p>
    <w:p w14:paraId="5A49A44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cardiac output</w:t>
      </w:r>
    </w:p>
    <w:p w14:paraId="5A49A44D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44E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Pharmacology</w:t>
      </w:r>
    </w:p>
    <w:p w14:paraId="5A49A44F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  <w:szCs w:val="24"/>
        </w:rPr>
        <w:t>Pharmacologic basis for therapy of cardiovascular disease</w:t>
      </w:r>
    </w:p>
    <w:p w14:paraId="5A49A45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principles of pharmacokinetics, including drug absorption,</w:t>
      </w:r>
    </w:p>
    <w:p w14:paraId="5A49A45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distribution, biotransformation, and excretion</w:t>
      </w:r>
    </w:p>
    <w:p w14:paraId="5A49A45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principles of pharmacodynamics, including the loci of drug</w:t>
      </w:r>
    </w:p>
    <w:p w14:paraId="5A49A45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actions, role of receptors, and dose-response relationships</w:t>
      </w:r>
    </w:p>
    <w:p w14:paraId="5A49A45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drug-drug interactions, adverse reactions, and off-target</w:t>
      </w:r>
    </w:p>
    <w:p w14:paraId="5A49A45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effects</w:t>
      </w:r>
    </w:p>
    <w:p w14:paraId="5A49A45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principles of maternal-fetal pharmacodynamics and</w:t>
      </w:r>
    </w:p>
    <w:p w14:paraId="5A49A45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pharmacokinetics</w:t>
      </w:r>
    </w:p>
    <w:p w14:paraId="5A49A45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basic principles of developmental pharmacology</w:t>
      </w:r>
    </w:p>
    <w:p w14:paraId="5A49A45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role of pharmacogenomics in drug response</w:t>
      </w:r>
    </w:p>
    <w:p w14:paraId="5A49A45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principles involved in clinical trials and drug regulation and</w:t>
      </w:r>
    </w:p>
    <w:p w14:paraId="5A49A45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development</w:t>
      </w:r>
    </w:p>
    <w:p w14:paraId="5A49A45C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45D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B. Antiarrhythmic drugs</w:t>
      </w:r>
    </w:p>
    <w:p w14:paraId="5A49A45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Class I antiarrhythmic drugs :</w:t>
      </w:r>
    </w:p>
    <w:p w14:paraId="5A49A45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46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Class I antiarrhythmic drugs</w:t>
      </w:r>
    </w:p>
    <w:p w14:paraId="5A49A46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Class I antiarrhythmic drugs</w:t>
      </w:r>
    </w:p>
    <w:p w14:paraId="5A49A46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Class I antiarrhythmic drugs</w:t>
      </w:r>
    </w:p>
    <w:p w14:paraId="5A49A46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Class I antiarrhythmic drugs</w:t>
      </w:r>
    </w:p>
    <w:p w14:paraId="5A49A46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Class I</w:t>
      </w:r>
    </w:p>
    <w:p w14:paraId="5A49A46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antiarrhythmic drugs</w:t>
      </w:r>
    </w:p>
    <w:p w14:paraId="5A49A46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Class I</w:t>
      </w:r>
    </w:p>
    <w:p w14:paraId="5A49A46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antiarrhythmic drugs</w:t>
      </w:r>
    </w:p>
    <w:p w14:paraId="5A49A46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Class I</w:t>
      </w:r>
    </w:p>
    <w:p w14:paraId="5A49A46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antiarrhythmic drugs</w:t>
      </w:r>
    </w:p>
    <w:p w14:paraId="5A49A46A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46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Class II antiarrhythmic drugs :</w:t>
      </w:r>
    </w:p>
    <w:p w14:paraId="5A49A46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46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Class II antiarrhythmic drugs</w:t>
      </w:r>
    </w:p>
    <w:p w14:paraId="5A49A46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Class II antiarrhythmic drugs</w:t>
      </w:r>
    </w:p>
    <w:p w14:paraId="5A49A46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Class II antiarrhythmic drugs</w:t>
      </w:r>
    </w:p>
    <w:p w14:paraId="5A49A47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Class II antiarrhythmic drugs</w:t>
      </w:r>
    </w:p>
    <w:p w14:paraId="5A49A47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Class II</w:t>
      </w:r>
    </w:p>
    <w:p w14:paraId="5A49A47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antiarrhythmic drugs</w:t>
      </w:r>
    </w:p>
    <w:p w14:paraId="5A49A47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Class II</w:t>
      </w:r>
    </w:p>
    <w:p w14:paraId="5A49A47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antiarrhythmic drugs</w:t>
      </w:r>
    </w:p>
    <w:p w14:paraId="5A49A47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Class II</w:t>
      </w:r>
    </w:p>
    <w:p w14:paraId="5A49A47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antiarrhythmic drugs</w:t>
      </w:r>
    </w:p>
    <w:p w14:paraId="5A49A477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47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Class III drugs :</w:t>
      </w:r>
    </w:p>
    <w:p w14:paraId="5A49A47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47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Class III antiarrhythmic drugs</w:t>
      </w:r>
    </w:p>
    <w:p w14:paraId="5A49A47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Class III antiarrhythmic drugs</w:t>
      </w:r>
    </w:p>
    <w:p w14:paraId="5A49A47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Class III antiarrhythmic drugs</w:t>
      </w:r>
    </w:p>
    <w:p w14:paraId="5A49A47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Class III antiarrhythmic drugs</w:t>
      </w:r>
    </w:p>
    <w:p w14:paraId="5A49A47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Class III</w:t>
      </w:r>
    </w:p>
    <w:p w14:paraId="5A49A47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antiarrhythmic drugs</w:t>
      </w:r>
    </w:p>
    <w:p w14:paraId="5A49A48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Class III</w:t>
      </w:r>
    </w:p>
    <w:p w14:paraId="5A49A48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antiarrhythmics</w:t>
      </w:r>
    </w:p>
    <w:p w14:paraId="5A49A48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Class III</w:t>
      </w:r>
    </w:p>
    <w:p w14:paraId="5A49A48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antiarrhythmic drugs</w:t>
      </w:r>
    </w:p>
    <w:p w14:paraId="5A49A484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485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48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Class IV antiarrhythmic drugs :</w:t>
      </w:r>
    </w:p>
    <w:p w14:paraId="5A49A48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48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Class IV antiarrhythmic drugs</w:t>
      </w:r>
    </w:p>
    <w:p w14:paraId="5A49A48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Class IV antiarrhythmic drugs</w:t>
      </w:r>
    </w:p>
    <w:p w14:paraId="5A49A48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Class IV antiarrhythmic drugs</w:t>
      </w:r>
    </w:p>
    <w:p w14:paraId="5A49A48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Class IV antiarrhythmic drugs</w:t>
      </w:r>
    </w:p>
    <w:p w14:paraId="5A49A48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Class IV</w:t>
      </w:r>
    </w:p>
    <w:p w14:paraId="5A49A48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antiarrhythmic drugs</w:t>
      </w:r>
    </w:p>
    <w:p w14:paraId="5A49A48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Class IV</w:t>
      </w:r>
    </w:p>
    <w:p w14:paraId="5A49A48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antiarrhythmics</w:t>
      </w:r>
    </w:p>
    <w:p w14:paraId="5A49A49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Class IV</w:t>
      </w:r>
    </w:p>
    <w:p w14:paraId="5A49A49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antiarrhythmic drugs</w:t>
      </w:r>
    </w:p>
    <w:p w14:paraId="5A49A49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Adenosine :</w:t>
      </w:r>
    </w:p>
    <w:p w14:paraId="5A49A49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49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adenosine</w:t>
      </w:r>
    </w:p>
    <w:p w14:paraId="5A49A49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adenosine</w:t>
      </w:r>
    </w:p>
    <w:p w14:paraId="5A49A49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adenosine</w:t>
      </w:r>
    </w:p>
    <w:p w14:paraId="5A49A49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adenosine</w:t>
      </w:r>
    </w:p>
    <w:p w14:paraId="5A49A49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</w:t>
      </w:r>
    </w:p>
    <w:p w14:paraId="5A49A49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adenosine</w:t>
      </w:r>
    </w:p>
    <w:p w14:paraId="5A49A49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adenosine</w:t>
      </w:r>
    </w:p>
    <w:p w14:paraId="5A49A49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adenosine</w:t>
      </w:r>
    </w:p>
    <w:p w14:paraId="5A49A49C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49D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  <w:szCs w:val="24"/>
        </w:rPr>
        <w:t>Inotropic agents</w:t>
      </w:r>
    </w:p>
    <w:p w14:paraId="5A49A49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Digitalis and ATPase inhibitors</w:t>
      </w:r>
    </w:p>
    <w:p w14:paraId="5A49A49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4A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digitalis and ATPase inhibitors</w:t>
      </w:r>
    </w:p>
    <w:p w14:paraId="5A49A4A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digitalis and ATPase inhibitors</w:t>
      </w:r>
    </w:p>
    <w:p w14:paraId="5A49A4A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digitalis and ATPase inhibitors</w:t>
      </w:r>
    </w:p>
    <w:p w14:paraId="5A49A4A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digitalis and ATPase inhibitors</w:t>
      </w:r>
    </w:p>
    <w:p w14:paraId="5A49A4A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digitalis</w:t>
      </w:r>
    </w:p>
    <w:p w14:paraId="5A49A4A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ATPase inhibitors</w:t>
      </w:r>
    </w:p>
    <w:p w14:paraId="5A49A4A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digitalis and</w:t>
      </w:r>
    </w:p>
    <w:p w14:paraId="5A49A4A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ATPase inhibitors</w:t>
      </w:r>
    </w:p>
    <w:p w14:paraId="5A49A4A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digitalis and ATPase</w:t>
      </w:r>
    </w:p>
    <w:p w14:paraId="5A49A4A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inhibitors</w:t>
      </w:r>
    </w:p>
    <w:p w14:paraId="5A49A4A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Catecholamines</w:t>
      </w:r>
    </w:p>
    <w:p w14:paraId="5A49A4A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4A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catecholamines</w:t>
      </w:r>
    </w:p>
    <w:p w14:paraId="5A49A4A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catecholamines</w:t>
      </w:r>
    </w:p>
    <w:p w14:paraId="5A49A4A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catecholamines</w:t>
      </w:r>
    </w:p>
    <w:p w14:paraId="5A49A4A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catecholamines</w:t>
      </w:r>
    </w:p>
    <w:p w14:paraId="5A49A4B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</w:t>
      </w:r>
    </w:p>
    <w:p w14:paraId="5A49A4B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catecholamines</w:t>
      </w:r>
    </w:p>
    <w:p w14:paraId="5A49A4B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catecholamines</w:t>
      </w:r>
    </w:p>
    <w:p w14:paraId="5A49A4B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catecholamines</w:t>
      </w:r>
    </w:p>
    <w:p w14:paraId="5A49A4B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Phosphodiesterase inhibitors</w:t>
      </w:r>
    </w:p>
    <w:p w14:paraId="5A49A4B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4B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phosphodiesterase inhibitors</w:t>
      </w:r>
    </w:p>
    <w:p w14:paraId="5A49A4B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phosphodiesterase inhibitors</w:t>
      </w:r>
    </w:p>
    <w:p w14:paraId="5A49A4B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phosphodiesterase inhibitors</w:t>
      </w:r>
    </w:p>
    <w:p w14:paraId="5A49A4B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phosphodiesterase inhibitors</w:t>
      </w:r>
    </w:p>
    <w:p w14:paraId="5A49A4B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</w:t>
      </w:r>
    </w:p>
    <w:p w14:paraId="5A49A4B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phosphodiesterase inhibitors</w:t>
      </w:r>
    </w:p>
    <w:p w14:paraId="5A49A4B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</w:t>
      </w:r>
    </w:p>
    <w:p w14:paraId="5A49A4B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phosphodiesterase inhibitors</w:t>
      </w:r>
    </w:p>
    <w:p w14:paraId="5A49A4B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phosphodiesterase</w:t>
      </w:r>
    </w:p>
    <w:p w14:paraId="5A49A4B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inhibitors</w:t>
      </w:r>
    </w:p>
    <w:p w14:paraId="5A49A4C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Calcium sensitizers</w:t>
      </w:r>
    </w:p>
    <w:p w14:paraId="5A49A4C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4C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calcium sensitizers</w:t>
      </w:r>
    </w:p>
    <w:p w14:paraId="5A49A4C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calcium sensitizers</w:t>
      </w:r>
    </w:p>
    <w:p w14:paraId="5A49A4C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calcium sensitizers</w:t>
      </w:r>
    </w:p>
    <w:p w14:paraId="5A49A4C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calcium sensitizers</w:t>
      </w:r>
    </w:p>
    <w:p w14:paraId="5A49A4C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calcium</w:t>
      </w:r>
    </w:p>
    <w:p w14:paraId="5A49A4C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sensitizers</w:t>
      </w:r>
    </w:p>
    <w:p w14:paraId="5A49A4C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calcium</w:t>
      </w:r>
    </w:p>
    <w:p w14:paraId="5A49A4C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sensitizers</w:t>
      </w:r>
    </w:p>
    <w:p w14:paraId="5A49A4C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calcium sensitizers</w:t>
      </w:r>
    </w:p>
    <w:p w14:paraId="5A49A4CB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4CC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D. Systemic vasoactive agents</w:t>
      </w:r>
    </w:p>
    <w:p w14:paraId="5A49A4C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Nitrates</w:t>
      </w:r>
    </w:p>
    <w:p w14:paraId="5A49A4C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4C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nitrates</w:t>
      </w:r>
    </w:p>
    <w:p w14:paraId="5A49A4D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nitrates</w:t>
      </w:r>
    </w:p>
    <w:p w14:paraId="5A49A4D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nitrates</w:t>
      </w:r>
    </w:p>
    <w:p w14:paraId="5A49A4D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nitrates</w:t>
      </w:r>
    </w:p>
    <w:p w14:paraId="5A49A4D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nitrates</w:t>
      </w:r>
    </w:p>
    <w:p w14:paraId="5A49A4D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nitrates</w:t>
      </w:r>
    </w:p>
    <w:p w14:paraId="5A49A4D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nitrates</w:t>
      </w:r>
    </w:p>
    <w:p w14:paraId="5A49A4D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Calcium channel antagonists</w:t>
      </w:r>
    </w:p>
    <w:p w14:paraId="5A49A4D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4D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calcium channel antagonists</w:t>
      </w:r>
    </w:p>
    <w:p w14:paraId="5A49A4D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calcium channel antagonists</w:t>
      </w:r>
    </w:p>
    <w:p w14:paraId="5A49A4D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calcium channel antagonists</w:t>
      </w:r>
    </w:p>
    <w:p w14:paraId="5A49A4D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calcium channel antagonists</w:t>
      </w:r>
    </w:p>
    <w:p w14:paraId="5A49A4D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calcium</w:t>
      </w:r>
    </w:p>
    <w:p w14:paraId="5A49A4D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channel antagonists</w:t>
      </w:r>
    </w:p>
    <w:p w14:paraId="5A49A4D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calcium channel</w:t>
      </w:r>
    </w:p>
    <w:p w14:paraId="5A49A4D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antagonists</w:t>
      </w:r>
    </w:p>
    <w:p w14:paraId="5A49A4E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calcium channel</w:t>
      </w:r>
    </w:p>
    <w:p w14:paraId="5A49A4E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antagonists</w:t>
      </w:r>
    </w:p>
    <w:p w14:paraId="5A49A4E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Angiotensin-converting enzyme (ACE) inhibitors</w:t>
      </w:r>
    </w:p>
    <w:p w14:paraId="5A49A4E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4E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ACE inhibitors</w:t>
      </w:r>
    </w:p>
    <w:p w14:paraId="5A49A4E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ACE Inhibitors</w:t>
      </w:r>
    </w:p>
    <w:p w14:paraId="5A49A4E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ACE inhibitors</w:t>
      </w:r>
    </w:p>
    <w:p w14:paraId="5A49A4E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ACE inhibitors</w:t>
      </w:r>
    </w:p>
    <w:p w14:paraId="5A49A4E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ACE inhibitors</w:t>
      </w:r>
    </w:p>
    <w:p w14:paraId="5A49A4E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Beta-adrenergic blocking drugs</w:t>
      </w:r>
    </w:p>
    <w:p w14:paraId="5A49A4E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4E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?-adrenergic blocking drugs</w:t>
      </w:r>
    </w:p>
    <w:p w14:paraId="5A49A4E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?-adrenergic blocking drugs</w:t>
      </w:r>
    </w:p>
    <w:p w14:paraId="5A49A4E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?-adrenergic blocking drugs</w:t>
      </w:r>
    </w:p>
    <w:p w14:paraId="5A49A4E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?-adrenergic blocking drugs</w:t>
      </w:r>
    </w:p>
    <w:p w14:paraId="5A49A4E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?-</w:t>
      </w:r>
    </w:p>
    <w:p w14:paraId="5A49A4F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adrenergic blocking drugs</w:t>
      </w:r>
    </w:p>
    <w:p w14:paraId="5A49A4F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?-adrenergic</w:t>
      </w:r>
    </w:p>
    <w:p w14:paraId="5A49A4F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blocking drugs</w:t>
      </w:r>
    </w:p>
    <w:p w14:paraId="5A49A4F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?-adrenergic</w:t>
      </w:r>
    </w:p>
    <w:p w14:paraId="5A49A4F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blocking drugs</w:t>
      </w:r>
    </w:p>
    <w:p w14:paraId="5A49A4F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Angiotensin-receptor blockers (ARBs)</w:t>
      </w:r>
    </w:p>
    <w:p w14:paraId="5A49A4F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4F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ARBs</w:t>
      </w:r>
    </w:p>
    <w:p w14:paraId="5A49A4F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ARBs</w:t>
      </w:r>
    </w:p>
    <w:p w14:paraId="5A49A4F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ARBs</w:t>
      </w:r>
    </w:p>
    <w:p w14:paraId="5A49A4F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ARBs</w:t>
      </w:r>
    </w:p>
    <w:p w14:paraId="5A49A4F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ARBs</w:t>
      </w:r>
    </w:p>
    <w:p w14:paraId="5A49A4F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ARBs</w:t>
      </w:r>
    </w:p>
    <w:p w14:paraId="5A49A4F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ARBs</w:t>
      </w:r>
    </w:p>
    <w:p w14:paraId="5A49A4F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 Fenoldopam</w:t>
      </w:r>
    </w:p>
    <w:p w14:paraId="5A49A4F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50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fenoldopam</w:t>
      </w:r>
    </w:p>
    <w:p w14:paraId="5A49A50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fenoldopam</w:t>
      </w:r>
    </w:p>
    <w:p w14:paraId="5A49A50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fenoldopam</w:t>
      </w:r>
    </w:p>
    <w:p w14:paraId="5A49A50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fenoldopam</w:t>
      </w:r>
    </w:p>
    <w:p w14:paraId="5A49A50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</w:t>
      </w:r>
    </w:p>
    <w:p w14:paraId="5A49A50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fenoldopam</w:t>
      </w:r>
    </w:p>
    <w:p w14:paraId="5A49A50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fenoldopam</w:t>
      </w:r>
    </w:p>
    <w:p w14:paraId="5A49A50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fenoldopam</w:t>
      </w:r>
    </w:p>
    <w:p w14:paraId="5A49A50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 Vasopressin</w:t>
      </w:r>
    </w:p>
    <w:p w14:paraId="5A49A50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50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vasopressin</w:t>
      </w:r>
    </w:p>
    <w:p w14:paraId="5A49A50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vasopressin</w:t>
      </w:r>
    </w:p>
    <w:p w14:paraId="5A49A50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vasopressin</w:t>
      </w:r>
    </w:p>
    <w:p w14:paraId="5A49A50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vasopressin</w:t>
      </w:r>
    </w:p>
    <w:p w14:paraId="5A49A50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</w:t>
      </w:r>
    </w:p>
    <w:p w14:paraId="5A49A50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vasopressin</w:t>
      </w:r>
    </w:p>
    <w:p w14:paraId="5A49A51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vasopressin</w:t>
      </w:r>
    </w:p>
    <w:p w14:paraId="5A49A51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vasopressin</w:t>
      </w:r>
    </w:p>
    <w:p w14:paraId="5A49A512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513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E. Pulmonary vasoactive agents</w:t>
      </w:r>
    </w:p>
    <w:p w14:paraId="5A49A51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Prostacyclin, epoprostenol, sildenafil, bosentan, etc.</w:t>
      </w:r>
    </w:p>
    <w:p w14:paraId="5A49A51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51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pulmonary vasodilators</w:t>
      </w:r>
    </w:p>
    <w:p w14:paraId="5A49A51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pulmonary vasodilators</w:t>
      </w:r>
    </w:p>
    <w:p w14:paraId="5A49A51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pulmonary vasodilators</w:t>
      </w:r>
    </w:p>
    <w:p w14:paraId="5A49A51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pulmonary vasodilators</w:t>
      </w:r>
    </w:p>
    <w:p w14:paraId="5A49A51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</w:t>
      </w:r>
    </w:p>
    <w:p w14:paraId="5A49A51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pulmonary vasodilators</w:t>
      </w:r>
    </w:p>
    <w:p w14:paraId="5A49A51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pulmonary</w:t>
      </w:r>
    </w:p>
    <w:p w14:paraId="5A49A51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vasodilators</w:t>
      </w:r>
    </w:p>
    <w:p w14:paraId="5A49A51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pulmonary</w:t>
      </w:r>
    </w:p>
    <w:p w14:paraId="5A49A51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vasodilators</w:t>
      </w:r>
    </w:p>
    <w:p w14:paraId="5A49A520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521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F. Diuretics</w:t>
      </w:r>
    </w:p>
    <w:p w14:paraId="5A49A52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Loop diuretics</w:t>
      </w:r>
    </w:p>
    <w:p w14:paraId="5A49A52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52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loop diuretics</w:t>
      </w:r>
    </w:p>
    <w:p w14:paraId="5A49A52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loop diuretics</w:t>
      </w:r>
    </w:p>
    <w:p w14:paraId="5A49A52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loop diuretics</w:t>
      </w:r>
    </w:p>
    <w:p w14:paraId="5A49A52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loop diuretics</w:t>
      </w:r>
    </w:p>
    <w:p w14:paraId="5A49A52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loop</w:t>
      </w:r>
    </w:p>
    <w:p w14:paraId="5A49A52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diuretics</w:t>
      </w:r>
    </w:p>
    <w:p w14:paraId="5A49A52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loop diuretics</w:t>
      </w:r>
    </w:p>
    <w:p w14:paraId="5A49A52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loop diuretics</w:t>
      </w:r>
    </w:p>
    <w:p w14:paraId="5A49A52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Thiazides</w:t>
      </w:r>
    </w:p>
    <w:p w14:paraId="5A49A52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52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thiazides</w:t>
      </w:r>
    </w:p>
    <w:p w14:paraId="5A49A52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thiazides</w:t>
      </w:r>
    </w:p>
    <w:p w14:paraId="5A49A53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thiazides</w:t>
      </w:r>
    </w:p>
    <w:p w14:paraId="5A49A53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thiazides</w:t>
      </w:r>
    </w:p>
    <w:p w14:paraId="5A49A53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thiazides</w:t>
      </w:r>
    </w:p>
    <w:p w14:paraId="5A49A53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thiazides</w:t>
      </w:r>
    </w:p>
    <w:p w14:paraId="5A49A53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thiazides</w:t>
      </w:r>
    </w:p>
    <w:p w14:paraId="5A49A53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Carbonic anhydrase inhibitors</w:t>
      </w:r>
    </w:p>
    <w:p w14:paraId="5A49A53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53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carbonic anhydrase inhibitors</w:t>
      </w:r>
    </w:p>
    <w:p w14:paraId="5A49A53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carbonic anhydrase inhibitors</w:t>
      </w:r>
    </w:p>
    <w:p w14:paraId="5A49A53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carbonic anhydrase inhibitors</w:t>
      </w:r>
    </w:p>
    <w:p w14:paraId="5A49A53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carbonic anhydrase inhibitors</w:t>
      </w:r>
    </w:p>
    <w:p w14:paraId="5A49A53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</w:t>
      </w:r>
    </w:p>
    <w:p w14:paraId="5A49A53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carbonic anhydrase inhibitors</w:t>
      </w:r>
    </w:p>
    <w:p w14:paraId="5A49A53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carbonic</w:t>
      </w:r>
    </w:p>
    <w:p w14:paraId="5A49A53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anhydrase inhibitors</w:t>
      </w:r>
    </w:p>
    <w:p w14:paraId="5A49A53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carbonic anhydrase</w:t>
      </w:r>
    </w:p>
    <w:p w14:paraId="5A49A54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inhibitors</w:t>
      </w:r>
    </w:p>
    <w:p w14:paraId="5A49A54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Potassium-sparing diuretics</w:t>
      </w:r>
    </w:p>
    <w:p w14:paraId="5A49A54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54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potassium-sparing diuretics</w:t>
      </w:r>
    </w:p>
    <w:p w14:paraId="5A49A54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potassium-sparing diuretics</w:t>
      </w:r>
    </w:p>
    <w:p w14:paraId="5A49A54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potassium-sparing diuretics</w:t>
      </w:r>
    </w:p>
    <w:p w14:paraId="5A49A54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potassium-sparing diuretics</w:t>
      </w:r>
    </w:p>
    <w:p w14:paraId="5A49A54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</w:t>
      </w:r>
    </w:p>
    <w:p w14:paraId="5A49A54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potassium-sparing diuretics</w:t>
      </w:r>
    </w:p>
    <w:p w14:paraId="5A49A54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potassiumsparing</w:t>
      </w:r>
    </w:p>
    <w:p w14:paraId="5A49A54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diuretics</w:t>
      </w:r>
    </w:p>
    <w:p w14:paraId="5A49A54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potassium-sparing</w:t>
      </w:r>
    </w:p>
    <w:p w14:paraId="5A49A54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diuretics</w:t>
      </w:r>
    </w:p>
    <w:p w14:paraId="5A49A54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B-type natriuretic peptides</w:t>
      </w:r>
    </w:p>
    <w:p w14:paraId="5A49A54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54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b-type natriuretic peptides</w:t>
      </w:r>
    </w:p>
    <w:p w14:paraId="5A49A55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b-type natriuretic peptides</w:t>
      </w:r>
    </w:p>
    <w:p w14:paraId="5A49A55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b-type natriuretic peptides</w:t>
      </w:r>
    </w:p>
    <w:p w14:paraId="5A49A55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b-type natriuretic peptides</w:t>
      </w:r>
    </w:p>
    <w:p w14:paraId="5A49A55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b-type</w:t>
      </w:r>
    </w:p>
    <w:p w14:paraId="5A49A55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natriuretic peptides</w:t>
      </w:r>
    </w:p>
    <w:p w14:paraId="5A49A55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b-type natriuretic</w:t>
      </w:r>
    </w:p>
    <w:p w14:paraId="5A49A55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peptides</w:t>
      </w:r>
    </w:p>
    <w:p w14:paraId="5A49A55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b-type natriuretic</w:t>
      </w:r>
    </w:p>
    <w:p w14:paraId="5A49A55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peptides</w:t>
      </w:r>
    </w:p>
    <w:p w14:paraId="5A49A559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55A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G. Anti-inflammatory agents</w:t>
      </w:r>
    </w:p>
    <w:p w14:paraId="5A49A55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55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anti-inflammatory agents</w:t>
      </w:r>
    </w:p>
    <w:p w14:paraId="5A49A55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of anti-inflammatory agents</w:t>
      </w:r>
    </w:p>
    <w:p w14:paraId="5A49A55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anti-inflammatory agents</w:t>
      </w:r>
    </w:p>
    <w:p w14:paraId="5A49A55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anti-inflammatory agents</w:t>
      </w:r>
    </w:p>
    <w:p w14:paraId="5A49A56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antiinflammatory</w:t>
      </w:r>
    </w:p>
    <w:p w14:paraId="5A49A56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agents</w:t>
      </w:r>
    </w:p>
    <w:p w14:paraId="5A49A56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anti-inflammatory</w:t>
      </w:r>
    </w:p>
    <w:p w14:paraId="5A49A56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agents</w:t>
      </w:r>
    </w:p>
    <w:p w14:paraId="5A49A56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anti-inflammatory agents</w:t>
      </w:r>
    </w:p>
    <w:p w14:paraId="5A49A565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566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H. Antiplatelet/anticoagulant therapy</w:t>
      </w:r>
    </w:p>
    <w:p w14:paraId="5A49A56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56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antithrombic/anticoagulant agents</w:t>
      </w:r>
    </w:p>
    <w:p w14:paraId="5A49A56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antithrombic/anticoagulant agents</w:t>
      </w:r>
    </w:p>
    <w:p w14:paraId="5A49A56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antithrombic/anticoagulant agents</w:t>
      </w:r>
    </w:p>
    <w:p w14:paraId="5A49A56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antithrombic/anticoagulant agents</w:t>
      </w:r>
    </w:p>
    <w:p w14:paraId="5A49A56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</w:t>
      </w:r>
    </w:p>
    <w:p w14:paraId="5A49A56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antithrombic/anticoagulant agents</w:t>
      </w:r>
    </w:p>
    <w:p w14:paraId="5A49A56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</w:t>
      </w:r>
    </w:p>
    <w:p w14:paraId="5A49A56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antithrombic/anticoagulant agents</w:t>
      </w:r>
    </w:p>
    <w:p w14:paraId="5A49A57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antithrombic/anticoagulant</w:t>
      </w:r>
    </w:p>
    <w:p w14:paraId="5A49A57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agents</w:t>
      </w:r>
    </w:p>
    <w:p w14:paraId="5A49A572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573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I. Lipid-lowering drugs</w:t>
      </w:r>
    </w:p>
    <w:p w14:paraId="5A49A57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Bile acid sequestrants</w:t>
      </w:r>
    </w:p>
    <w:p w14:paraId="5A49A57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57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lipid-reducing agents</w:t>
      </w:r>
    </w:p>
    <w:p w14:paraId="5A49A57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lipid-reducing agents</w:t>
      </w:r>
    </w:p>
    <w:p w14:paraId="5A49A57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lipid-reducing agents</w:t>
      </w:r>
    </w:p>
    <w:p w14:paraId="5A49A57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lipid-reducing agents</w:t>
      </w:r>
    </w:p>
    <w:p w14:paraId="5A49A57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lipid-reducing</w:t>
      </w:r>
    </w:p>
    <w:p w14:paraId="5A49A57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agents</w:t>
      </w:r>
    </w:p>
    <w:p w14:paraId="5A49A57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lipid-reducing agents</w:t>
      </w:r>
    </w:p>
    <w:p w14:paraId="5A49A57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lipid-reducing agents</w:t>
      </w:r>
    </w:p>
    <w:p w14:paraId="5A49A57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HMG CoA reductase inhibitors</w:t>
      </w:r>
    </w:p>
    <w:p w14:paraId="5A49A57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58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HMG CoA reductase inhibitors</w:t>
      </w:r>
    </w:p>
    <w:p w14:paraId="5A49A58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HMG CoA reductase inhibitors</w:t>
      </w:r>
    </w:p>
    <w:p w14:paraId="5A49A58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HMG CoA reductase inhibitors</w:t>
      </w:r>
    </w:p>
    <w:p w14:paraId="5A49A58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HMG CoA reductase inhibitors</w:t>
      </w:r>
    </w:p>
    <w:p w14:paraId="5A49A58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HMG CoA</w:t>
      </w:r>
    </w:p>
    <w:p w14:paraId="5A49A58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reductase inhibitors</w:t>
      </w:r>
    </w:p>
    <w:p w14:paraId="5A49A58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HMG CoA reductase</w:t>
      </w:r>
    </w:p>
    <w:p w14:paraId="5A49A58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inhibitors</w:t>
      </w:r>
    </w:p>
    <w:p w14:paraId="5A49A58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HMG CoA reductase</w:t>
      </w:r>
    </w:p>
    <w:p w14:paraId="5A49A58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inhibitors</w:t>
      </w:r>
    </w:p>
    <w:p w14:paraId="5A49A58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Glycoprotein IIb/IIIa inhibitors</w:t>
      </w:r>
    </w:p>
    <w:p w14:paraId="5A49A58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58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glycoprotein IIb/IIIa inhibitors</w:t>
      </w:r>
    </w:p>
    <w:p w14:paraId="5A49A58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glycoprotein IIb/IIIa inhibitors</w:t>
      </w:r>
    </w:p>
    <w:p w14:paraId="5A49A58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glycoprotein IIb/IIIa inhibitors</w:t>
      </w:r>
    </w:p>
    <w:p w14:paraId="5A49A58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glycoprotein IIb/IIIa inhibitors</w:t>
      </w:r>
    </w:p>
    <w:p w14:paraId="5A49A59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glycoprotein</w:t>
      </w:r>
    </w:p>
    <w:p w14:paraId="5A49A59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IIb/IIIa inhibitors</w:t>
      </w:r>
    </w:p>
    <w:p w14:paraId="5A49A59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glycoprotein IIb/IIIa</w:t>
      </w:r>
    </w:p>
    <w:p w14:paraId="5A49A59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inhibitors</w:t>
      </w:r>
    </w:p>
    <w:p w14:paraId="5A49A59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glycoprotein IIb/IIIa</w:t>
      </w:r>
    </w:p>
    <w:p w14:paraId="5A49A59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inhibitors</w:t>
      </w:r>
    </w:p>
    <w:p w14:paraId="5A49A596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597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J. Ductal arteriosus drugs</w:t>
      </w:r>
    </w:p>
    <w:p w14:paraId="5A49A59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Prostaglandins</w:t>
      </w:r>
    </w:p>
    <w:p w14:paraId="5A49A59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59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prostaglandin E (PGE)</w:t>
      </w:r>
    </w:p>
    <w:p w14:paraId="5A49A59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PGE</w:t>
      </w:r>
    </w:p>
    <w:p w14:paraId="5A49A59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PGE</w:t>
      </w:r>
    </w:p>
    <w:p w14:paraId="5A49A59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PGE</w:t>
      </w:r>
    </w:p>
    <w:p w14:paraId="5A49A59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PGE</w:t>
      </w:r>
    </w:p>
    <w:p w14:paraId="5A49A59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PGE</w:t>
      </w:r>
    </w:p>
    <w:p w14:paraId="5A49A5A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PGE</w:t>
      </w:r>
    </w:p>
    <w:p w14:paraId="5A49A5A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Indomethacin and ibuprofen</w:t>
      </w:r>
    </w:p>
    <w:p w14:paraId="5A49A5A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5A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indomethacin/ibuprofen</w:t>
      </w:r>
    </w:p>
    <w:p w14:paraId="5A49A5A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indomethacin/ibuprofen</w:t>
      </w:r>
    </w:p>
    <w:p w14:paraId="5A49A5A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indomethacin/ibuprofen</w:t>
      </w:r>
    </w:p>
    <w:p w14:paraId="5A49A5A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indomethacin/ibuprofen</w:t>
      </w:r>
    </w:p>
    <w:p w14:paraId="5A49A5A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</w:t>
      </w:r>
    </w:p>
    <w:p w14:paraId="5A49A5A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indomethacin/ibuprofen</w:t>
      </w:r>
    </w:p>
    <w:p w14:paraId="5A49A5A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</w:t>
      </w:r>
    </w:p>
    <w:p w14:paraId="5A49A5A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indomethacin/ibuprofen</w:t>
      </w:r>
    </w:p>
    <w:p w14:paraId="5A49A5A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</w:t>
      </w:r>
    </w:p>
    <w:p w14:paraId="5A49A5A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indomethacin/ibuprofen</w:t>
      </w:r>
    </w:p>
    <w:p w14:paraId="5A49A5AD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5AE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K. Specific sedative, hypnotic, and analgesic drugs</w:t>
      </w:r>
    </w:p>
    <w:p w14:paraId="5A49A5A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Barbiturates</w:t>
      </w:r>
    </w:p>
    <w:p w14:paraId="5A49A5B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5B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barbiturates</w:t>
      </w:r>
    </w:p>
    <w:p w14:paraId="5A49A5B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of barbiturates</w:t>
      </w:r>
    </w:p>
    <w:p w14:paraId="5A49A5B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barbiturates</w:t>
      </w:r>
    </w:p>
    <w:p w14:paraId="5A49A5B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barbiturates</w:t>
      </w:r>
    </w:p>
    <w:p w14:paraId="5A49A5B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</w:t>
      </w:r>
    </w:p>
    <w:p w14:paraId="5A49A5B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barbiturates</w:t>
      </w:r>
    </w:p>
    <w:p w14:paraId="5A49A5B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barbiturates</w:t>
      </w:r>
    </w:p>
    <w:p w14:paraId="5A49A5B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barbiturates</w:t>
      </w:r>
    </w:p>
    <w:p w14:paraId="5A49A5B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Benzodiazepines and antagonists (eg, diazepam, midazolam, flumazenil)</w:t>
      </w:r>
    </w:p>
    <w:p w14:paraId="5A49A5B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5B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benzodiazepines and antagonists</w:t>
      </w:r>
    </w:p>
    <w:p w14:paraId="5A49A5B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benzodiazepines and</w:t>
      </w:r>
    </w:p>
    <w:p w14:paraId="5A49A5B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antagonists</w:t>
      </w:r>
    </w:p>
    <w:p w14:paraId="5A49A5B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benzodiazepines and antagonists</w:t>
      </w:r>
    </w:p>
    <w:p w14:paraId="5A49A5B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benzodiazepines and antagonists</w:t>
      </w:r>
    </w:p>
    <w:p w14:paraId="5A49A5C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</w:t>
      </w:r>
    </w:p>
    <w:p w14:paraId="5A49A5C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benzodiazepines and antagonists</w:t>
      </w:r>
    </w:p>
    <w:p w14:paraId="5A49A5C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benzodiazepines</w:t>
      </w:r>
    </w:p>
    <w:p w14:paraId="5A49A5C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antagonists</w:t>
      </w:r>
    </w:p>
    <w:p w14:paraId="5A49A5C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benzodiazepines and</w:t>
      </w:r>
    </w:p>
    <w:p w14:paraId="5A49A5C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antagonists</w:t>
      </w:r>
    </w:p>
    <w:p w14:paraId="5A49A5C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Non-barbiturates/non-benzodiazepines (eg, etomidate, ketamine)</w:t>
      </w:r>
    </w:p>
    <w:p w14:paraId="5A49A5C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5C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non-barbiturate/non-benzodiazepine agents</w:t>
      </w:r>
    </w:p>
    <w:p w14:paraId="5A49A5C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non-barbiturate/nonbenzodiazepine</w:t>
      </w:r>
    </w:p>
    <w:p w14:paraId="5A49A5C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agents</w:t>
      </w:r>
    </w:p>
    <w:p w14:paraId="5A49A5C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non-barbiturate/non-benzodiazepine agents</w:t>
      </w:r>
    </w:p>
    <w:p w14:paraId="5A49A5C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non-barbiturate/non-benzodiazepine</w:t>
      </w:r>
    </w:p>
    <w:p w14:paraId="5A49A5C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agents</w:t>
      </w:r>
    </w:p>
    <w:p w14:paraId="5A49A5C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nonbarbiturate/</w:t>
      </w:r>
    </w:p>
    <w:p w14:paraId="5A49A5C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non-benzodiazepine agents</w:t>
      </w:r>
    </w:p>
    <w:p w14:paraId="5A49A5D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nonbarbiturate/</w:t>
      </w:r>
    </w:p>
    <w:p w14:paraId="5A49A5D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non-benzodiazepine agents</w:t>
      </w:r>
    </w:p>
    <w:p w14:paraId="5A49A5D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non-barbiturate/nonbenzodiazepine</w:t>
      </w:r>
    </w:p>
    <w:p w14:paraId="5A49A5D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agents</w:t>
      </w:r>
    </w:p>
    <w:p w14:paraId="5A49A5D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Opioids (eg, morphine, fentanyl, meperidine, sufentanil, methadone)</w:t>
      </w:r>
    </w:p>
    <w:p w14:paraId="5A49A5D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5D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opioids</w:t>
      </w:r>
    </w:p>
    <w:p w14:paraId="5A49A5D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opioids</w:t>
      </w:r>
    </w:p>
    <w:p w14:paraId="5A49A5D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opioids</w:t>
      </w:r>
    </w:p>
    <w:p w14:paraId="5A49A5D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opioids</w:t>
      </w:r>
    </w:p>
    <w:p w14:paraId="5A49A5D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opioids</w:t>
      </w:r>
    </w:p>
    <w:p w14:paraId="5A49A5D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opioids</w:t>
      </w:r>
    </w:p>
    <w:p w14:paraId="5A49A5D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opioids</w:t>
      </w:r>
    </w:p>
    <w:p w14:paraId="5A49A5D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Psychotropic drugs</w:t>
      </w:r>
    </w:p>
    <w:p w14:paraId="5A49A5D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5D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psychotropic drugs</w:t>
      </w:r>
    </w:p>
    <w:p w14:paraId="5A49A5E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psychotropic drugs</w:t>
      </w:r>
    </w:p>
    <w:p w14:paraId="5A49A5E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psychotropic drugs</w:t>
      </w:r>
    </w:p>
    <w:p w14:paraId="5A49A5E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psychotropic drugs</w:t>
      </w:r>
    </w:p>
    <w:p w14:paraId="5A49A5E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</w:t>
      </w:r>
    </w:p>
    <w:p w14:paraId="5A49A5E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psychotropic drugs</w:t>
      </w:r>
    </w:p>
    <w:p w14:paraId="5A49A5E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psychotropic</w:t>
      </w:r>
    </w:p>
    <w:p w14:paraId="5A49A5E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drugs</w:t>
      </w:r>
    </w:p>
    <w:p w14:paraId="5A49A5E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psychotropic drugs</w:t>
      </w:r>
    </w:p>
    <w:p w14:paraId="5A49A5E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 Local anesthetics (eg, lidocaine, mepivacaine)</w:t>
      </w:r>
    </w:p>
    <w:p w14:paraId="5A49A5E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5E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local anesthetics</w:t>
      </w:r>
    </w:p>
    <w:p w14:paraId="5A49A5E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local anesthetics</w:t>
      </w:r>
    </w:p>
    <w:p w14:paraId="5A49A5E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local anesthetics</w:t>
      </w:r>
    </w:p>
    <w:p w14:paraId="5A49A5E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local anesthetics</w:t>
      </w:r>
    </w:p>
    <w:p w14:paraId="5A49A5E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local</w:t>
      </w:r>
    </w:p>
    <w:p w14:paraId="5A49A5E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anesthetics</w:t>
      </w:r>
    </w:p>
    <w:p w14:paraId="5A49A5F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local anesthetics</w:t>
      </w:r>
    </w:p>
    <w:p w14:paraId="5A49A5F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local anesthetics</w:t>
      </w:r>
    </w:p>
    <w:p w14:paraId="5A49A5F2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5F3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L. Anti-cholinergic drugs</w:t>
      </w:r>
    </w:p>
    <w:p w14:paraId="5A49A5F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5F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anti-cholinergic drugs</w:t>
      </w:r>
    </w:p>
    <w:p w14:paraId="5A49A5F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anti-cholinergic drugs</w:t>
      </w:r>
    </w:p>
    <w:p w14:paraId="5A49A5F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anti-cholinergic drugs</w:t>
      </w:r>
    </w:p>
    <w:p w14:paraId="5A49A5F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anti-cholinergic drugs</w:t>
      </w:r>
    </w:p>
    <w:p w14:paraId="5A49A5F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anti-cholinergic</w:t>
      </w:r>
    </w:p>
    <w:p w14:paraId="5A49A5F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drugs</w:t>
      </w:r>
    </w:p>
    <w:p w14:paraId="5A49A5F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anti-cholinergic drugs</w:t>
      </w:r>
    </w:p>
    <w:p w14:paraId="5A49A5F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anti-cholinergic drugs</w:t>
      </w:r>
    </w:p>
    <w:p w14:paraId="5A49A5FD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5FE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M. Neuromuscular blocking agents</w:t>
      </w:r>
    </w:p>
    <w:p w14:paraId="5A49A5F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60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neuromuscular blocking drugs</w:t>
      </w:r>
    </w:p>
    <w:p w14:paraId="5A49A60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neuromuscular blocking drugs</w:t>
      </w:r>
    </w:p>
    <w:p w14:paraId="5A49A60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neuromuscular blocking drugs</w:t>
      </w:r>
    </w:p>
    <w:p w14:paraId="5A49A60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neuromuscular blocking drugs</w:t>
      </w:r>
    </w:p>
    <w:p w14:paraId="5A49A60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neuromuscular</w:t>
      </w:r>
    </w:p>
    <w:p w14:paraId="5A49A60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blocking drugs</w:t>
      </w:r>
    </w:p>
    <w:p w14:paraId="5A49A606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60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neuromuscular blocking</w:t>
      </w:r>
    </w:p>
    <w:p w14:paraId="5A49A60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drugs</w:t>
      </w:r>
    </w:p>
    <w:p w14:paraId="5A49A60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neuromuscular blocking</w:t>
      </w:r>
    </w:p>
    <w:p w14:paraId="5A49A60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drugs</w:t>
      </w:r>
    </w:p>
    <w:p w14:paraId="5A49A60B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60C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N. Inhalation anesthetics</w:t>
      </w:r>
    </w:p>
    <w:p w14:paraId="5A49A60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60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inhalation anesthetics</w:t>
      </w:r>
    </w:p>
    <w:p w14:paraId="5A49A60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inhalation anesthetics</w:t>
      </w:r>
    </w:p>
    <w:p w14:paraId="5A49A61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inhalation anesthetics</w:t>
      </w:r>
    </w:p>
    <w:p w14:paraId="5A49A61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inhalation anesthetics</w:t>
      </w:r>
    </w:p>
    <w:p w14:paraId="5A49A61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inhalation</w:t>
      </w:r>
    </w:p>
    <w:p w14:paraId="5A49A61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anesthetics</w:t>
      </w:r>
    </w:p>
    <w:p w14:paraId="5A49A61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inhalation anesthetics</w:t>
      </w:r>
    </w:p>
    <w:p w14:paraId="5A49A61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inhalation anesthetics</w:t>
      </w:r>
    </w:p>
    <w:p w14:paraId="5A49A616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617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O. Antireflux drugs</w:t>
      </w:r>
    </w:p>
    <w:p w14:paraId="5A49A61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cardiovascular effects of antireflux drugs, including</w:t>
      </w:r>
    </w:p>
    <w:p w14:paraId="5A49A61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contraindications and interactions with other drugs</w:t>
      </w:r>
    </w:p>
    <w:p w14:paraId="5A49A61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antireflux drugs</w:t>
      </w:r>
    </w:p>
    <w:p w14:paraId="5A49A61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antireflux drugs</w:t>
      </w:r>
    </w:p>
    <w:p w14:paraId="5A49A61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antireflux drugs</w:t>
      </w:r>
    </w:p>
    <w:p w14:paraId="5A49A61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</w:t>
      </w:r>
    </w:p>
    <w:p w14:paraId="5A49A61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antireflux drugs</w:t>
      </w:r>
    </w:p>
    <w:p w14:paraId="5A49A61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antireflux drugs</w:t>
      </w:r>
    </w:p>
    <w:p w14:paraId="5A49A62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antireflux drugs</w:t>
      </w:r>
    </w:p>
    <w:p w14:paraId="5A49A621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622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P. Enzyme replacement therapy for Pompe, Fabry, Hurler</w:t>
      </w:r>
    </w:p>
    <w:p w14:paraId="5A49A62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pharmacologic effects (pharmacokinetics and</w:t>
      </w:r>
    </w:p>
    <w:p w14:paraId="5A49A62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pharmacodynamics) of enzyme replacement therapy</w:t>
      </w:r>
    </w:p>
    <w:p w14:paraId="5A49A62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mechanism of action for enzyme replacement therapy</w:t>
      </w:r>
    </w:p>
    <w:p w14:paraId="5A49A62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indications for enzyme replacement therapy</w:t>
      </w:r>
    </w:p>
    <w:p w14:paraId="5A49A62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contraindications for enzyme replacement therapy</w:t>
      </w:r>
    </w:p>
    <w:p w14:paraId="5A49A62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therapy including appropriate dose and monitoring for enzyme</w:t>
      </w:r>
    </w:p>
    <w:p w14:paraId="5A49A62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replacement therapy</w:t>
      </w:r>
    </w:p>
    <w:p w14:paraId="5A49A62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drug adverse effects and toxicity of enzyme replacement</w:t>
      </w:r>
    </w:p>
    <w:p w14:paraId="5A49A62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therapy</w:t>
      </w:r>
    </w:p>
    <w:p w14:paraId="5A49A62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potential drug-drug interactions for enzyme replacement</w:t>
      </w:r>
    </w:p>
    <w:p w14:paraId="5A49A62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therapy</w:t>
      </w:r>
    </w:p>
    <w:p w14:paraId="5A49A62E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62F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Q. Cardiovascular effects of drug abuse</w:t>
      </w:r>
    </w:p>
    <w:p w14:paraId="5A49A63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the cardiovascular effects of drug abuse (eg,</w:t>
      </w:r>
    </w:p>
    <w:p w14:paraId="5A49A63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cocaine, diet pills, hallucinogens, inhalants, stimulants, anabolic steroids)</w:t>
      </w:r>
    </w:p>
    <w:p w14:paraId="5A49A632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Cardiovascular Examination, Principles, and Application of Cardiac</w:t>
      </w:r>
    </w:p>
    <w:p w14:paraId="5A49A633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Diagnostics</w:t>
      </w:r>
    </w:p>
    <w:p w14:paraId="5A49A634" w14:textId="77777777" w:rsidR="004D7355" w:rsidRDefault="004D735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49A635" w14:textId="77777777" w:rsidR="004D7355" w:rsidRDefault="004D735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49A636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A. Physical examination</w:t>
      </w:r>
    </w:p>
    <w:p w14:paraId="5A49A63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Heart rate</w:t>
      </w:r>
    </w:p>
    <w:p w14:paraId="5A49A63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age-related normal measurements of heart rate associated with</w:t>
      </w:r>
    </w:p>
    <w:p w14:paraId="5A49A63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disease states and medications</w:t>
      </w:r>
    </w:p>
    <w:p w14:paraId="5A49A63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alterations in heart rate and types of rhythm associated with</w:t>
      </w:r>
    </w:p>
    <w:p w14:paraId="5A49A63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disease states and medications</w:t>
      </w:r>
    </w:p>
    <w:p w14:paraId="5A49A63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Vasculature including arterial and venous pulses, venous congestion, and</w:t>
      </w:r>
    </w:p>
    <w:p w14:paraId="5A49A63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blood pressure</w:t>
      </w:r>
    </w:p>
    <w:p w14:paraId="5A49A63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significance of differences in pulse amplitude between extremities</w:t>
      </w:r>
    </w:p>
    <w:p w14:paraId="5A49A63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physiology of paradoxical pulse</w:t>
      </w:r>
    </w:p>
    <w:p w14:paraId="5A49A64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significance of a widened pulse pressure</w:t>
      </w:r>
    </w:p>
    <w:p w14:paraId="5A49A64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age-related changes in blood pressure values</w:t>
      </w:r>
    </w:p>
    <w:p w14:paraId="5A49A64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different methods of determination of blood pressure and the</w:t>
      </w:r>
    </w:p>
    <w:p w14:paraId="5A49A64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potential associated artifacts</w:t>
      </w:r>
    </w:p>
    <w:p w14:paraId="5A49A64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physiologic events related to the jugular venous pulse and</w:t>
      </w:r>
    </w:p>
    <w:p w14:paraId="5A49A64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causes for variation</w:t>
      </w:r>
    </w:p>
    <w:p w14:paraId="5A49A64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principles that underlie the assessment of perfusion (eg,</w:t>
      </w:r>
    </w:p>
    <w:p w14:paraId="5A49A64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temperature, capillary refilling, color)</w:t>
      </w:r>
    </w:p>
    <w:p w14:paraId="5A49A64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signs of systemic venous congestion and know the</w:t>
      </w:r>
    </w:p>
    <w:p w14:paraId="5A49A64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significance of peripheral edema in patients with cardiac disease</w:t>
      </w:r>
    </w:p>
    <w:p w14:paraId="5A49A64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Murmurs</w:t>
      </w:r>
    </w:p>
    <w:p w14:paraId="5A49A64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physical basis of murmurs, thrills, and ventricular heaves</w:t>
      </w:r>
    </w:p>
    <w:p w14:paraId="5A49A64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characteristics of normal and abnormal heart sounds with respect to</w:t>
      </w:r>
    </w:p>
    <w:p w14:paraId="5A49A64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physiologic events and timing in the cardiac cycle</w:t>
      </w:r>
    </w:p>
    <w:p w14:paraId="5A49A64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characteristics of the various types of functional</w:t>
      </w:r>
    </w:p>
    <w:p w14:paraId="5A49A64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("innocent") murmurs</w:t>
      </w:r>
    </w:p>
    <w:p w14:paraId="5A49A65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significance of localization and transmission of cardiac</w:t>
      </w:r>
    </w:p>
    <w:p w14:paraId="5A49A65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murmurs</w:t>
      </w:r>
    </w:p>
    <w:p w14:paraId="5A49A65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how to interpret extracardiac bruits</w:t>
      </w:r>
    </w:p>
    <w:p w14:paraId="5A49A65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significance of friction rubs</w:t>
      </w:r>
    </w:p>
    <w:p w14:paraId="5A49A65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various characteristics of pathologic murmurs, clicks, and</w:t>
      </w:r>
    </w:p>
    <w:p w14:paraId="5A49A65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cardiac sounds.</w:t>
      </w:r>
    </w:p>
    <w:p w14:paraId="5A49A65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Interpret clinical physical examination data influenced by cardiac and body</w:t>
      </w:r>
    </w:p>
    <w:p w14:paraId="5A49A65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position</w:t>
      </w:r>
    </w:p>
    <w:p w14:paraId="5A49A65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Respiratory pattern</w:t>
      </w:r>
    </w:p>
    <w:p w14:paraId="5A49A65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ourier" w:eastAsia="Courier" w:hAnsi="Courier" w:cs="Courier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signs of pulmonary congestion</w:t>
      </w:r>
    </w:p>
    <w:p w14:paraId="5A49A65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ourier" w:eastAsia="Courier" w:hAnsi="Courier" w:cs="Courier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z w:val="24"/>
          <w:szCs w:val="24"/>
        </w:rPr>
        <w:t>Know the clinical significance of abnormal respiratory patterns (eg,</w:t>
      </w:r>
    </w:p>
    <w:p w14:paraId="5A49A65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tachypnea, hyperpnea, stridor, grunting, retractions, wheezing)</w:t>
      </w:r>
    </w:p>
    <w:p w14:paraId="5A49A65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5. Cyanosis and other skin manifestations of cardiac disease</w:t>
      </w:r>
    </w:p>
    <w:p w14:paraId="5A49A65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cardiac and noncardiac causes of central cyanosis</w:t>
      </w:r>
    </w:p>
    <w:p w14:paraId="5A49A65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physiologic significance of central versus peripheral</w:t>
      </w:r>
    </w:p>
    <w:p w14:paraId="5A49A65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cyanosis</w:t>
      </w:r>
    </w:p>
    <w:p w14:paraId="5A49A66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significance of jaundice in a cardiac patient</w:t>
      </w:r>
    </w:p>
    <w:p w14:paraId="5A49A66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dermatologic abnormalities in a patient with cardiac disease and</w:t>
      </w:r>
    </w:p>
    <w:p w14:paraId="5A49A66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their pathogenesis</w:t>
      </w:r>
    </w:p>
    <w:p w14:paraId="5A49A66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clinical manifestations and significance of embolic phenomena</w:t>
      </w:r>
    </w:p>
    <w:p w14:paraId="5A49A66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patients with cardiac disease</w:t>
      </w:r>
    </w:p>
    <w:p w14:paraId="5A49A66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understand the importance of variations in hepatic situs</w:t>
      </w:r>
    </w:p>
    <w:p w14:paraId="5A49A666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B. Surface electrocardiography</w:t>
      </w:r>
    </w:p>
    <w:p w14:paraId="5A49A66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Age-dependent features</w:t>
      </w:r>
    </w:p>
    <w:p w14:paraId="5A49A66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age-related changes in ECG wave forms and intervals Hypertrophy</w:t>
      </w:r>
    </w:p>
    <w:p w14:paraId="5A49A66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ECG pattern of ventricular hypertrophy at various ages</w:t>
      </w:r>
    </w:p>
    <w:p w14:paraId="5A49A66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atrial enlargement on ECG</w:t>
      </w:r>
    </w:p>
    <w:p w14:paraId="5A49A66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Depolarization</w:t>
      </w:r>
    </w:p>
    <w:p w14:paraId="5A49A66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variations from normal pattern of atrial depolarization on</w:t>
      </w:r>
    </w:p>
    <w:p w14:paraId="5A49A66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ECG and make an interpretation</w:t>
      </w:r>
    </w:p>
    <w:p w14:paraId="5A49A66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variations from normal pattern of ventricular</w:t>
      </w:r>
    </w:p>
    <w:p w14:paraId="5A49A66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depolarization on ECG and make an interpretation</w:t>
      </w:r>
    </w:p>
    <w:p w14:paraId="5A49A67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Differentiate the ECG patterns associated with preexcitation,</w:t>
      </w:r>
    </w:p>
    <w:p w14:paraId="5A49A67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bundle branch block, and hemiblock</w:t>
      </w:r>
    </w:p>
    <w:p w14:paraId="5A49A67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Repolarization</w:t>
      </w:r>
    </w:p>
    <w:p w14:paraId="5A49A67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on ECG variations from normal pattern of ventricular</w:t>
      </w:r>
    </w:p>
    <w:p w14:paraId="5A49A67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repolarization and make an interpretation</w:t>
      </w:r>
    </w:p>
    <w:p w14:paraId="5A49A67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Clinical applications</w:t>
      </w:r>
    </w:p>
    <w:p w14:paraId="5A49A67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patterns of ischemia, injury, and infarction</w:t>
      </w:r>
    </w:p>
    <w:p w14:paraId="5A49A67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 Monitoring</w:t>
      </w:r>
    </w:p>
    <w:p w14:paraId="5A49A67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indications for 24-hour ambulatory ECG recording, how to</w:t>
      </w:r>
    </w:p>
    <w:p w14:paraId="5A49A67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recognize artifacts, and how to interpret the results</w:t>
      </w:r>
    </w:p>
    <w:p w14:paraId="5A49A67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indications for use of an event monitor or an implantable</w:t>
      </w:r>
    </w:p>
    <w:p w14:paraId="5A49A67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loop recorder and how to interpret the results</w:t>
      </w:r>
    </w:p>
    <w:p w14:paraId="5A49A67C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67D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C. Exercise stress testing</w:t>
      </w:r>
    </w:p>
    <w:p w14:paraId="5A49A67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guidelines for exercise in normal children</w:t>
      </w:r>
    </w:p>
    <w:p w14:paraId="5A49A67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guidelines for exercise in children with cardiovascular disease</w:t>
      </w:r>
    </w:p>
    <w:p w14:paraId="5A49A68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normal responses to exercise in terms of heart rate, blood</w:t>
      </w:r>
    </w:p>
    <w:p w14:paraId="5A49A68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pressure, cardiac output, oxygen uptake and consumption, and venous</w:t>
      </w:r>
    </w:p>
    <w:p w14:paraId="5A49A68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return</w:t>
      </w:r>
    </w:p>
    <w:p w14:paraId="5A49A68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ventilatory response to CO2 in terms of CO2 response</w:t>
      </w:r>
    </w:p>
    <w:p w14:paraId="5A49A68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curves and central and peripheral chemoreceptors</w:t>
      </w:r>
    </w:p>
    <w:p w14:paraId="5A49A68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indications for and risks of exercise testing in children</w:t>
      </w:r>
    </w:p>
    <w:p w14:paraId="5A49A68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techniques, physiology, advantages, and disadvantages</w:t>
      </w:r>
    </w:p>
    <w:p w14:paraId="5A49A68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of the different types of exercise (cycle, treadmill, hand-grip exercise)</w:t>
      </w:r>
    </w:p>
    <w:p w14:paraId="5A49A68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physiologic principles related to electrocardiographic</w:t>
      </w:r>
    </w:p>
    <w:p w14:paraId="5A49A68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responses to exercise</w:t>
      </w:r>
    </w:p>
    <w:p w14:paraId="5A49A68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physiologic principles involved in the ventilatory response</w:t>
      </w:r>
    </w:p>
    <w:p w14:paraId="5A49A68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 exercise</w:t>
      </w:r>
    </w:p>
    <w:p w14:paraId="5A49A68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indications of nuclear medicine stress testing</w:t>
      </w:r>
    </w:p>
    <w:p w14:paraId="5A49A68D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68E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D. Echocardiography/Doppler methods (includes fetal)</w:t>
      </w:r>
    </w:p>
    <w:p w14:paraId="5A49A68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. Assess systolic and diastolic function utilizing echocardiography</w:t>
      </w:r>
    </w:p>
    <w:p w14:paraId="5A49A69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how to determine gradients and pressure measurement from</w:t>
      </w:r>
    </w:p>
    <w:p w14:paraId="5A49A69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Doppler-derived velocity measurements</w:t>
      </w:r>
    </w:p>
    <w:p w14:paraId="5A49A69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how Doppler-derived velocity measurements compare to directpressure</w:t>
      </w:r>
    </w:p>
    <w:p w14:paraId="5A49A69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gradient determinations</w:t>
      </w:r>
    </w:p>
    <w:p w14:paraId="5A49A69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principles of echocardiography</w:t>
      </w:r>
    </w:p>
    <w:p w14:paraId="5A49A69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physics of echocardiography</w:t>
      </w:r>
    </w:p>
    <w:p w14:paraId="5A49A69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indications for, risks of, and limitations of transesophageal,</w:t>
      </w:r>
    </w:p>
    <w:p w14:paraId="5A49A69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stress, and fetal echocardiography</w:t>
      </w:r>
    </w:p>
    <w:p w14:paraId="5A49A69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normal cardiac anatomy on echocardiography</w:t>
      </w:r>
    </w:p>
    <w:p w14:paraId="5A49A699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69A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E. Catheterization and intervention</w:t>
      </w:r>
    </w:p>
    <w:p w14:paraId="5A49A69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General principles</w:t>
      </w:r>
    </w:p>
    <w:p w14:paraId="5A49A69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indications and contraindications for and risks of cardiac</w:t>
      </w:r>
    </w:p>
    <w:p w14:paraId="5A49A69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catheterization</w:t>
      </w:r>
    </w:p>
    <w:p w14:paraId="5A49A69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most appropriate positional view to obtain optimal</w:t>
      </w:r>
    </w:p>
    <w:p w14:paraId="5A49A69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angiographic visualization of the targeted cardiac and vasculature</w:t>
      </w:r>
    </w:p>
    <w:p w14:paraId="5A49A6A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structure of interest</w:t>
      </w:r>
    </w:p>
    <w:p w14:paraId="5A49A6A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Interpret normal and abnormal pressure data during cardiac</w:t>
      </w:r>
    </w:p>
    <w:p w14:paraId="5A49A6A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catheterization</w:t>
      </w:r>
    </w:p>
    <w:p w14:paraId="5A49A6A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normal and potential abnormal courses of a cardiac</w:t>
      </w:r>
    </w:p>
    <w:p w14:paraId="5A49A6A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catheter during cardiac catheterization and angiography</w:t>
      </w:r>
    </w:p>
    <w:p w14:paraId="5A49A6A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Calculating cardiac output and shunts</w:t>
      </w:r>
    </w:p>
    <w:p w14:paraId="5A49A6A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Invasive and noninvasive methods of calculating cardiac output</w:t>
      </w:r>
    </w:p>
    <w:p w14:paraId="5A49A6A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how to calculate myocardial oxygen consumption from data</w:t>
      </w:r>
    </w:p>
    <w:p w14:paraId="5A49A6A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measuring coronary blood flow and oxygen saturation</w:t>
      </w:r>
    </w:p>
    <w:p w14:paraId="5A49A6A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concept, use, and limitations of the Fick method to</w:t>
      </w:r>
    </w:p>
    <w:p w14:paraId="5A49A6A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determine blood flow (systemic and pulmonary)</w:t>
      </w:r>
    </w:p>
    <w:p w14:paraId="5A49A6A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Calculate a right-to-left and a left-to-right shunt given relevant oxygen data</w:t>
      </w:r>
    </w:p>
    <w:p w14:paraId="5A49A6A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how to arrive at a physiologic diagnosis given saturation data</w:t>
      </w:r>
    </w:p>
    <w:p w14:paraId="5A49A6A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concept of effective pulmonary blood flow</w:t>
      </w:r>
    </w:p>
    <w:p w14:paraId="5A49A6A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important sources of measurement error when quantifying</w:t>
      </w:r>
    </w:p>
    <w:p w14:paraId="5A49A6A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ventricular function by invasive methods</w:t>
      </w:r>
    </w:p>
    <w:p w14:paraId="5A49A6B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3. Interventional catheterization: balloon angioplasty/valvuloplasty/stent</w:t>
      </w:r>
    </w:p>
    <w:p w14:paraId="5A49A6B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placement and angiography</w:t>
      </w:r>
    </w:p>
    <w:p w14:paraId="5A49A6B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which lesions can be dilated by angioplasty</w:t>
      </w:r>
    </w:p>
    <w:p w14:paraId="5A49A6B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angioplasty (eg, indications,</w:t>
      </w:r>
    </w:p>
    <w:p w14:paraId="5A49A6B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contraindications, risks, and limitations)</w:t>
      </w:r>
    </w:p>
    <w:p w14:paraId="5A49A6B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how to perform angioplasty of native and postoperative</w:t>
      </w:r>
    </w:p>
    <w:p w14:paraId="5A49A6B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pulmonary branch stenosis</w:t>
      </w:r>
    </w:p>
    <w:p w14:paraId="5A49A6B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Manage the complications of angioplasty</w:t>
      </w:r>
    </w:p>
    <w:p w14:paraId="5A49A6B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Interpret patterns of pulmonary and systemic vasculature on</w:t>
      </w:r>
    </w:p>
    <w:p w14:paraId="5A49A6B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angiography</w:t>
      </w:r>
    </w:p>
    <w:p w14:paraId="5A49A6B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use of angiography (eg,</w:t>
      </w:r>
    </w:p>
    <w:p w14:paraId="5A49A6B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risks, risk management, complications, and contraindications)</w:t>
      </w:r>
    </w:p>
    <w:p w14:paraId="5A49A6B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methods for and limitations of calculations of pulmonary</w:t>
      </w:r>
    </w:p>
    <w:p w14:paraId="5A49A6B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systemic vascular resistance and its application</w:t>
      </w:r>
    </w:p>
    <w:p w14:paraId="5A49A6B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which valve lesions are candidates for balloon valvuloplasty</w:t>
      </w:r>
    </w:p>
    <w:p w14:paraId="5A49A6B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stent placement (eg,</w:t>
      </w:r>
    </w:p>
    <w:p w14:paraId="5A49A6C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indications, contraindications, risks, and limitations)</w:t>
      </w:r>
    </w:p>
    <w:p w14:paraId="5A49A6C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basic technical aspects of stent placement</w:t>
      </w:r>
    </w:p>
    <w:p w14:paraId="5A49A6C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medical management implications following stent</w:t>
      </w:r>
    </w:p>
    <w:p w14:paraId="5A49A6C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placement in lesions</w:t>
      </w:r>
    </w:p>
    <w:p w14:paraId="5A49A6C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and manage the complications of stent placement</w:t>
      </w:r>
    </w:p>
    <w:p w14:paraId="5A49A6C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dilation of bioprosthetic</w:t>
      </w:r>
    </w:p>
    <w:p w14:paraId="5A49A6C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valves/conduits (eg, indications, contraindications, risks, and</w:t>
      </w:r>
    </w:p>
    <w:p w14:paraId="5A49A6C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limitations)</w:t>
      </w:r>
    </w:p>
    <w:p w14:paraId="5A49A6C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bioprosthetic</w:t>
      </w:r>
    </w:p>
    <w:p w14:paraId="5A49A6C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valves/conduits (eg, indications, contraindications, risks, and</w:t>
      </w:r>
    </w:p>
    <w:p w14:paraId="5A49A6C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limitations)</w:t>
      </w:r>
    </w:p>
    <w:p w14:paraId="5A49A6C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how to perform angioplasty of bioprosthetic valves/conduits</w:t>
      </w:r>
    </w:p>
    <w:p w14:paraId="5A49A6C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Transeptal puncture and atrioseptostomy</w:t>
      </w:r>
    </w:p>
    <w:p w14:paraId="5A49A6C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indications, contraindications, risks, and limitations of</w:t>
      </w:r>
    </w:p>
    <w:p w14:paraId="5A49A6C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atrioseptostomy</w:t>
      </w:r>
    </w:p>
    <w:p w14:paraId="5A49A6C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basic technical aspects of balloon atrial septostomy</w:t>
      </w:r>
    </w:p>
    <w:p w14:paraId="5A49A6D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transeptal puncture (eg,</w:t>
      </w:r>
    </w:p>
    <w:p w14:paraId="5A49A6D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indications, contraindications, risks, and limitations)</w:t>
      </w:r>
    </w:p>
    <w:p w14:paraId="5A49A6D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Occlusion techniques</w:t>
      </w:r>
    </w:p>
    <w:p w14:paraId="5A49A6D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occlusion techniques (eg,</w:t>
      </w:r>
    </w:p>
    <w:p w14:paraId="5A49A6D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indications, contraindications, risks, and limitations)</w:t>
      </w:r>
    </w:p>
    <w:p w14:paraId="5A49A6D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basic technical aspects of occlusion techniques</w:t>
      </w:r>
    </w:p>
    <w:p w14:paraId="5A49A6D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commonly approved occlusion devices for cardiac defects</w:t>
      </w:r>
    </w:p>
    <w:p w14:paraId="5A49A6D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appropriate management and follow-up evaluation relative to</w:t>
      </w:r>
    </w:p>
    <w:p w14:paraId="5A49A6D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complications of occlusion devices</w:t>
      </w:r>
    </w:p>
    <w:p w14:paraId="5A49A6D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prophylactic management of thrombosis following the use of an</w:t>
      </w:r>
    </w:p>
    <w:p w14:paraId="5A49A6D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occlusion device</w:t>
      </w:r>
    </w:p>
    <w:p w14:paraId="5A49A6D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Percutaneous valve placement a. Understand the principles of</w:t>
      </w:r>
    </w:p>
    <w:p w14:paraId="5A49A6D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percutaneous valve placement</w:t>
      </w:r>
    </w:p>
    <w:p w14:paraId="5A49A6D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Other interventional procedures a. Understand the basic principles and</w:t>
      </w:r>
    </w:p>
    <w:p w14:paraId="5A49A6D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techniques of latest interventional technologies</w:t>
      </w:r>
    </w:p>
    <w:p w14:paraId="5A49A6D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6. Cardiac magnetic resonance imaging (MRI) and angiography (MRA) and</w:t>
      </w:r>
    </w:p>
    <w:p w14:paraId="5A49A6E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computed tomography (CT) scan</w:t>
      </w:r>
    </w:p>
    <w:p w14:paraId="5A49A6E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cardiac CT scan and CT</w:t>
      </w:r>
    </w:p>
    <w:p w14:paraId="5A49A6E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angiography (eg, indications, contraindications, and risks)</w:t>
      </w:r>
    </w:p>
    <w:p w14:paraId="5A49A6E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use of cardiac MRI (eg,</w:t>
      </w:r>
    </w:p>
    <w:p w14:paraId="5A49A6E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indications, contraindications, risks, and limitations)</w:t>
      </w:r>
    </w:p>
    <w:p w14:paraId="5A49A6E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Diagnose cardiovascular disease based on cardiac computed tomography</w:t>
      </w:r>
    </w:p>
    <w:p w14:paraId="5A49A6E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Diagnose cardiac disease based on findings on cardiac MRI</w:t>
      </w:r>
    </w:p>
    <w:p w14:paraId="5A49A6E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factors associated with MRI/MRA assessment of cardiovascular</w:t>
      </w:r>
    </w:p>
    <w:p w14:paraId="5A49A6E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function, including flow (eg, indications, techniques, limitations)</w:t>
      </w:r>
    </w:p>
    <w:p w14:paraId="5A49A6E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 Nuclear testing</w:t>
      </w:r>
    </w:p>
    <w:p w14:paraId="5A49A6E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indications, contraindications, risks, and limitations of</w:t>
      </w:r>
    </w:p>
    <w:p w14:paraId="5A49A6E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radionuclide angiocardiography</w:t>
      </w:r>
    </w:p>
    <w:p w14:paraId="5A49A6E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implications of normal and abnormal findings on</w:t>
      </w:r>
    </w:p>
    <w:p w14:paraId="5A49A6E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lung perfusion scans and ventilation/perfusion scans</w:t>
      </w:r>
    </w:p>
    <w:p w14:paraId="5A49A6E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H. Other forms of cardiac testing</w:t>
      </w:r>
    </w:p>
    <w:p w14:paraId="5A49A6E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Pulse oximetry a. Interpret the principles of pulse oximetry in the</w:t>
      </w:r>
    </w:p>
    <w:p w14:paraId="5A49A6F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evaluation of a patient with cardiovascular disease</w:t>
      </w:r>
    </w:p>
    <w:p w14:paraId="5A49A6F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X-ray studies of the chest</w:t>
      </w:r>
    </w:p>
    <w:p w14:paraId="5A49A6F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Electrophysiologic testing</w:t>
      </w:r>
    </w:p>
    <w:p w14:paraId="5A49A6F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I. Electrocardiographic diagnosis</w:t>
      </w:r>
    </w:p>
    <w:p w14:paraId="5A49A6F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electrocardiographic features of first-, second-, and thirddegree</w:t>
      </w:r>
    </w:p>
    <w:p w14:paraId="5A49A6F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atrioventricular block</w:t>
      </w:r>
    </w:p>
    <w:p w14:paraId="5A49A6F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electrocardiographic features of atrial and ventricular ectopy</w:t>
      </w:r>
    </w:p>
    <w:p w14:paraId="5A49A6F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J. Laboratory testing</w:t>
      </w:r>
    </w:p>
    <w:p w14:paraId="5A49A6F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Erythrocyte indices</w:t>
      </w:r>
    </w:p>
    <w:p w14:paraId="5A49A6F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alterations in erythrocyte indices that are important in</w:t>
      </w:r>
    </w:p>
    <w:p w14:paraId="5A49A6F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evaluation of a patient with cardiovascular disease</w:t>
      </w:r>
    </w:p>
    <w:p w14:paraId="5A49A6F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Arterial blood gases and pH</w:t>
      </w:r>
    </w:p>
    <w:p w14:paraId="5A49A6F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factors which influence oxygen-hemoglobin linkage</w:t>
      </w:r>
    </w:p>
    <w:p w14:paraId="5A49A6F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dissociation curves</w:t>
      </w:r>
    </w:p>
    <w:p w14:paraId="5A49A6F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how arterial blood gases and pH are used in the</w:t>
      </w:r>
    </w:p>
    <w:p w14:paraId="5A49A6F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assessment of cardiovascular disease</w:t>
      </w:r>
    </w:p>
    <w:p w14:paraId="5A49A70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Cardiac injury profiles</w:t>
      </w:r>
    </w:p>
    <w:p w14:paraId="5A49A70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uses of serum creatine kinase activity and troponin I and T</w:t>
      </w:r>
    </w:p>
    <w:p w14:paraId="5A49A70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concentration measurements in a patient with cardiovascular disease</w:t>
      </w:r>
    </w:p>
    <w:p w14:paraId="5A49A70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Heart failure profiles a. Understand the use and limitations of biomarkers</w:t>
      </w:r>
    </w:p>
    <w:p w14:paraId="5A49A70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the evaluation of acute and chronic heart failure.</w:t>
      </w:r>
    </w:p>
    <w:p w14:paraId="5A49A705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706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Office-Based Cardiac Problems</w:t>
      </w:r>
    </w:p>
    <w:p w14:paraId="5A49A707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A. Syncope</w:t>
      </w:r>
    </w:p>
    <w:p w14:paraId="5A49A70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how to evaluate syncope and presyncope</w:t>
      </w:r>
    </w:p>
    <w:p w14:paraId="5A49A70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Diagnose and manage neurocardiogenic syncope</w:t>
      </w:r>
    </w:p>
    <w:p w14:paraId="5A49A70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differential diagnosis of syncope</w:t>
      </w:r>
    </w:p>
    <w:p w14:paraId="5A49A70B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70C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B. Lipidopathies and coronary risk management</w:t>
      </w:r>
    </w:p>
    <w:p w14:paraId="5A49A70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various types of hyperlipidemias, including manifestations, their</w:t>
      </w:r>
    </w:p>
    <w:p w14:paraId="5A49A70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genetic basis, mode of transmission, diagnosis, and management</w:t>
      </w:r>
    </w:p>
    <w:p w14:paraId="5A49A70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Interpret serum lipid profile tests in children</w:t>
      </w:r>
    </w:p>
    <w:p w14:paraId="5A49A71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appropriate management of a child with hypercholesterolemia</w:t>
      </w:r>
    </w:p>
    <w:p w14:paraId="5A49A71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recommended daily dietary saturated fat intake for children of</w:t>
      </w:r>
    </w:p>
    <w:p w14:paraId="5A49A71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different ages</w:t>
      </w:r>
    </w:p>
    <w:p w14:paraId="5A49A71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risk factors for hyperlipidemia and the timing of lipid testing</w:t>
      </w:r>
    </w:p>
    <w:p w14:paraId="5A49A71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based on risk factors</w:t>
      </w:r>
    </w:p>
    <w:p w14:paraId="5A49A715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716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C. Hypertension</w:t>
      </w:r>
    </w:p>
    <w:p w14:paraId="5A49A71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plan an appropriate evaluation in a patient with systemic</w:t>
      </w:r>
    </w:p>
    <w:p w14:paraId="5A49A71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hypertension</w:t>
      </w:r>
    </w:p>
    <w:p w14:paraId="5A49A71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appropriate management of systemic hypertension</w:t>
      </w:r>
    </w:p>
    <w:p w14:paraId="5A49A71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natural history of systemic hypertension in children</w:t>
      </w:r>
    </w:p>
    <w:p w14:paraId="5A49A71B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71C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D. Exercise restrictions in congenital heart disease</w:t>
      </w:r>
    </w:p>
    <w:p w14:paraId="5A49A71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guidelines for exercise in normal children</w:t>
      </w:r>
    </w:p>
    <w:p w14:paraId="5A49A71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guidelines for exercise in children with cardiovascular disease</w:t>
      </w:r>
    </w:p>
    <w:p w14:paraId="5A49A71F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720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E. Chest pain</w:t>
      </w:r>
    </w:p>
    <w:p w14:paraId="5A49A72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diagnosis and management of chest pain in children and</w:t>
      </w:r>
    </w:p>
    <w:p w14:paraId="5A49A72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adolescents</w:t>
      </w:r>
    </w:p>
    <w:p w14:paraId="5A49A723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724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F. Cardiovascular problems in the athlete</w:t>
      </w:r>
    </w:p>
    <w:p w14:paraId="5A49A72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how to use echocardiography to recognize physiologic cardiac</w:t>
      </w:r>
    </w:p>
    <w:p w14:paraId="5A49A72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hypertrophy in an athlete, including differentiation from pathologic</w:t>
      </w:r>
    </w:p>
    <w:p w14:paraId="5A49A72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hypertrophy</w:t>
      </w:r>
    </w:p>
    <w:p w14:paraId="5A49A72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and recognize cardiovascular and electrocardiographic</w:t>
      </w:r>
    </w:p>
    <w:p w14:paraId="5A49A72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changes (eg, heart rate, blood pressure, LV mass) in a well-trained athlete</w:t>
      </w:r>
    </w:p>
    <w:p w14:paraId="5A49A72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cause(s) of sudden cardiac death in an athlete</w:t>
      </w:r>
    </w:p>
    <w:p w14:paraId="5A49A72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utilization and limitations of cardiovascular screening of the</w:t>
      </w:r>
    </w:p>
    <w:p w14:paraId="5A49A72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athlete and school-aged child</w:t>
      </w:r>
    </w:p>
    <w:p w14:paraId="5A49A72D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72E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G. Cyanosis</w:t>
      </w:r>
    </w:p>
    <w:p w14:paraId="5A49A72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manifestations of acute and chronic insufficient pulmonary</w:t>
      </w:r>
    </w:p>
    <w:p w14:paraId="5A49A73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blood flow</w:t>
      </w:r>
    </w:p>
    <w:p w14:paraId="5A49A731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732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H. Palpitations</w:t>
      </w:r>
    </w:p>
    <w:p w14:paraId="5A49A73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evaluation and management of palpitations in children and</w:t>
      </w:r>
    </w:p>
    <w:p w14:paraId="5A49A73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adolescents</w:t>
      </w:r>
    </w:p>
    <w:p w14:paraId="5A49A735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736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I. Murmurs</w:t>
      </w:r>
    </w:p>
    <w:p w14:paraId="5A49A737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Left-to-Right Shunts</w:t>
      </w:r>
    </w:p>
    <w:p w14:paraId="5A49A73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Atrial septal defects (non-AVSD types)</w:t>
      </w:r>
    </w:p>
    <w:p w14:paraId="5A49A73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Anatomy</w:t>
      </w:r>
    </w:p>
    <w:p w14:paraId="5A49A73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anatomic characteristics of different types of atrial septal</w:t>
      </w:r>
    </w:p>
    <w:p w14:paraId="5A49A73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defects</w:t>
      </w:r>
    </w:p>
    <w:p w14:paraId="5A49A73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cardiovascular lesions commonly associated with an atrial</w:t>
      </w:r>
    </w:p>
    <w:p w14:paraId="5A49A73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septal defect</w:t>
      </w:r>
    </w:p>
    <w:p w14:paraId="5A49A73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Physiology a. Understand the factors that affect shunting at the atrial level</w:t>
      </w:r>
    </w:p>
    <w:p w14:paraId="5A49A73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Natural history</w:t>
      </w:r>
    </w:p>
    <w:p w14:paraId="5A49A74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short- and long-term effects of an atrial septal</w:t>
      </w:r>
    </w:p>
    <w:p w14:paraId="5A49A74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defect on pulmonary vascular bed and cardiac function</w:t>
      </w:r>
    </w:p>
    <w:p w14:paraId="5A49A74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relationship between an atrial septal defect and</w:t>
      </w:r>
    </w:p>
    <w:p w14:paraId="5A49A74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arrhythmia</w:t>
      </w:r>
    </w:p>
    <w:p w14:paraId="5A49A74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relationship between an atrial septal defect and</w:t>
      </w:r>
    </w:p>
    <w:p w14:paraId="5A49A74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strokes</w:t>
      </w:r>
    </w:p>
    <w:p w14:paraId="5A49A74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Clinical findings</w:t>
      </w:r>
    </w:p>
    <w:p w14:paraId="5A49A74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findings consistent with an atrial septal</w:t>
      </w:r>
    </w:p>
    <w:p w14:paraId="5A49A74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defect</w:t>
      </w:r>
    </w:p>
    <w:p w14:paraId="5A49A749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74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Laboratory findings</w:t>
      </w:r>
    </w:p>
    <w:p w14:paraId="5A49A74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features associated with atrial septal defect using</w:t>
      </w:r>
    </w:p>
    <w:p w14:paraId="5A49A74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available laboratory tests and recognize important anatomic</w:t>
      </w:r>
    </w:p>
    <w:p w14:paraId="5A49A74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features that could affect surgical management</w:t>
      </w:r>
    </w:p>
    <w:p w14:paraId="5A49A74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Calculate pulmonary and systemic flows, blood flow ratios, and</w:t>
      </w:r>
    </w:p>
    <w:p w14:paraId="5A49A74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resistance by various modalities in a patient with atrial septal defect</w:t>
      </w:r>
    </w:p>
    <w:p w14:paraId="5A49A75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cardiac MRI features associated with each type of</w:t>
      </w:r>
    </w:p>
    <w:p w14:paraId="5A49A75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atrial septal defect</w:t>
      </w:r>
    </w:p>
    <w:p w14:paraId="5A49A75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 Management, including complications</w:t>
      </w:r>
    </w:p>
    <w:p w14:paraId="5A49A75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Develop an appropriate management plan for a patient with an</w:t>
      </w:r>
    </w:p>
    <w:p w14:paraId="5A49A75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atrial septal defect</w:t>
      </w:r>
    </w:p>
    <w:p w14:paraId="5A49A75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Determine the appropriate timing of surgical or catheter intervention</w:t>
      </w:r>
    </w:p>
    <w:p w14:paraId="5A49A75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a patient with an atrial septal defect</w:t>
      </w:r>
    </w:p>
    <w:p w14:paraId="5A49A75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and manage the early and long-term complications of</w:t>
      </w:r>
    </w:p>
    <w:p w14:paraId="5A49A75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surgical or catheter closure of an atrial septal defect</w:t>
      </w:r>
    </w:p>
    <w:p w14:paraId="5A49A75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Atrioventricular septal defects</w:t>
      </w:r>
    </w:p>
    <w:p w14:paraId="5A49A75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Embryology, epidemiology, and genetics</w:t>
      </w:r>
    </w:p>
    <w:p w14:paraId="5A49A75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genetic syndromes associated with atrioventricular</w:t>
      </w:r>
    </w:p>
    <w:p w14:paraId="5A49A75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septal defect</w:t>
      </w:r>
    </w:p>
    <w:p w14:paraId="5A49A75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Anatomy</w:t>
      </w:r>
    </w:p>
    <w:p w14:paraId="5A49A75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cardiovascular lesions commonly associated with</w:t>
      </w:r>
    </w:p>
    <w:p w14:paraId="5A49A75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atrioventricular septal defect including varying AVV morphology and</w:t>
      </w:r>
    </w:p>
    <w:p w14:paraId="5A49A76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insertion</w:t>
      </w:r>
    </w:p>
    <w:p w14:paraId="5A49A76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Physiology</w:t>
      </w:r>
    </w:p>
    <w:p w14:paraId="5A49A76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effects of an atrioventricular septal defect on the</w:t>
      </w:r>
    </w:p>
    <w:p w14:paraId="5A49A76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pulmonary vascular bed</w:t>
      </w:r>
    </w:p>
    <w:p w14:paraId="5A49A76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that determine shunting at atrial and</w:t>
      </w:r>
    </w:p>
    <w:p w14:paraId="5A49A76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ventricular levels in atrioventricular septal defect</w:t>
      </w:r>
    </w:p>
    <w:p w14:paraId="5A49A76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Natural history a. Understand the natural history of atrioventricular septal</w:t>
      </w:r>
    </w:p>
    <w:p w14:paraId="5A49A76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defect</w:t>
      </w:r>
    </w:p>
    <w:p w14:paraId="5A49A76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Clinical findings a. Recognize the clinical findings consistent with an</w:t>
      </w:r>
    </w:p>
    <w:p w14:paraId="5A49A76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atrioventricular septal defect</w:t>
      </w:r>
    </w:p>
    <w:p w14:paraId="5A49A76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 Laboratory findings</w:t>
      </w:r>
    </w:p>
    <w:p w14:paraId="5A49A76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features of atrioventricular septal defects using available</w:t>
      </w:r>
    </w:p>
    <w:p w14:paraId="5A49A76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laboratory tests and recognize important anatomic features that</w:t>
      </w:r>
    </w:p>
    <w:p w14:paraId="5A49A76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could affect surgical management</w:t>
      </w:r>
    </w:p>
    <w:p w14:paraId="5A49A76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Evaluate pulmonary pressures in a patient with atrioventricular</w:t>
      </w:r>
    </w:p>
    <w:p w14:paraId="5A49A76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septal defect</w:t>
      </w:r>
    </w:p>
    <w:p w14:paraId="5A49A77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various atrioventricular valve morphologies and</w:t>
      </w:r>
    </w:p>
    <w:p w14:paraId="5A49A77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attachments in a patient with atrioventricular septal defect</w:t>
      </w:r>
    </w:p>
    <w:p w14:paraId="5A49A77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 Management, including complications</w:t>
      </w:r>
    </w:p>
    <w:p w14:paraId="5A49A77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ourier" w:eastAsia="Courier" w:hAnsi="Courier" w:cs="Courier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z w:val="24"/>
          <w:szCs w:val="24"/>
        </w:rPr>
        <w:t>Recognize implications of straddling and overriding of</w:t>
      </w:r>
    </w:p>
    <w:p w14:paraId="5A49A77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atrioventricular valves on management decisions</w:t>
      </w:r>
    </w:p>
    <w:p w14:paraId="5A49A77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ourier" w:eastAsia="Courier" w:hAnsi="Courier" w:cs="Courier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z w:val="24"/>
          <w:szCs w:val="24"/>
        </w:rPr>
        <w:t>Plan appropriate medical management of a patient with an</w:t>
      </w:r>
    </w:p>
    <w:p w14:paraId="5A49A77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atrioventricular septal defect</w:t>
      </w:r>
    </w:p>
    <w:p w14:paraId="5A49A77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ourier" w:eastAsia="Courier" w:hAnsi="Courier" w:cs="Courier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z w:val="24"/>
          <w:szCs w:val="24"/>
        </w:rPr>
        <w:t>Plan the appropriate timing of surgery in a patient with an</w:t>
      </w:r>
    </w:p>
    <w:p w14:paraId="5A49A77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atrioventricular septal defect</w:t>
      </w:r>
    </w:p>
    <w:p w14:paraId="5A49A77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ourier" w:eastAsia="Courier" w:hAnsi="Courier" w:cs="Courier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early and long-term complications of</w:t>
      </w:r>
    </w:p>
    <w:p w14:paraId="5A49A77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surgical repair of an atrioventricular septal defect</w:t>
      </w:r>
    </w:p>
    <w:p w14:paraId="5A49A77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ourier" w:eastAsia="Courier" w:hAnsi="Courier" w:cs="Courier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the complications of an unoperated</w:t>
      </w:r>
    </w:p>
    <w:p w14:paraId="5A49A77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atrioventricular septal defect</w:t>
      </w:r>
    </w:p>
    <w:p w14:paraId="5A49A77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Non-AVSD Ventricular septal defects</w:t>
      </w:r>
    </w:p>
    <w:p w14:paraId="5A49A77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Embryology, epidemiology, and genetics</w:t>
      </w:r>
    </w:p>
    <w:p w14:paraId="5A49A77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specific genetic syndromes associated with ventricular</w:t>
      </w:r>
    </w:p>
    <w:p w14:paraId="5A49A78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septal defect</w:t>
      </w:r>
    </w:p>
    <w:p w14:paraId="5A49A78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Anatomy</w:t>
      </w:r>
    </w:p>
    <w:p w14:paraId="5A49A78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anatomic location of various types of ventricular septal</w:t>
      </w:r>
    </w:p>
    <w:p w14:paraId="5A49A78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defects</w:t>
      </w:r>
    </w:p>
    <w:p w14:paraId="5A49A78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cardiovascular lesions commonly associated with</w:t>
      </w:r>
    </w:p>
    <w:p w14:paraId="5A49A78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ventricular septal defect</w:t>
      </w:r>
    </w:p>
    <w:p w14:paraId="5A49A786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78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Physiology</w:t>
      </w:r>
    </w:p>
    <w:p w14:paraId="5A49A78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effects of a ventricular septal defect on the pulmonary</w:t>
      </w:r>
    </w:p>
    <w:p w14:paraId="5A49A78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vascular bed</w:t>
      </w:r>
    </w:p>
    <w:p w14:paraId="5A49A78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effects of ventricular septal defect on cardiac</w:t>
      </w:r>
    </w:p>
    <w:p w14:paraId="5A49A78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function</w:t>
      </w:r>
    </w:p>
    <w:p w14:paraId="5A49A78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vascular and cardiac factors that determine</w:t>
      </w:r>
    </w:p>
    <w:p w14:paraId="5A49A78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shunting in a ventricular septal defect</w:t>
      </w:r>
    </w:p>
    <w:p w14:paraId="5A49A78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Natural history a. Understand the natural history of ventricular septal defect</w:t>
      </w:r>
    </w:p>
    <w:p w14:paraId="5A49A78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Clinical findings</w:t>
      </w:r>
    </w:p>
    <w:p w14:paraId="5A49A79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Differentiate between a closing VSD and development of</w:t>
      </w:r>
    </w:p>
    <w:p w14:paraId="5A49A79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subpulmonary obstruction</w:t>
      </w:r>
    </w:p>
    <w:p w14:paraId="5A49A79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treat pulmonary arterial hypertension</w:t>
      </w:r>
    </w:p>
    <w:p w14:paraId="5A49A79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findings associated with a ventricular septal</w:t>
      </w:r>
    </w:p>
    <w:p w14:paraId="5A49A79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defect</w:t>
      </w:r>
    </w:p>
    <w:p w14:paraId="5A49A79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findings of commonly associated</w:t>
      </w:r>
    </w:p>
    <w:p w14:paraId="5A49A79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cardiovascular lesions with a ventricular septal defect (eg, aortic</w:t>
      </w:r>
    </w:p>
    <w:p w14:paraId="5A49A79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insufficiency, patent ductus arteriosus, double-chambered right</w:t>
      </w:r>
    </w:p>
    <w:p w14:paraId="5A49A79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ventricle)</w:t>
      </w:r>
    </w:p>
    <w:p w14:paraId="5A49A79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 Laboratory findings</w:t>
      </w:r>
    </w:p>
    <w:p w14:paraId="5A49A79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anatomic types of features of ventricular septal</w:t>
      </w:r>
    </w:p>
    <w:p w14:paraId="5A49A79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defect using available laboratory tests and recognize important</w:t>
      </w:r>
    </w:p>
    <w:p w14:paraId="5A49A79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anatomic features that could affect surgical management</w:t>
      </w:r>
    </w:p>
    <w:p w14:paraId="5A49A79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Distinguish between restrictive and nonrestrictive communications</w:t>
      </w:r>
    </w:p>
    <w:p w14:paraId="5A49A79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by Doppler echocardiography in a patient with a ventricular septal</w:t>
      </w:r>
    </w:p>
    <w:p w14:paraId="5A49A79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defect</w:t>
      </w:r>
    </w:p>
    <w:p w14:paraId="5A49A7A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 Management, including complications</w:t>
      </w:r>
    </w:p>
    <w:p w14:paraId="5A49A7A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the early and long-term complications</w:t>
      </w:r>
    </w:p>
    <w:p w14:paraId="5A49A7A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following surgical repair or catheter device closure of a ventricular</w:t>
      </w:r>
    </w:p>
    <w:p w14:paraId="5A49A7A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septal defect</w:t>
      </w:r>
    </w:p>
    <w:p w14:paraId="5A49A7A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management of a patient with VSD and aortic regurgitation</w:t>
      </w:r>
    </w:p>
    <w:p w14:paraId="5A49A7A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appropriate medical management of a patient with ventricular</w:t>
      </w:r>
    </w:p>
    <w:p w14:paraId="5A49A7A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septal defect</w:t>
      </w:r>
    </w:p>
    <w:p w14:paraId="5A49A7A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appropriate timing of surgical or catheter intervention in</w:t>
      </w:r>
    </w:p>
    <w:p w14:paraId="5A49A7A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management of a patient with ventricular septal defect</w:t>
      </w:r>
    </w:p>
    <w:p w14:paraId="5A49A7A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the complications of unoperated ventricular</w:t>
      </w:r>
    </w:p>
    <w:p w14:paraId="5A49A7A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septal defect</w:t>
      </w:r>
    </w:p>
    <w:p w14:paraId="5A49A7A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D. Patent ductus arteriosus</w:t>
      </w:r>
    </w:p>
    <w:p w14:paraId="5A49A7A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Embryology, epidemiology, and genetics</w:t>
      </w:r>
    </w:p>
    <w:p w14:paraId="5A49A7A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embryologic basis of patent ductus arteriosus</w:t>
      </w:r>
    </w:p>
    <w:p w14:paraId="5A49A7A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Anatomy</w:t>
      </w:r>
    </w:p>
    <w:p w14:paraId="5A49A7A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anatomic details of patent ductus arteriosus</w:t>
      </w:r>
    </w:p>
    <w:p w14:paraId="5A49A7B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lesions commonly associated with patent ductus</w:t>
      </w:r>
    </w:p>
    <w:p w14:paraId="5A49A7B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arteriosus</w:t>
      </w:r>
    </w:p>
    <w:p w14:paraId="5A49A7B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Physiology</w:t>
      </w:r>
    </w:p>
    <w:p w14:paraId="5A49A7B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effects of patent ductus arteriosus on the pulmonary</w:t>
      </w:r>
    </w:p>
    <w:p w14:paraId="5A49A7B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vascular bed</w:t>
      </w:r>
    </w:p>
    <w:p w14:paraId="5A49A7B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effects of gestational age at birth and postnatal age</w:t>
      </w:r>
    </w:p>
    <w:p w14:paraId="5A49A7B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 the presentation of a patent ductus arteriosus</w:t>
      </w:r>
    </w:p>
    <w:p w14:paraId="5A49A7B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effects of a patent ductus arteriosus on cardiac</w:t>
      </w:r>
    </w:p>
    <w:p w14:paraId="5A49A7B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function</w:t>
      </w:r>
    </w:p>
    <w:p w14:paraId="5A49A7B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determinants of shunting in patent ductus</w:t>
      </w:r>
    </w:p>
    <w:p w14:paraId="5A49A7B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arteriosus</w:t>
      </w:r>
    </w:p>
    <w:p w14:paraId="5A49A7B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Natural history a. Understand the natural history of patent ductus arteriosus</w:t>
      </w:r>
    </w:p>
    <w:p w14:paraId="5A49A7B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Clinical findings</w:t>
      </w:r>
    </w:p>
    <w:p w14:paraId="5A49A7B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findings associated with patent ductus</w:t>
      </w:r>
    </w:p>
    <w:p w14:paraId="5A49A7B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arteriosus</w:t>
      </w:r>
    </w:p>
    <w:p w14:paraId="5A49A7BF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7C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 Laboratory findings</w:t>
      </w:r>
    </w:p>
    <w:p w14:paraId="5A49A7C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features of patent ductus arteriosus of various sizes</w:t>
      </w:r>
    </w:p>
    <w:p w14:paraId="5A49A7C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using available laboratory tests and recognize important anatomic</w:t>
      </w:r>
    </w:p>
    <w:p w14:paraId="5A49A7C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features that could affect surgical management</w:t>
      </w:r>
    </w:p>
    <w:p w14:paraId="5A49A7C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Assess volume overload and estimate pulmonary arterial pressures</w:t>
      </w:r>
    </w:p>
    <w:p w14:paraId="5A49A7C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by echocardiography in a patient with patent ductus arteriosus</w:t>
      </w:r>
    </w:p>
    <w:p w14:paraId="5A49A7C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 Management, including complications</w:t>
      </w:r>
    </w:p>
    <w:p w14:paraId="5A49A7C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management of patent ductus arteriosus in preterm and term</w:t>
      </w:r>
    </w:p>
    <w:p w14:paraId="5A49A7C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infants, including appropriate use of prostaglandin inhibitors</w:t>
      </w:r>
    </w:p>
    <w:p w14:paraId="5A49A7C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timing of surgical or catheter intervention in a patient with</w:t>
      </w:r>
    </w:p>
    <w:p w14:paraId="5A49A7C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patent ductus arteriosus</w:t>
      </w:r>
    </w:p>
    <w:p w14:paraId="5A49A7C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possible early and long-term complications of surgical or</w:t>
      </w:r>
    </w:p>
    <w:p w14:paraId="5A49A7C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transcatheter repair of patent ductus arteriosus</w:t>
      </w:r>
    </w:p>
    <w:p w14:paraId="5A49A7C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the complications of untreated patent</w:t>
      </w:r>
    </w:p>
    <w:p w14:paraId="5A49A7C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ductus arteriosus</w:t>
      </w:r>
    </w:p>
    <w:p w14:paraId="5A49A7C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relationship between patent ductus arteriosus and</w:t>
      </w:r>
    </w:p>
    <w:p w14:paraId="5A49A7D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necrotizing enterocolitis in preterm and full-term infants</w:t>
      </w:r>
    </w:p>
    <w:p w14:paraId="5A49A7D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Coronary arteriovenous fistula</w:t>
      </w:r>
    </w:p>
    <w:p w14:paraId="5A49A7D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Anatomy</w:t>
      </w:r>
    </w:p>
    <w:p w14:paraId="5A49A7D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pathologic features of a coronary arteriovenous</w:t>
      </w:r>
    </w:p>
    <w:p w14:paraId="5A49A7D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fistula</w:t>
      </w:r>
    </w:p>
    <w:p w14:paraId="5A49A7D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Physiology</w:t>
      </w:r>
    </w:p>
    <w:p w14:paraId="5A49A7D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vascular physiology of a large coronary</w:t>
      </w:r>
    </w:p>
    <w:p w14:paraId="5A49A7D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arteriovenous fistula</w:t>
      </w:r>
    </w:p>
    <w:p w14:paraId="5A49A7D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Natural history a. Understand the natural history of coronary arteriovenous</w:t>
      </w:r>
    </w:p>
    <w:p w14:paraId="5A49A7D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fistula</w:t>
      </w:r>
    </w:p>
    <w:p w14:paraId="5A49A7D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Clinical findings a. Recognize the clinical findings of coronary arteriovenous</w:t>
      </w:r>
    </w:p>
    <w:p w14:paraId="5A49A7D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fistula</w:t>
      </w:r>
    </w:p>
    <w:p w14:paraId="5A49A7D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Laboratory findings a. Recognize features associated with coronary</w:t>
      </w:r>
    </w:p>
    <w:p w14:paraId="5A49A7D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arteriovenous fistula using available laboratory tests and recognize important</w:t>
      </w:r>
    </w:p>
    <w:p w14:paraId="5A49A7D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anatomic features that could affect surgical management</w:t>
      </w:r>
    </w:p>
    <w:p w14:paraId="5A49A7D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 Management, including complications</w:t>
      </w:r>
    </w:p>
    <w:p w14:paraId="5A49A7E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appropriate technique and timing of surgical or catheter</w:t>
      </w:r>
    </w:p>
    <w:p w14:paraId="5A49A7E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intervention in a patient with coronary arteriovenous fistula</w:t>
      </w:r>
    </w:p>
    <w:p w14:paraId="5A49A7E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and manage possible complications of surgical or</w:t>
      </w:r>
    </w:p>
    <w:p w14:paraId="5A49A7E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transcatheter repair of coronary arteriovenous fistula</w:t>
      </w:r>
    </w:p>
    <w:p w14:paraId="5A49A7E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the complications of an untreated</w:t>
      </w:r>
    </w:p>
    <w:p w14:paraId="5A49A7E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arteriovenous fistula</w:t>
      </w:r>
    </w:p>
    <w:p w14:paraId="5A49A7E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Aortopulmonary window</w:t>
      </w:r>
    </w:p>
    <w:p w14:paraId="5A49A7E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Embryology, epidemiology, and genetics</w:t>
      </w:r>
    </w:p>
    <w:p w14:paraId="5A49A7E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embryologic basis of aortopulmonary window</w:t>
      </w:r>
    </w:p>
    <w:p w14:paraId="5A49A7E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Anatomy</w:t>
      </w:r>
    </w:p>
    <w:p w14:paraId="5A49A7E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anatomic details of an aortopulmonary window</w:t>
      </w:r>
    </w:p>
    <w:p w14:paraId="5A49A7E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lesions commonly associated with an aortopulmonary</w:t>
      </w:r>
    </w:p>
    <w:p w14:paraId="5A49A7E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window</w:t>
      </w:r>
    </w:p>
    <w:p w14:paraId="5A49A7E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Physiology</w:t>
      </w:r>
    </w:p>
    <w:p w14:paraId="5A49A7E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effects of an aortopulmonary window on the pulmonary</w:t>
      </w:r>
    </w:p>
    <w:p w14:paraId="5A49A7E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vascular bed</w:t>
      </w:r>
    </w:p>
    <w:p w14:paraId="5A49A7F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Natural history</w:t>
      </w:r>
    </w:p>
    <w:p w14:paraId="5A49A7F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natural history of an unoperated</w:t>
      </w:r>
    </w:p>
    <w:p w14:paraId="5A49A7F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aortopulmonary window</w:t>
      </w:r>
    </w:p>
    <w:p w14:paraId="5A49A7F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Clinical findings</w:t>
      </w:r>
    </w:p>
    <w:p w14:paraId="5A49A7F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presentation of aortopulmonary</w:t>
      </w:r>
    </w:p>
    <w:p w14:paraId="5A49A7F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window</w:t>
      </w:r>
    </w:p>
    <w:p w14:paraId="5A49A7F6" w14:textId="77777777" w:rsidR="004D7355" w:rsidRDefault="00E638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</w:p>
    <w:p w14:paraId="5A49A7F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 Laboratory findings</w:t>
      </w:r>
    </w:p>
    <w:p w14:paraId="5A49A7F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features consistent with a diagnosis of</w:t>
      </w:r>
    </w:p>
    <w:p w14:paraId="5A49A7F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aortopulmonary window by available laboratory tests and</w:t>
      </w:r>
    </w:p>
    <w:p w14:paraId="5A49A7F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recognize important features that could affect surgical</w:t>
      </w:r>
    </w:p>
    <w:p w14:paraId="5A49A7F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management</w:t>
      </w:r>
    </w:p>
    <w:p w14:paraId="5A49A7F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 Management, including complications</w:t>
      </w:r>
    </w:p>
    <w:p w14:paraId="5A49A7F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appropriate timing of surgical or catheter</w:t>
      </w:r>
    </w:p>
    <w:p w14:paraId="5A49A7F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intervention in a patient with aortopulmonary window</w:t>
      </w:r>
    </w:p>
    <w:p w14:paraId="5A49A7F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the long-term complications of</w:t>
      </w:r>
    </w:p>
    <w:p w14:paraId="5A49A80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unoperated aortopulmonary window.</w:t>
      </w:r>
    </w:p>
    <w:p w14:paraId="5A49A801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802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Right-to-Left Shunts</w:t>
      </w:r>
    </w:p>
    <w:p w14:paraId="5A49A80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Tetralogy of Fallot</w:t>
      </w:r>
    </w:p>
    <w:p w14:paraId="5A49A80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Embryology, epidemiology, and genetics</w:t>
      </w:r>
    </w:p>
    <w:p w14:paraId="5A49A80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embryology, epidemiology, and genetics for tetralogy of</w:t>
      </w:r>
    </w:p>
    <w:p w14:paraId="5A49A80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Fallot</w:t>
      </w:r>
    </w:p>
    <w:p w14:paraId="5A49A80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genetic syndromes associated with tetralogy of Fallot</w:t>
      </w:r>
    </w:p>
    <w:p w14:paraId="5A49A80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Anatomy</w:t>
      </w:r>
    </w:p>
    <w:p w14:paraId="5A49A80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commonly associated lesions in a patient with</w:t>
      </w:r>
    </w:p>
    <w:p w14:paraId="5A49A80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tetralogy of Fallot</w:t>
      </w:r>
    </w:p>
    <w:p w14:paraId="5A49A80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anatomic features in a patient with tetralogy of Fallot</w:t>
      </w:r>
    </w:p>
    <w:p w14:paraId="5A49A80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Physiology</w:t>
      </w:r>
    </w:p>
    <w:p w14:paraId="5A49A80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circulatory abnormalities in a patient with tetralogy</w:t>
      </w:r>
    </w:p>
    <w:p w14:paraId="5A49A80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of Fallot, including the pathophysiology of a hypercyanotic episode</w:t>
      </w:r>
    </w:p>
    <w:p w14:paraId="5A49A80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Natural history a. Know the natural history of tetralogy of Fallot</w:t>
      </w:r>
    </w:p>
    <w:p w14:paraId="5A49A81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Clinical findings</w:t>
      </w:r>
    </w:p>
    <w:p w14:paraId="5A49A81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features of hypercyanotic episodes in</w:t>
      </w:r>
    </w:p>
    <w:p w14:paraId="5A49A81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patients with tetralogy of Fallot</w:t>
      </w:r>
    </w:p>
    <w:p w14:paraId="5A49A81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 Laboratory findings</w:t>
      </w:r>
    </w:p>
    <w:p w14:paraId="5A49A81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Appropriately use and interpret diagnostic studies for evaluation</w:t>
      </w:r>
    </w:p>
    <w:p w14:paraId="5A49A81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treatment planning in tetralogy of Fallot</w:t>
      </w:r>
    </w:p>
    <w:p w14:paraId="5A49A81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hemodynamic and angiographic findings of tetralogy of</w:t>
      </w:r>
    </w:p>
    <w:p w14:paraId="5A49A81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Fallot</w:t>
      </w:r>
    </w:p>
    <w:p w14:paraId="5A49A81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 Management, including complications</w:t>
      </w:r>
    </w:p>
    <w:p w14:paraId="5A49A81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management of a hypercyanotic episode in a patient with</w:t>
      </w:r>
    </w:p>
    <w:p w14:paraId="5A49A81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tetralogy of Fallot</w:t>
      </w:r>
    </w:p>
    <w:p w14:paraId="5A49A81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treatment approach for palliation or correction of tetralogy</w:t>
      </w:r>
    </w:p>
    <w:p w14:paraId="5A49A81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of Fallot</w:t>
      </w:r>
    </w:p>
    <w:p w14:paraId="5A49A81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complications of cyanosis in untreated tetralogy of</w:t>
      </w:r>
    </w:p>
    <w:p w14:paraId="5A49A81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Fallot</w:t>
      </w:r>
    </w:p>
    <w:p w14:paraId="5A49A81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complications after treatment of tetralogy</w:t>
      </w:r>
    </w:p>
    <w:p w14:paraId="5A49A82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of Fallot</w:t>
      </w:r>
    </w:p>
    <w:p w14:paraId="5A49A821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822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Double-outlet right ventricle</w:t>
      </w:r>
    </w:p>
    <w:p w14:paraId="5A49A82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Embryology, epidemiology, and genetics</w:t>
      </w:r>
    </w:p>
    <w:p w14:paraId="5A49A82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etiology, epidemiology, and genetic syndromes</w:t>
      </w:r>
    </w:p>
    <w:p w14:paraId="5A49A82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associated with double-outlet right ventricle</w:t>
      </w:r>
    </w:p>
    <w:p w14:paraId="5A49A82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Anatomy</w:t>
      </w:r>
    </w:p>
    <w:p w14:paraId="5A49A82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anatomic features of double-outlet right ventricle and</w:t>
      </w:r>
    </w:p>
    <w:p w14:paraId="5A49A82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commonly associated lesions</w:t>
      </w:r>
    </w:p>
    <w:p w14:paraId="5A49A82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Physiology</w:t>
      </w:r>
    </w:p>
    <w:p w14:paraId="5A49A82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circulatory physiology of double-outlet right</w:t>
      </w:r>
    </w:p>
    <w:p w14:paraId="5A49A82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ventricle and its relationship with anatomic features</w:t>
      </w:r>
    </w:p>
    <w:p w14:paraId="5A49A82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Laboratory findings</w:t>
      </w:r>
    </w:p>
    <w:p w14:paraId="5A49A82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Appropriately use and interpret diagnostic studies for evaluation</w:t>
      </w:r>
    </w:p>
    <w:p w14:paraId="5A49A82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treatment planning in double-outlet right ventricle</w:t>
      </w:r>
    </w:p>
    <w:p w14:paraId="5A49A82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Management, including complications</w:t>
      </w:r>
    </w:p>
    <w:p w14:paraId="5A49A83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effects of the transitional circulation on the clinical</w:t>
      </w:r>
    </w:p>
    <w:p w14:paraId="5A49A83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presentation of double-outlet right ventricle</w:t>
      </w:r>
    </w:p>
    <w:p w14:paraId="5A49A83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treatment of double-outlet right ventricle based on</w:t>
      </w:r>
    </w:p>
    <w:p w14:paraId="5A49A83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anatomic and physiological variables</w:t>
      </w:r>
    </w:p>
    <w:p w14:paraId="5A49A83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the early and long-term complications after</w:t>
      </w:r>
    </w:p>
    <w:p w14:paraId="5A49A83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therapy in a patient with double-outlet right ventricle</w:t>
      </w:r>
    </w:p>
    <w:p w14:paraId="5A49A836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837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Pulmonary atresia with intact septum</w:t>
      </w:r>
    </w:p>
    <w:p w14:paraId="5A49A83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Embryology, epidemiology, and genetics</w:t>
      </w:r>
    </w:p>
    <w:p w14:paraId="5A49A83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embryology, epidemiology, and genetics of pulmonary</w:t>
      </w:r>
    </w:p>
    <w:p w14:paraId="5A49A83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atresia with intact septum</w:t>
      </w:r>
    </w:p>
    <w:p w14:paraId="5A49A83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etiology, epidemiology, and genetic syndromes</w:t>
      </w:r>
    </w:p>
    <w:p w14:paraId="5A49A83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associated with pulmonary atresia with intact septum</w:t>
      </w:r>
    </w:p>
    <w:p w14:paraId="5A49A83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Anatomy</w:t>
      </w:r>
    </w:p>
    <w:p w14:paraId="5A49A83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anatomic features and their prognostic significance</w:t>
      </w:r>
    </w:p>
    <w:p w14:paraId="5A49A83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pulmonary atresia with intact septum</w:t>
      </w:r>
    </w:p>
    <w:p w14:paraId="5A49A84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cardiovascular lesions commonly associated with</w:t>
      </w:r>
    </w:p>
    <w:p w14:paraId="5A49A84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pulmonary atresia with intact septum</w:t>
      </w:r>
    </w:p>
    <w:p w14:paraId="5A49A84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Physiology</w:t>
      </w:r>
    </w:p>
    <w:p w14:paraId="5A49A84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physiologic consequences of the anatomic</w:t>
      </w:r>
    </w:p>
    <w:p w14:paraId="5A49A84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spectrum of pulmonary atresia with intact septum</w:t>
      </w:r>
    </w:p>
    <w:p w14:paraId="5A49A84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Natural history</w:t>
      </w:r>
    </w:p>
    <w:p w14:paraId="5A49A84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range of natural history in pulmonary atresia with</w:t>
      </w:r>
    </w:p>
    <w:p w14:paraId="5A49A84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intact septum</w:t>
      </w:r>
    </w:p>
    <w:p w14:paraId="5A49A84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Laboratory findings</w:t>
      </w:r>
    </w:p>
    <w:p w14:paraId="5A49A84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Appropriately use and interpret diagnostic studies for evaluation</w:t>
      </w:r>
    </w:p>
    <w:p w14:paraId="5A49A84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treatment planning in pulmonary atresia with intact ventricular</w:t>
      </w:r>
    </w:p>
    <w:p w14:paraId="5A49A84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septum before and after intervention.</w:t>
      </w:r>
    </w:p>
    <w:p w14:paraId="5A49A84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 Management, including complications</w:t>
      </w:r>
    </w:p>
    <w:p w14:paraId="5A49A84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.Plan the treatment of pulmonary atresia with intact septum</w:t>
      </w:r>
    </w:p>
    <w:p w14:paraId="5A49A84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b. Recognize and manage early and long-term complications of</w:t>
      </w:r>
    </w:p>
    <w:p w14:paraId="5A49A84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therapy in pulmonary atresia with intact septum</w:t>
      </w:r>
    </w:p>
    <w:p w14:paraId="5A49A850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851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Pulmonary atresia with ventricular septal defect</w:t>
      </w:r>
    </w:p>
    <w:p w14:paraId="5A49A85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Embryology, epidemiology, and genetics</w:t>
      </w:r>
    </w:p>
    <w:p w14:paraId="5A49A85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embryology, epidemiology, and genetics of pulmonary</w:t>
      </w:r>
    </w:p>
    <w:p w14:paraId="5A49A85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atresia with ventricular septal defect</w:t>
      </w:r>
    </w:p>
    <w:p w14:paraId="5A49A85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etiology, epidemiology, and genetic syndromes</w:t>
      </w:r>
    </w:p>
    <w:p w14:paraId="5A49A85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associated with pulmonary atresia with ventricular septal defect</w:t>
      </w:r>
    </w:p>
    <w:p w14:paraId="5A49A85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2. Anatomy</w:t>
      </w:r>
    </w:p>
    <w:p w14:paraId="5A49A85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abnormalities of the pulmonary vascular bed in</w:t>
      </w:r>
    </w:p>
    <w:p w14:paraId="5A49A85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pulmonary atresia with ventricular septal defect</w:t>
      </w:r>
    </w:p>
    <w:p w14:paraId="5A49A85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lesions commonly associated with pulmonary atresia</w:t>
      </w:r>
    </w:p>
    <w:p w14:paraId="5A49A85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with ventricular septal defect</w:t>
      </w:r>
    </w:p>
    <w:p w14:paraId="5A49A85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Physiology</w:t>
      </w:r>
    </w:p>
    <w:p w14:paraId="5A49A85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consequences of anatomic variants of pulmonary</w:t>
      </w:r>
    </w:p>
    <w:p w14:paraId="5A49A85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atresia with ventricular septal defect on treatment and prognosis</w:t>
      </w:r>
    </w:p>
    <w:p w14:paraId="5A49A85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Natural history a. Understand the range of natural history in pulmonary atresia</w:t>
      </w:r>
    </w:p>
    <w:p w14:paraId="5A49A86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with ventricular septal defect</w:t>
      </w:r>
    </w:p>
    <w:p w14:paraId="5A49A86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Laboratory findings a. Recognize features associated with pulmonary atresia</w:t>
      </w:r>
    </w:p>
    <w:p w14:paraId="5A49A86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with ventricular septal defect using available laboratory tests and recognize</w:t>
      </w:r>
    </w:p>
    <w:p w14:paraId="5A49A86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important anatomic features that could affect surgical management</w:t>
      </w:r>
    </w:p>
    <w:p w14:paraId="5A49A86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 Management, including complications</w:t>
      </w:r>
    </w:p>
    <w:p w14:paraId="5A49A86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treatment of pulmonary atresia with ventricular septal</w:t>
      </w:r>
    </w:p>
    <w:p w14:paraId="5A49A86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defect</w:t>
      </w:r>
    </w:p>
    <w:p w14:paraId="5A49A86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early and long-term complications of</w:t>
      </w:r>
    </w:p>
    <w:p w14:paraId="5A49A86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therapy in pulmonary atresia with ventricular septal defect</w:t>
      </w:r>
    </w:p>
    <w:p w14:paraId="5A49A86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a patient with unoperated pulmonary</w:t>
      </w:r>
    </w:p>
    <w:p w14:paraId="5A49A86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atresia and ventricular septal defect</w:t>
      </w:r>
    </w:p>
    <w:p w14:paraId="5A49A86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Absent pulmonary valve syndrome</w:t>
      </w:r>
    </w:p>
    <w:p w14:paraId="5A49A86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Embryology, epidemiology, and genetics</w:t>
      </w:r>
    </w:p>
    <w:p w14:paraId="5A49A86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etiology, epidemiology, and genetic syndromes</w:t>
      </w:r>
    </w:p>
    <w:p w14:paraId="5A49A86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associated with absent pulmonary valve syndrome</w:t>
      </w:r>
    </w:p>
    <w:p w14:paraId="5A49A86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Anatomy</w:t>
      </w:r>
    </w:p>
    <w:p w14:paraId="5A49A87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anatomic features and associated lesions in a</w:t>
      </w:r>
    </w:p>
    <w:p w14:paraId="5A49A87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patient with absent pulmonary valve syndrome</w:t>
      </w:r>
    </w:p>
    <w:p w14:paraId="5A49A87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Physiology</w:t>
      </w:r>
    </w:p>
    <w:p w14:paraId="5A49A87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physiologic abnormalities in absent pulmonary</w:t>
      </w:r>
    </w:p>
    <w:p w14:paraId="5A49A87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valve syndrome</w:t>
      </w:r>
    </w:p>
    <w:p w14:paraId="5A49A87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Natural history</w:t>
      </w:r>
    </w:p>
    <w:p w14:paraId="5A49A87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natural history of absent pulmonary valve</w:t>
      </w:r>
    </w:p>
    <w:p w14:paraId="5A49A87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syndrome</w:t>
      </w:r>
    </w:p>
    <w:p w14:paraId="5A49A87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Clinical findings</w:t>
      </w:r>
    </w:p>
    <w:p w14:paraId="5A49A87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features of absent pulmonary valve</w:t>
      </w:r>
    </w:p>
    <w:p w14:paraId="5A49A87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syndrome</w:t>
      </w:r>
    </w:p>
    <w:p w14:paraId="5A49A87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 Laboratory findings</w:t>
      </w:r>
    </w:p>
    <w:p w14:paraId="5A49A87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Appropriately use and interpret diagnostic studies for evaluation</w:t>
      </w:r>
    </w:p>
    <w:p w14:paraId="5A49A87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treatment planning in pulmonary atresia with absent</w:t>
      </w:r>
    </w:p>
    <w:p w14:paraId="5A49A87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pulmonary valve syndrome before and after intervention.</w:t>
      </w:r>
    </w:p>
    <w:p w14:paraId="5A49A87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 Management, including complications</w:t>
      </w:r>
    </w:p>
    <w:p w14:paraId="5A49A88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surgical approach for palliation or correction of absent</w:t>
      </w:r>
    </w:p>
    <w:p w14:paraId="5A49A88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pulmonary valve syndrome</w:t>
      </w:r>
    </w:p>
    <w:p w14:paraId="5A49A88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the short- and long-term airway</w:t>
      </w:r>
    </w:p>
    <w:p w14:paraId="5A49A88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complications associated with absent pulmonary valve syndrome</w:t>
      </w:r>
    </w:p>
    <w:p w14:paraId="5A49A884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885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Single Ventricular Lesions</w:t>
      </w:r>
    </w:p>
    <w:p w14:paraId="5A49A88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Hypoplastic left heart syndrome</w:t>
      </w:r>
    </w:p>
    <w:p w14:paraId="5A49A88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1. Embryology, epidemiology, and genetics a. Recognize the etiology,</w:t>
      </w:r>
    </w:p>
    <w:p w14:paraId="5A49A88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epidemiology, and genetic syndromes associated with hypoplastic left heart</w:t>
      </w:r>
    </w:p>
    <w:p w14:paraId="5A49A88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syndrome</w:t>
      </w:r>
    </w:p>
    <w:p w14:paraId="5A49A88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Anatomy</w:t>
      </w:r>
    </w:p>
    <w:p w14:paraId="5A49A88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anatomic features of hypoplastic left heart syndrome</w:t>
      </w:r>
    </w:p>
    <w:p w14:paraId="5A49A88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Physiology</w:t>
      </w:r>
    </w:p>
    <w:p w14:paraId="5A49A88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physiology of hypoplastic left heart syndrome</w:t>
      </w:r>
    </w:p>
    <w:p w14:paraId="5A49A88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circulatory and metabolic effects of hypoplastic left</w:t>
      </w:r>
    </w:p>
    <w:p w14:paraId="5A49A88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heart syndrome</w:t>
      </w:r>
    </w:p>
    <w:p w14:paraId="5A49A89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impact of hypoplastic left heart syndrome and its</w:t>
      </w:r>
    </w:p>
    <w:p w14:paraId="5A49A89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variants on fetal pulmonary and neurodevelopment.</w:t>
      </w:r>
    </w:p>
    <w:p w14:paraId="5A49A89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Clinical findings</w:t>
      </w:r>
    </w:p>
    <w:p w14:paraId="5A49A89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range of clinical presentation of hypoplastic left</w:t>
      </w:r>
    </w:p>
    <w:p w14:paraId="5A49A89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heart syndrome and its evolution after birth</w:t>
      </w:r>
    </w:p>
    <w:p w14:paraId="5A49A89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features of hypoplastic left heart syndrome using</w:t>
      </w:r>
    </w:p>
    <w:p w14:paraId="5A49A89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available laboratory tests and recognize important anatomic</w:t>
      </w:r>
    </w:p>
    <w:p w14:paraId="5A49A89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features that could affect surgical management</w:t>
      </w:r>
    </w:p>
    <w:p w14:paraId="5A49A89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Management, including complications</w:t>
      </w:r>
    </w:p>
    <w:p w14:paraId="5A49A89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appropriate management of obstructed atrial septum in a</w:t>
      </w:r>
    </w:p>
    <w:p w14:paraId="5A49A89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patient with hypoplastic left heart syndrome</w:t>
      </w:r>
    </w:p>
    <w:p w14:paraId="5A49A89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treatment options for hypoplastic left heart</w:t>
      </w:r>
    </w:p>
    <w:p w14:paraId="5A49A89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syndrome, their merits and drawbacks.</w:t>
      </w:r>
    </w:p>
    <w:p w14:paraId="5A49A89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management of a neonate with hypoplastic left heart</w:t>
      </w:r>
    </w:p>
    <w:p w14:paraId="5A49A89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syndrome who has undergone Norwood palliation</w:t>
      </w:r>
    </w:p>
    <w:p w14:paraId="5A49A89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management of an infant with hypoplastic left heart</w:t>
      </w:r>
    </w:p>
    <w:p w14:paraId="5A49A8A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syndrome who has undergone hybrid palliation</w:t>
      </w:r>
    </w:p>
    <w:p w14:paraId="5A49A8A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Tricuspid atresia</w:t>
      </w:r>
    </w:p>
    <w:p w14:paraId="5A49A8A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Etiology, epidemiology, and genetics</w:t>
      </w:r>
    </w:p>
    <w:p w14:paraId="5A49A8A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embryologic basis of tricuspid atresia</w:t>
      </w:r>
    </w:p>
    <w:p w14:paraId="5A49A8A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Anatomy</w:t>
      </w:r>
    </w:p>
    <w:p w14:paraId="5A49A8A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anatomic features of tricuspid atresia and associated</w:t>
      </w:r>
    </w:p>
    <w:p w14:paraId="5A49A8A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lesions</w:t>
      </w:r>
    </w:p>
    <w:p w14:paraId="5A49A8A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Physiology</w:t>
      </w:r>
    </w:p>
    <w:p w14:paraId="5A49A8A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circulatory physiology of tricuspid atresia</w:t>
      </w:r>
    </w:p>
    <w:p w14:paraId="5A49A8A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Natural history</w:t>
      </w:r>
    </w:p>
    <w:p w14:paraId="5A49A8A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natural history of tricuspid atresia</w:t>
      </w:r>
    </w:p>
    <w:p w14:paraId="5A49A8A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Clinical findings</w:t>
      </w:r>
    </w:p>
    <w:p w14:paraId="5A49A8A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findings in a patient with tricuspid atresia</w:t>
      </w:r>
    </w:p>
    <w:p w14:paraId="5A49A8A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 Laboratory findings</w:t>
      </w:r>
    </w:p>
    <w:p w14:paraId="5A49A8A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features of tricuspid atresia using available laboratory</w:t>
      </w:r>
    </w:p>
    <w:p w14:paraId="5A49A8A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tests and recognize important anatomic features that could affect</w:t>
      </w:r>
    </w:p>
    <w:p w14:paraId="5A49A8B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surgical management</w:t>
      </w:r>
    </w:p>
    <w:p w14:paraId="5A49A8B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 Management, including complications</w:t>
      </w:r>
    </w:p>
    <w:p w14:paraId="5A49A8B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appropriate medical management for a patient with tricuspid</w:t>
      </w:r>
    </w:p>
    <w:p w14:paraId="5A49A8B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atresia</w:t>
      </w:r>
    </w:p>
    <w:p w14:paraId="5A49A8B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Diagnose and manage the postoperative complications following</w:t>
      </w:r>
    </w:p>
    <w:p w14:paraId="5A49A8B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surgical palliation of tricuspid atresia</w:t>
      </w:r>
    </w:p>
    <w:p w14:paraId="5A49A8B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Other forms of single (univentricular) heart</w:t>
      </w:r>
    </w:p>
    <w:p w14:paraId="5A49A8B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Etiology, epidemiology, and genetics</w:t>
      </w:r>
    </w:p>
    <w:p w14:paraId="5A49A8B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developmental basis for a univentricular heart</w:t>
      </w:r>
    </w:p>
    <w:p w14:paraId="5A49A8B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Anatomy</w:t>
      </w:r>
    </w:p>
    <w:p w14:paraId="5A49A8B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anatomic features of the various forms of univentricular</w:t>
      </w:r>
    </w:p>
    <w:p w14:paraId="5A49A8B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heart</w:t>
      </w:r>
    </w:p>
    <w:p w14:paraId="5A49A8B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Physiology</w:t>
      </w:r>
    </w:p>
    <w:p w14:paraId="5A49A8B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physiology of the univentricular heart</w:t>
      </w:r>
    </w:p>
    <w:p w14:paraId="5A49A8B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Natural history</w:t>
      </w:r>
    </w:p>
    <w:p w14:paraId="5A49A8B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natural history of univentricular hearts and the</w:t>
      </w:r>
    </w:p>
    <w:p w14:paraId="5A49A8C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impact on surgical decisions</w:t>
      </w:r>
    </w:p>
    <w:p w14:paraId="5A49A8C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Clinical findings a. Recognize the typical clinical findings of univentricular</w:t>
      </w:r>
    </w:p>
    <w:p w14:paraId="5A49A8C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hearts</w:t>
      </w:r>
    </w:p>
    <w:p w14:paraId="5A49A8C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 Laboratory findings a. Recognize features associated with univentricular heart</w:t>
      </w:r>
    </w:p>
    <w:p w14:paraId="5A49A8C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using available laboratory tests and recognize important anatomic features that</w:t>
      </w:r>
    </w:p>
    <w:p w14:paraId="5A49A8C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could affect surgical management</w:t>
      </w:r>
    </w:p>
    <w:p w14:paraId="5A49A8C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 Management, including complications</w:t>
      </w:r>
    </w:p>
    <w:p w14:paraId="5A49A8C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medical management of a patient with univentricular heart</w:t>
      </w:r>
    </w:p>
    <w:p w14:paraId="5A49A8C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surgical management of a patient with a univentricular heart</w:t>
      </w:r>
    </w:p>
    <w:p w14:paraId="5A49A8C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Manage complications of the natural history and medical therapy of</w:t>
      </w:r>
    </w:p>
    <w:p w14:paraId="5A49A8C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univentricular heart</w:t>
      </w:r>
    </w:p>
    <w:p w14:paraId="5A49A8C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Manage complications of neonatal surgical palliations in</w:t>
      </w:r>
    </w:p>
    <w:p w14:paraId="5A49A8C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univentricular hearts after treatment</w:t>
      </w:r>
    </w:p>
    <w:p w14:paraId="5A49A8CD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8CE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The Glenn and Fontan Circulation</w:t>
      </w:r>
    </w:p>
    <w:p w14:paraId="5A49A8C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Etiology, epidemiology, and genetics a. Recognize the indications and</w:t>
      </w:r>
    </w:p>
    <w:p w14:paraId="5A49A8D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contraindications to Glenn and Fontan operations</w:t>
      </w:r>
    </w:p>
    <w:p w14:paraId="5A49A8D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Anatomy a. Identify anatomical variants of Glenn and Fontan circulation</w:t>
      </w:r>
    </w:p>
    <w:p w14:paraId="5A49A8D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Physiology a. Know the physiologic effects of Glenn and Fontan circulation on</w:t>
      </w:r>
    </w:p>
    <w:p w14:paraId="5A49A8D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heart and circulation</w:t>
      </w:r>
    </w:p>
    <w:p w14:paraId="5A49A8D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Clinical findings a. Recognize the typical clinical features of a Glenn and</w:t>
      </w:r>
    </w:p>
    <w:p w14:paraId="5A49A8D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Fontan circulation</w:t>
      </w:r>
    </w:p>
    <w:p w14:paraId="5A49A8D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Laboratory findings a. Recognize features associated with Glenn and Fontan</w:t>
      </w:r>
    </w:p>
    <w:p w14:paraId="5A49A8D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circulation using available laboratory tests and recognize important anatomic</w:t>
      </w:r>
    </w:p>
    <w:p w14:paraId="5A49A8D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features that could affect management</w:t>
      </w:r>
    </w:p>
    <w:p w14:paraId="5A49A8D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 Management, including complications</w:t>
      </w:r>
    </w:p>
    <w:p w14:paraId="5A49A8D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the early and long-term complications of a</w:t>
      </w:r>
    </w:p>
    <w:p w14:paraId="5A49A8D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patient with Glenn and Fontan circulation, such as protein-losing</w:t>
      </w:r>
    </w:p>
    <w:p w14:paraId="5A49A8D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enteropathy</w:t>
      </w:r>
    </w:p>
    <w:p w14:paraId="5A49A8DD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8DE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Structural, Valvar, and Obstructive Lesions</w:t>
      </w:r>
    </w:p>
    <w:p w14:paraId="5A49A8D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Tricuspid valve</w:t>
      </w:r>
    </w:p>
    <w:p w14:paraId="5A49A8E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a. </w:t>
      </w:r>
      <w:r>
        <w:rPr>
          <w:rFonts w:ascii="Arial" w:eastAsia="Arial" w:hAnsi="Arial" w:cs="Arial"/>
          <w:color w:val="000000"/>
          <w:sz w:val="24"/>
          <w:szCs w:val="24"/>
        </w:rPr>
        <w:t>Tricuspid stenosis and regurgitation</w:t>
      </w:r>
    </w:p>
    <w:p w14:paraId="5A49A8E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b. </w:t>
      </w:r>
      <w:r>
        <w:rPr>
          <w:rFonts w:ascii="Arial" w:eastAsia="Arial" w:hAnsi="Arial" w:cs="Arial"/>
          <w:color w:val="000000"/>
          <w:sz w:val="24"/>
          <w:szCs w:val="24"/>
        </w:rPr>
        <w:t>. Ebstein anomaly of the tricuspid valve</w:t>
      </w:r>
    </w:p>
    <w:p w14:paraId="5A49A8E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c. </w:t>
      </w:r>
      <w:r>
        <w:rPr>
          <w:rFonts w:ascii="Arial" w:eastAsia="Arial" w:hAnsi="Arial" w:cs="Arial"/>
          <w:color w:val="000000"/>
          <w:sz w:val="24"/>
          <w:szCs w:val="24"/>
        </w:rPr>
        <w:t>Obstructive lesions of the right ventricular outflow tract,</w:t>
      </w:r>
    </w:p>
    <w:p w14:paraId="5A49A8E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pulmonary valve, and pulmonary branches</w:t>
      </w:r>
    </w:p>
    <w:p w14:paraId="5A49A8E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d. </w:t>
      </w:r>
      <w:r>
        <w:rPr>
          <w:rFonts w:ascii="Arial" w:eastAsia="Arial" w:hAnsi="Arial" w:cs="Arial"/>
          <w:color w:val="000000"/>
          <w:sz w:val="24"/>
          <w:szCs w:val="24"/>
        </w:rPr>
        <w:t>Pulmonary valve stenosis</w:t>
      </w:r>
    </w:p>
    <w:p w14:paraId="5A49A8E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e. </w:t>
      </w:r>
      <w:r>
        <w:rPr>
          <w:rFonts w:ascii="Arial" w:eastAsia="Arial" w:hAnsi="Arial" w:cs="Arial"/>
          <w:color w:val="000000"/>
          <w:sz w:val="24"/>
          <w:szCs w:val="24"/>
        </w:rPr>
        <w:t>Pulmonary regurgitation</w:t>
      </w:r>
    </w:p>
    <w:p w14:paraId="5A49A8E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f. </w:t>
      </w:r>
      <w:r>
        <w:rPr>
          <w:rFonts w:ascii="Arial" w:eastAsia="Arial" w:hAnsi="Arial" w:cs="Arial"/>
          <w:color w:val="000000"/>
          <w:sz w:val="24"/>
          <w:szCs w:val="24"/>
        </w:rPr>
        <w:t>Pulmonary branch stenosis</w:t>
      </w:r>
    </w:p>
    <w:p w14:paraId="5A49A8E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g. </w:t>
      </w:r>
      <w:r>
        <w:rPr>
          <w:rFonts w:ascii="Arial" w:eastAsia="Arial" w:hAnsi="Arial" w:cs="Arial"/>
          <w:color w:val="000000"/>
          <w:sz w:val="24"/>
          <w:szCs w:val="24"/>
        </w:rPr>
        <w:t>Mitral stenosis, mitral regurgitation, and mitral valve</w:t>
      </w:r>
    </w:p>
    <w:p w14:paraId="5A49A8E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prolapse</w:t>
      </w:r>
    </w:p>
    <w:p w14:paraId="5A49A8E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h. </w:t>
      </w:r>
      <w:r>
        <w:rPr>
          <w:rFonts w:ascii="Arial" w:eastAsia="Arial" w:hAnsi="Arial" w:cs="Arial"/>
          <w:color w:val="000000"/>
          <w:sz w:val="24"/>
          <w:szCs w:val="24"/>
        </w:rPr>
        <w:t>Obstructive lesions of the left ventricular outflow tract, aortic</w:t>
      </w:r>
    </w:p>
    <w:p w14:paraId="5A49A8E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valve, and aortic</w:t>
      </w:r>
    </w:p>
    <w:p w14:paraId="5A49A8E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i. </w:t>
      </w:r>
      <w:r>
        <w:rPr>
          <w:rFonts w:ascii="Arial" w:eastAsia="Arial" w:hAnsi="Arial" w:cs="Arial"/>
          <w:color w:val="000000"/>
          <w:sz w:val="24"/>
          <w:szCs w:val="24"/>
        </w:rPr>
        <w:t>Bicuspid aortic valve a. Anatomy</w:t>
      </w:r>
    </w:p>
    <w:p w14:paraId="5A49A8E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j. </w:t>
      </w:r>
      <w:r>
        <w:rPr>
          <w:rFonts w:ascii="Arial" w:eastAsia="Arial" w:hAnsi="Arial" w:cs="Arial"/>
          <w:color w:val="000000"/>
          <w:sz w:val="24"/>
          <w:szCs w:val="24"/>
        </w:rPr>
        <w:t>Aortic valve stenosis and regurgitation</w:t>
      </w:r>
    </w:p>
    <w:p w14:paraId="5A49A8E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k. </w:t>
      </w:r>
      <w:r>
        <w:rPr>
          <w:rFonts w:ascii="Arial" w:eastAsia="Arial" w:hAnsi="Arial" w:cs="Arial"/>
          <w:color w:val="000000"/>
          <w:sz w:val="24"/>
          <w:szCs w:val="24"/>
        </w:rPr>
        <w:t>Supravalvar aortic stenosis</w:t>
      </w:r>
    </w:p>
    <w:p w14:paraId="5A49A8E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Etiology, epidemiology, and genetics</w:t>
      </w:r>
    </w:p>
    <w:p w14:paraId="5A49A8E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Anatomy</w:t>
      </w:r>
    </w:p>
    <w:p w14:paraId="5A49A8F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Physiology</w:t>
      </w:r>
    </w:p>
    <w:p w14:paraId="5A49A8F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Natural history</w:t>
      </w:r>
    </w:p>
    <w:p w14:paraId="5A49A8F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Clinical findings</w:t>
      </w:r>
    </w:p>
    <w:p w14:paraId="5A49A8F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Laboratory findings</w:t>
      </w:r>
    </w:p>
    <w:p w14:paraId="5A49A8F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Management, including complications</w:t>
      </w:r>
    </w:p>
    <w:p w14:paraId="5A49A8F5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Congenital Abnormalities of the Great Arteries and Aorta</w:t>
      </w:r>
    </w:p>
    <w:p w14:paraId="5A49A8F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Truncus arteriosus</w:t>
      </w:r>
    </w:p>
    <w:p w14:paraId="5A49A8F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Transposition of the great arteries</w:t>
      </w:r>
    </w:p>
    <w:p w14:paraId="5A49A8F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 Congenitally corrected transposition of the great arteries</w:t>
      </w:r>
    </w:p>
    <w:p w14:paraId="5A49A8F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Etiology, epidemiology, and genetics</w:t>
      </w:r>
    </w:p>
    <w:p w14:paraId="5A49A8F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Anatomy</w:t>
      </w:r>
    </w:p>
    <w:p w14:paraId="5A49A8F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Physiology</w:t>
      </w:r>
    </w:p>
    <w:p w14:paraId="5A49A8F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Natural history</w:t>
      </w:r>
    </w:p>
    <w:p w14:paraId="5A49A8F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Clinical findings</w:t>
      </w:r>
    </w:p>
    <w:p w14:paraId="5A49A8F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Laboratory findings</w:t>
      </w:r>
    </w:p>
    <w:p w14:paraId="5A49A8F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Management, including complications</w:t>
      </w:r>
    </w:p>
    <w:p w14:paraId="5A49A900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901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Aortic root and arch abnormalities</w:t>
      </w:r>
    </w:p>
    <w:p w14:paraId="5A49A90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Management, including complications a. Recognize and manage root and</w:t>
      </w:r>
    </w:p>
    <w:p w14:paraId="5A49A90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arch abnormalities associated with connective tissue abnormalities</w:t>
      </w:r>
    </w:p>
    <w:p w14:paraId="5A49A90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Vascular rings and slings</w:t>
      </w:r>
    </w:p>
    <w:p w14:paraId="5A49A90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Etiology, epidemiology, and genetics</w:t>
      </w:r>
    </w:p>
    <w:p w14:paraId="5A49A90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Anatomy</w:t>
      </w:r>
    </w:p>
    <w:p w14:paraId="5A49A90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Physiology</w:t>
      </w:r>
    </w:p>
    <w:p w14:paraId="5A49A90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Natural history</w:t>
      </w:r>
    </w:p>
    <w:p w14:paraId="5A49A90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Clinical findings</w:t>
      </w:r>
    </w:p>
    <w:p w14:paraId="5A49A90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Laboratory findings</w:t>
      </w:r>
    </w:p>
    <w:p w14:paraId="5A49A90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Management, including complications</w:t>
      </w:r>
    </w:p>
    <w:p w14:paraId="5A49A90C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90D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Congenital malformations of the coronary circulation</w:t>
      </w:r>
    </w:p>
    <w:p w14:paraId="5A49A90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Anomalous left coronary artery from the pulmonary artery</w:t>
      </w:r>
    </w:p>
    <w:p w14:paraId="5A49A90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Etiology, epidemiology, and genetics</w:t>
      </w:r>
    </w:p>
    <w:p w14:paraId="5A49A91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Anatomy</w:t>
      </w:r>
    </w:p>
    <w:p w14:paraId="5A49A91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Physiology</w:t>
      </w:r>
    </w:p>
    <w:p w14:paraId="5A49A91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Natural history</w:t>
      </w:r>
    </w:p>
    <w:p w14:paraId="5A49A91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Clinical findings</w:t>
      </w:r>
    </w:p>
    <w:p w14:paraId="5A49A91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Laboratory findings</w:t>
      </w:r>
    </w:p>
    <w:p w14:paraId="5A49A91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Management, including complications</w:t>
      </w:r>
    </w:p>
    <w:p w14:paraId="5A49A916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917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Systemic and Pulmonary Venous Abnormalities and Situs Abnormalities</w:t>
      </w:r>
    </w:p>
    <w:p w14:paraId="5A49A91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Systemic venous abnormalities</w:t>
      </w:r>
    </w:p>
    <w:p w14:paraId="5A49A91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Abnormalities of the pulmonary venous system</w:t>
      </w:r>
    </w:p>
    <w:p w14:paraId="5A49A91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 Cor triatriatum</w:t>
      </w:r>
    </w:p>
    <w:p w14:paraId="5A49A91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D. Pulmonary venous stenosis/atresia</w:t>
      </w:r>
    </w:p>
    <w:p w14:paraId="5A49A91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E. Situs abnormalities and heterotaxy syndromes</w:t>
      </w:r>
    </w:p>
    <w:p w14:paraId="5A49A91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F. Ectopia cordis</w:t>
      </w:r>
    </w:p>
    <w:p w14:paraId="5A49A91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Etiology, epidemiology, and genetics</w:t>
      </w:r>
    </w:p>
    <w:p w14:paraId="5A49A91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Anatomy</w:t>
      </w:r>
    </w:p>
    <w:p w14:paraId="5A49A92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Physiology</w:t>
      </w:r>
    </w:p>
    <w:p w14:paraId="5A49A92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Natural history</w:t>
      </w:r>
    </w:p>
    <w:p w14:paraId="5A49A92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Clinical findings</w:t>
      </w:r>
    </w:p>
    <w:p w14:paraId="5A49A92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Laboratory findings</w:t>
      </w:r>
    </w:p>
    <w:p w14:paraId="5A49A92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Management, including complications</w:t>
      </w:r>
    </w:p>
    <w:p w14:paraId="5A49A925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926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Disorders of the Myocardium, Pericardium, Endocardium, and Vasculature</w:t>
      </w:r>
    </w:p>
    <w:p w14:paraId="5A49A92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Cardiomyopathies (including systolic dysfunction, diastolic dysfunction, and</w:t>
      </w:r>
    </w:p>
    <w:p w14:paraId="5A49A92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hypertrophic)</w:t>
      </w:r>
    </w:p>
    <w:p w14:paraId="5A49A92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Cardiomyopathy in muscular dystrophies</w:t>
      </w:r>
    </w:p>
    <w:p w14:paraId="5A49A92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 Cardiomyopathies in metabolic diseases (includes storage diseases)</w:t>
      </w:r>
    </w:p>
    <w:p w14:paraId="5A49A92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D. Transplant medicine</w:t>
      </w:r>
    </w:p>
    <w:p w14:paraId="5A49A92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E. Pericardial diseases</w:t>
      </w:r>
    </w:p>
    <w:p w14:paraId="5A49A92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F. Cardiac tumors</w:t>
      </w:r>
    </w:p>
    <w:p w14:paraId="5A49A92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G. Pulmonary hypertension</w:t>
      </w:r>
    </w:p>
    <w:p w14:paraId="5A49A92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Etiology, epidemiology, and genetics</w:t>
      </w:r>
    </w:p>
    <w:p w14:paraId="5A49A93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Anatomy</w:t>
      </w:r>
    </w:p>
    <w:p w14:paraId="5A49A93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Physiology</w:t>
      </w:r>
    </w:p>
    <w:p w14:paraId="5A49A93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Natural history</w:t>
      </w:r>
    </w:p>
    <w:p w14:paraId="5A49A93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Clinical findings</w:t>
      </w:r>
    </w:p>
    <w:p w14:paraId="5A49A93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Laboratory findings</w:t>
      </w:r>
    </w:p>
    <w:p w14:paraId="5A49A93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Management, including complications</w:t>
      </w:r>
    </w:p>
    <w:p w14:paraId="5A49A936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Heart Function and Disease in the Fetus and Newborn</w:t>
      </w:r>
    </w:p>
    <w:p w14:paraId="5A49A93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Fetal diagnosis and management of congenital heart disease</w:t>
      </w:r>
    </w:p>
    <w:p w14:paraId="5A49A93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Fetal arrhythmias</w:t>
      </w:r>
    </w:p>
    <w:p w14:paraId="5A49A93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 Effects of systemic disease on the fetal heart</w:t>
      </w:r>
    </w:p>
    <w:p w14:paraId="5A49A93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D. Effects of maternal disease on the fetal heart</w:t>
      </w:r>
    </w:p>
    <w:p w14:paraId="5A49A93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E. Transitional physiology and pulmonary hypertension of the newborn</w:t>
      </w:r>
    </w:p>
    <w:p w14:paraId="5A49A93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F. Initial stabilization and management of the newborn with congenital heart</w:t>
      </w:r>
    </w:p>
    <w:p w14:paraId="5A49A93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disease</w:t>
      </w:r>
    </w:p>
    <w:p w14:paraId="5A49A93E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93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Intensive Care Management of Patients with Congenital Heart Disease </w:t>
      </w:r>
      <w:r>
        <w:rPr>
          <w:rFonts w:ascii="Arial" w:eastAsia="Arial" w:hAnsi="Arial" w:cs="Arial"/>
          <w:color w:val="000000"/>
          <w:sz w:val="24"/>
          <w:szCs w:val="24"/>
        </w:rPr>
        <w:t>A.</w:t>
      </w:r>
    </w:p>
    <w:p w14:paraId="5A49A94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Airway support, mechanical ventilation, and effects on congenital heart disease</w:t>
      </w:r>
    </w:p>
    <w:p w14:paraId="5A49A94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Low cardiac output state</w:t>
      </w:r>
    </w:p>
    <w:p w14:paraId="5A49A94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 Cardiopulmonary resuscitation</w:t>
      </w:r>
    </w:p>
    <w:p w14:paraId="5A49A94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D. Acute management of pulmonary hypertension</w:t>
      </w:r>
    </w:p>
    <w:p w14:paraId="5A49A94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E. Multiorgan system management</w:t>
      </w:r>
    </w:p>
    <w:p w14:paraId="5A49A94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F. Quality improvement</w:t>
      </w:r>
    </w:p>
    <w:p w14:paraId="5A49A94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G. Perioperative issues</w:t>
      </w:r>
    </w:p>
    <w:p w14:paraId="5A49A947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948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Arrhythmias</w:t>
      </w:r>
    </w:p>
    <w:p w14:paraId="5A49A94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General principles</w:t>
      </w:r>
    </w:p>
    <w:p w14:paraId="5A49A94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Classification</w:t>
      </w:r>
    </w:p>
    <w:p w14:paraId="5A49A94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Formulate a differential diagnosis of rhythm disturbances causing a</w:t>
      </w:r>
    </w:p>
    <w:p w14:paraId="5A49A94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narrow QRS tachycardia, a wide QRS tachycardia, and bradycardia</w:t>
      </w:r>
    </w:p>
    <w:p w14:paraId="5A49A94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Symptoms</w:t>
      </w:r>
    </w:p>
    <w:p w14:paraId="5A49A94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signs and symptoms associated with rhythm</w:t>
      </w:r>
    </w:p>
    <w:p w14:paraId="5A49A94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abnormalities</w:t>
      </w:r>
    </w:p>
    <w:p w14:paraId="5A49A95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Evaluate a patient who has experienced a cardiac arrest</w:t>
      </w:r>
    </w:p>
    <w:p w14:paraId="5A49A95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Evaluate a family with a history of sudden cardiac death</w:t>
      </w:r>
    </w:p>
    <w:p w14:paraId="5A49A95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Basis or cause/physiology</w:t>
      </w:r>
    </w:p>
    <w:p w14:paraId="5A49A95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physiologic consequences of rhythm disturbances</w:t>
      </w:r>
    </w:p>
    <w:p w14:paraId="5A49A95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mechanisms involved in the genesis of cardiac</w:t>
      </w:r>
    </w:p>
    <w:p w14:paraId="5A49A95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arrhythmias (eg, re-entry, automaticity, conduction block)</w:t>
      </w:r>
    </w:p>
    <w:p w14:paraId="5A49A95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Therapy</w:t>
      </w:r>
    </w:p>
    <w:p w14:paraId="5A49A95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General principles</w:t>
      </w:r>
    </w:p>
    <w:p w14:paraId="5A49A95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indications for acute and chronic medical</w:t>
      </w:r>
    </w:p>
    <w:p w14:paraId="5A49A95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management of tachy- and bradyarrhythmias</w:t>
      </w:r>
    </w:p>
    <w:p w14:paraId="5A49A95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mechanical methods (eg, vagal maneuvers; esophageal,</w:t>
      </w:r>
    </w:p>
    <w:p w14:paraId="5A49A95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external, intracardiac pacing; cardioversion) available for treatment</w:t>
      </w:r>
    </w:p>
    <w:p w14:paraId="5A49A95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of arrhythmias</w:t>
      </w:r>
    </w:p>
    <w:p w14:paraId="5A49A95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clinical features and genetic causes of diseases</w:t>
      </w:r>
    </w:p>
    <w:p w14:paraId="5A49A95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associated with arrhythmias (eg, LQTS, ARVD, Brugada syndrome,</w:t>
      </w:r>
    </w:p>
    <w:p w14:paraId="5A49A95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CPVT, cardiomyopathies, preexcitation)</w:t>
      </w:r>
    </w:p>
    <w:p w14:paraId="5A49A96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Autonomic interventions</w:t>
      </w:r>
    </w:p>
    <w:p w14:paraId="5A49A96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techniques for use of vagal maneuvers (including</w:t>
      </w:r>
    </w:p>
    <w:p w14:paraId="5A49A96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indications, contraindications, risks, and limitations) (eg, Valsalva,</w:t>
      </w:r>
    </w:p>
    <w:p w14:paraId="5A49A96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ice to face, carotid sinus massage)</w:t>
      </w:r>
    </w:p>
    <w:p w14:paraId="5A49A96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effect of vagal maneuvers in treating cardiac arrhythmias</w:t>
      </w:r>
    </w:p>
    <w:p w14:paraId="5A49A96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 Temporary pacing</w:t>
      </w:r>
    </w:p>
    <w:p w14:paraId="5A49A96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temporary pacing (eg,</w:t>
      </w:r>
    </w:p>
    <w:p w14:paraId="5A49A96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indications, contraindications, risks, and limitations)</w:t>
      </w:r>
    </w:p>
    <w:p w14:paraId="5A49A96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basic technical aspects of the different modalities</w:t>
      </w:r>
    </w:p>
    <w:p w14:paraId="5A49A96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available for temporary pacing</w:t>
      </w:r>
    </w:p>
    <w:p w14:paraId="5A49A96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D. Cardioversion/defibrillation</w:t>
      </w:r>
    </w:p>
    <w:p w14:paraId="5A49A96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cardioversion/defibrillation</w:t>
      </w:r>
    </w:p>
    <w:p w14:paraId="5A49A96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(eg, indications, contraindications, risks, and limitations)</w:t>
      </w:r>
    </w:p>
    <w:p w14:paraId="5A49A96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basic technical aspects of</w:t>
      </w:r>
    </w:p>
    <w:p w14:paraId="5A49A96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cardioversion/defibrillation</w:t>
      </w:r>
    </w:p>
    <w:p w14:paraId="5A49A96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E. Implantable devices</w:t>
      </w:r>
    </w:p>
    <w:p w14:paraId="5A49A97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pacing mode and pacemaker malfunction by ECG</w:t>
      </w:r>
    </w:p>
    <w:p w14:paraId="5A49A971" w14:textId="77777777" w:rsidR="004D7355" w:rsidRDefault="00E638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</w:p>
    <w:p w14:paraId="5A49A97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permanent pacing (eg,</w:t>
      </w:r>
    </w:p>
    <w:p w14:paraId="5A49A97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indications, contraindications, risks, and limitations)</w:t>
      </w:r>
    </w:p>
    <w:p w14:paraId="5A49A97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an implantable cardioverterdefibrillator</w:t>
      </w:r>
    </w:p>
    <w:p w14:paraId="5A49A97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(eg, indications, contraindications, risks, and limitations</w:t>
      </w:r>
    </w:p>
    <w:p w14:paraId="5A49A97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basic technical aspects for insertion of a permanent</w:t>
      </w:r>
    </w:p>
    <w:p w14:paraId="5A49A97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pacemaker or an implantable cardioverter-defibrillator</w:t>
      </w:r>
    </w:p>
    <w:p w14:paraId="5A49A97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bi-ventricular</w:t>
      </w:r>
    </w:p>
    <w:p w14:paraId="5A49A97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resynchronization pacing (eg, indications, contraindications, risks,</w:t>
      </w:r>
    </w:p>
    <w:p w14:paraId="5A49A97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limitations)</w:t>
      </w:r>
    </w:p>
    <w:p w14:paraId="5A49A97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Ectopy</w:t>
      </w:r>
    </w:p>
    <w:p w14:paraId="5A49A97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Clinical recognition a. Recognize clinical manifestations and significance of</w:t>
      </w:r>
    </w:p>
    <w:p w14:paraId="5A49A97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ectopy</w:t>
      </w:r>
    </w:p>
    <w:p w14:paraId="5A49A97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Basis or cause</w:t>
      </w:r>
    </w:p>
    <w:p w14:paraId="5A49A97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association of ectopic atrial tachycardias with</w:t>
      </w:r>
    </w:p>
    <w:p w14:paraId="5A49A98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surgery for congenital heart disease</w:t>
      </w:r>
    </w:p>
    <w:p w14:paraId="5A49A98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Management</w:t>
      </w:r>
    </w:p>
    <w:p w14:paraId="5A49A98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evaluation and management of a patient with</w:t>
      </w:r>
    </w:p>
    <w:p w14:paraId="5A49A98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frequent atrial or ventricular ectopy</w:t>
      </w:r>
    </w:p>
    <w:p w14:paraId="5A49A984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98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Supraventricular arrhythmias</w:t>
      </w:r>
    </w:p>
    <w:p w14:paraId="5A49A986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 Sinus tachycardia</w:t>
      </w:r>
    </w:p>
    <w:p w14:paraId="5A49A98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Clinical recognition</w:t>
      </w:r>
    </w:p>
    <w:p w14:paraId="5A49A98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features of sinus tachycardia</w:t>
      </w:r>
    </w:p>
    <w:p w14:paraId="5A49A98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Differentiate sinus tachycardia by surface electrocardiographic</w:t>
      </w:r>
    </w:p>
    <w:p w14:paraId="5A49A98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criteria</w:t>
      </w:r>
    </w:p>
    <w:p w14:paraId="5A49A98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intracardiac electrophysiologic characteristics of sinus</w:t>
      </w:r>
    </w:p>
    <w:p w14:paraId="5A49A98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tachycardia</w:t>
      </w:r>
    </w:p>
    <w:p w14:paraId="5A49A98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Basis or cause</w:t>
      </w:r>
    </w:p>
    <w:p w14:paraId="5A49A98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mechanisms and natural history of sinus</w:t>
      </w:r>
    </w:p>
    <w:p w14:paraId="5A49A98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tachycardia</w:t>
      </w:r>
    </w:p>
    <w:p w14:paraId="5A49A99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association of sinus tachycardia with surgery for</w:t>
      </w:r>
    </w:p>
    <w:p w14:paraId="5A49A99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congenital heart disease (acute and long-term)</w:t>
      </w:r>
    </w:p>
    <w:p w14:paraId="5A49A99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c. Management</w:t>
      </w:r>
    </w:p>
    <w:p w14:paraId="5A49A99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medically manage sinus tachycardia in patients of</w:t>
      </w:r>
    </w:p>
    <w:p w14:paraId="5A49A99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varying ages (eg, fetus, infant, child, adolescent, young adult)</w:t>
      </w:r>
    </w:p>
    <w:p w14:paraId="5A49A99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the consequences of long-term sinus</w:t>
      </w:r>
    </w:p>
    <w:p w14:paraId="5A49A99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tachycardia</w:t>
      </w:r>
    </w:p>
    <w:p w14:paraId="5A49A997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 Ectopic atrial tachycardia</w:t>
      </w:r>
    </w:p>
    <w:p w14:paraId="5A49A99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Clinical recognition</w:t>
      </w:r>
    </w:p>
    <w:p w14:paraId="5A49A99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features of ectopic atrial tachycardia</w:t>
      </w:r>
    </w:p>
    <w:p w14:paraId="5A49A99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Differentiate ectopic atrial tachycardia by surface</w:t>
      </w:r>
    </w:p>
    <w:p w14:paraId="5A49A99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electrocardiographic criteria</w:t>
      </w:r>
    </w:p>
    <w:p w14:paraId="5A49A99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intracardiac electrophysiologic characteristics of ectopic</w:t>
      </w:r>
    </w:p>
    <w:p w14:paraId="5A49A99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atrial tachycardia</w:t>
      </w:r>
    </w:p>
    <w:p w14:paraId="5A49A99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Basis or cause</w:t>
      </w:r>
    </w:p>
    <w:p w14:paraId="5A49A99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mechanisms and natural history of ectopic atrial</w:t>
      </w:r>
    </w:p>
    <w:p w14:paraId="5A49A9A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tachycardia</w:t>
      </w:r>
    </w:p>
    <w:p w14:paraId="5A49A9A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association of certain ectopic atrial tachycardias with</w:t>
      </w:r>
    </w:p>
    <w:p w14:paraId="5A49A9A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surgery for congenital heart disease (acute and long-term)</w:t>
      </w:r>
    </w:p>
    <w:p w14:paraId="5A49A9A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 Management</w:t>
      </w:r>
    </w:p>
    <w:p w14:paraId="5A49A9A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medically manage ectopic atrial tachycardia in</w:t>
      </w:r>
    </w:p>
    <w:p w14:paraId="5A49A9A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patients of varying ages (eg, fetus, infant, child, adolescent, young</w:t>
      </w:r>
    </w:p>
    <w:p w14:paraId="5A49A9A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adult)</w:t>
      </w:r>
    </w:p>
    <w:p w14:paraId="5A49A9A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electrophysiologic study</w:t>
      </w:r>
    </w:p>
    <w:p w14:paraId="5A49A9A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(eg, indications, contraindications, risks, and limitations) and</w:t>
      </w:r>
    </w:p>
    <w:p w14:paraId="5A49A9A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catheter- or surgical-based ablation therapy for ectopic atrial</w:t>
      </w:r>
    </w:p>
    <w:p w14:paraId="5A49A9A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tachycardia</w:t>
      </w:r>
    </w:p>
    <w:p w14:paraId="5A49A9A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the consequences of ectopic atrial</w:t>
      </w:r>
    </w:p>
    <w:p w14:paraId="5A49A9A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tachycardia</w:t>
      </w:r>
    </w:p>
    <w:p w14:paraId="5A49A9AD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9AE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 Multifocal atrial tachycardia</w:t>
      </w:r>
    </w:p>
    <w:p w14:paraId="5A49A9AF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a. Clinical recognition</w:t>
      </w:r>
    </w:p>
    <w:p w14:paraId="5A49A9B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features of multifocal atrial tachycardia</w:t>
      </w:r>
    </w:p>
    <w:p w14:paraId="5A49A9B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Differentiate multifocal atrial tachycardia by surface</w:t>
      </w:r>
    </w:p>
    <w:p w14:paraId="5A49A9B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electrocardiographic criteria</w:t>
      </w:r>
    </w:p>
    <w:p w14:paraId="5A49A9B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intracardiac electrophysiologic characteristics of</w:t>
      </w:r>
    </w:p>
    <w:p w14:paraId="5A49A9B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multifocal atrial tachycardia</w:t>
      </w:r>
    </w:p>
    <w:p w14:paraId="5A49A9B5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b. Basis or cause</w:t>
      </w:r>
    </w:p>
    <w:p w14:paraId="5A49A9B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mechanisms and natural history of multifocal atrial</w:t>
      </w:r>
    </w:p>
    <w:p w14:paraId="5A49A9B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tachycardia</w:t>
      </w:r>
    </w:p>
    <w:p w14:paraId="5A49A9B8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c. Management</w:t>
      </w:r>
    </w:p>
    <w:p w14:paraId="5A49A9B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medically manage multifocal atrial tachycardia in</w:t>
      </w:r>
    </w:p>
    <w:p w14:paraId="5A49A9B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patients of varying ages (eg, fetus, infant, child, adolescent, young</w:t>
      </w:r>
    </w:p>
    <w:p w14:paraId="5A49A9B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adult)</w:t>
      </w:r>
    </w:p>
    <w:p w14:paraId="5A49A9B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electrophysiologic study</w:t>
      </w:r>
    </w:p>
    <w:p w14:paraId="5A49A9B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(eg, indications, contraindications, risks, and limitations) and</w:t>
      </w:r>
    </w:p>
    <w:p w14:paraId="5A49A9B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catheter- or surgical-based ablation therapy for multifocal atrial</w:t>
      </w:r>
    </w:p>
    <w:p w14:paraId="5A49A9B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tachycardia</w:t>
      </w:r>
    </w:p>
    <w:p w14:paraId="5A49A9C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the consequences of multifocal atrial</w:t>
      </w:r>
    </w:p>
    <w:p w14:paraId="5A49A9C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tachycardia</w:t>
      </w:r>
    </w:p>
    <w:p w14:paraId="5A49A9C2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 Atrial flutter (intra-atrial reentry)</w:t>
      </w:r>
    </w:p>
    <w:p w14:paraId="5A49A9C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Clinical recognition</w:t>
      </w:r>
    </w:p>
    <w:p w14:paraId="5A49A9C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features of atrial flutter</w:t>
      </w:r>
    </w:p>
    <w:p w14:paraId="5A49A9C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Differentiate atrial flutter by surface electrocardiographic criteria</w:t>
      </w:r>
    </w:p>
    <w:p w14:paraId="5A49A9C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intracardiac electrophysiologic characteristics of atrial</w:t>
      </w:r>
    </w:p>
    <w:p w14:paraId="5A49A9C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flutter</w:t>
      </w:r>
    </w:p>
    <w:p w14:paraId="5A49A9C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Basis or cause</w:t>
      </w:r>
    </w:p>
    <w:p w14:paraId="5A49A9C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mechanisms and natural history of atrial flutter</w:t>
      </w:r>
    </w:p>
    <w:p w14:paraId="5A49A9C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association of atrial flutter with surgery for congenital</w:t>
      </w:r>
    </w:p>
    <w:p w14:paraId="5A49A9C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heart disease (acute and long-term)</w:t>
      </w:r>
    </w:p>
    <w:p w14:paraId="5A49A9C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 Management</w:t>
      </w:r>
    </w:p>
    <w:p w14:paraId="5A49A9C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medically manage atrial flutter in patients of varying</w:t>
      </w:r>
    </w:p>
    <w:p w14:paraId="5A49A9C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ages (eg, fetus, infant, child, adolescent, young adult)</w:t>
      </w:r>
    </w:p>
    <w:p w14:paraId="5A49A9C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electrophysiologic study</w:t>
      </w:r>
    </w:p>
    <w:p w14:paraId="5A49A9D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(eg, indications, contraindications, risks, and limitations) and</w:t>
      </w:r>
    </w:p>
    <w:p w14:paraId="5A49A9D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catheter- or surgical-based ablation therapy for atrial flutter</w:t>
      </w:r>
    </w:p>
    <w:p w14:paraId="5A49A9D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the consequences of atrial flutter</w:t>
      </w:r>
    </w:p>
    <w:p w14:paraId="5A49A9D3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9D4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 Atrial fibrillation</w:t>
      </w:r>
    </w:p>
    <w:p w14:paraId="5A49A9D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Clinical recognition</w:t>
      </w:r>
    </w:p>
    <w:p w14:paraId="5A49A9D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features of atrial fibrillation</w:t>
      </w:r>
    </w:p>
    <w:p w14:paraId="5A49A9D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Differentiate atrial fibrillation by surface electrocardiographic criteria</w:t>
      </w:r>
    </w:p>
    <w:p w14:paraId="5A49A9D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intracardiac electrophysiologic characteristics of atrial</w:t>
      </w:r>
    </w:p>
    <w:p w14:paraId="5A49A9D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fibrillation</w:t>
      </w:r>
    </w:p>
    <w:p w14:paraId="5A49A9D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Basis or cause</w:t>
      </w:r>
    </w:p>
    <w:p w14:paraId="5A49A9D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mechanisms and natural history of atrial fibrillation</w:t>
      </w:r>
    </w:p>
    <w:p w14:paraId="5A49A9D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association of atrial fibrillation with surgery for</w:t>
      </w:r>
    </w:p>
    <w:p w14:paraId="5A49A9D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congenital heart disease (acute and long-term)</w:t>
      </w:r>
    </w:p>
    <w:p w14:paraId="5A49A9D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 Management</w:t>
      </w:r>
    </w:p>
    <w:p w14:paraId="5A49A9D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medically manage atrial fibrillation in patients of</w:t>
      </w:r>
    </w:p>
    <w:p w14:paraId="5A49A9E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varying ages (eg, fetus, infant, child, adolescent, young adult)</w:t>
      </w:r>
    </w:p>
    <w:p w14:paraId="5A49A9E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electrophysiologic study</w:t>
      </w:r>
    </w:p>
    <w:p w14:paraId="5A49A9E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(eg, indications, contraindications, risks, and limitations) and</w:t>
      </w:r>
    </w:p>
    <w:p w14:paraId="5A49A9E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catheter- or surgical-based ablation therapy for atrial fibrillation</w:t>
      </w:r>
    </w:p>
    <w:p w14:paraId="5A49A9E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the consequences of atrial fibrillation</w:t>
      </w:r>
    </w:p>
    <w:p w14:paraId="5A49A9E5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9E6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Atrioventricular node reentry</w:t>
      </w:r>
    </w:p>
    <w:p w14:paraId="5A49A9E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Clinical recognition</w:t>
      </w:r>
    </w:p>
    <w:p w14:paraId="5A49A9E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features of AV node reentry</w:t>
      </w:r>
    </w:p>
    <w:p w14:paraId="5A49A9E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Differentiate AV node reentry by surface electrocardiographic</w:t>
      </w:r>
    </w:p>
    <w:p w14:paraId="5A49A9E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criteria</w:t>
      </w:r>
    </w:p>
    <w:p w14:paraId="5A49A9E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intracardiac electrophysiologic characteristics of AV</w:t>
      </w:r>
    </w:p>
    <w:p w14:paraId="5A49A9E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node reentry</w:t>
      </w:r>
    </w:p>
    <w:p w14:paraId="5A49A9E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Basis or cause</w:t>
      </w:r>
    </w:p>
    <w:p w14:paraId="5A49A9E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mechanisms and natural history of AV node</w:t>
      </w:r>
    </w:p>
    <w:p w14:paraId="5A49A9E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reentry</w:t>
      </w:r>
    </w:p>
    <w:p w14:paraId="5A49A9F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 Management</w:t>
      </w:r>
    </w:p>
    <w:p w14:paraId="5A49A9F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medically manage AV node reentry in patients of</w:t>
      </w:r>
    </w:p>
    <w:p w14:paraId="5A49A9F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varying ages (eg, fetus, infant, child, adolescent, young adult)</w:t>
      </w:r>
    </w:p>
    <w:p w14:paraId="5A49A9F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electrophysiologic study</w:t>
      </w:r>
    </w:p>
    <w:p w14:paraId="5A49A9F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(eg, indications, contraindications, risks, and limitations) and</w:t>
      </w:r>
    </w:p>
    <w:p w14:paraId="5A49A9F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catheter- or surgical-based ablation therapy for AV node reentry</w:t>
      </w:r>
    </w:p>
    <w:p w14:paraId="5A49A9F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the consequences of AV node reentry</w:t>
      </w:r>
    </w:p>
    <w:p w14:paraId="5A49A9F7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9F8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Junctional ectopic tachycardia</w:t>
      </w:r>
    </w:p>
    <w:p w14:paraId="5A49A9F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Clinical recognition</w:t>
      </w:r>
    </w:p>
    <w:p w14:paraId="5A49A9F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features of junctional ectopic tachycardia</w:t>
      </w:r>
    </w:p>
    <w:p w14:paraId="5A49A9F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Differentiate junctional ectopic tachycardia by surface</w:t>
      </w:r>
    </w:p>
    <w:p w14:paraId="5A49A9F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electrocardiographic criteria</w:t>
      </w:r>
    </w:p>
    <w:p w14:paraId="5A49A9F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intracardiac electrophysiologic characteristics of</w:t>
      </w:r>
    </w:p>
    <w:p w14:paraId="5A49A9F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junctional ectopic tachycardia</w:t>
      </w:r>
    </w:p>
    <w:p w14:paraId="5A49A9F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Basis or cause</w:t>
      </w:r>
    </w:p>
    <w:p w14:paraId="5A49AA0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mechanisms and natural history of junctional</w:t>
      </w:r>
    </w:p>
    <w:p w14:paraId="5A49AA0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ectopic tachycardia</w:t>
      </w:r>
    </w:p>
    <w:p w14:paraId="5A49AA0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association of junctional ectopic tachycardia with</w:t>
      </w:r>
    </w:p>
    <w:p w14:paraId="5A49AA0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surgery for congenital heart disease (acute and long-term)</w:t>
      </w:r>
    </w:p>
    <w:p w14:paraId="5A49AA0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 Management</w:t>
      </w:r>
    </w:p>
    <w:p w14:paraId="5A49AA0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medically manage junctional ectopic tachycardia in</w:t>
      </w:r>
    </w:p>
    <w:p w14:paraId="5A49AA0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patients of varying ages (eg, fetus, infant, child, adolescent, young adult)</w:t>
      </w:r>
    </w:p>
    <w:p w14:paraId="5A49AA0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electrophysiologic study (eg,</w:t>
      </w:r>
    </w:p>
    <w:p w14:paraId="5A49AA0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indications, contraindications, risks, and limitations) and catheter- or</w:t>
      </w:r>
    </w:p>
    <w:p w14:paraId="5A49AA0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surgical-based ablation therapy for the congenital type of junctional</w:t>
      </w:r>
    </w:p>
    <w:p w14:paraId="5A49AA0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ectopic tachycardia</w:t>
      </w:r>
    </w:p>
    <w:p w14:paraId="5A49AA0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the consequences of junctional ectopic</w:t>
      </w:r>
    </w:p>
    <w:p w14:paraId="5A49AA0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tachycardias</w:t>
      </w:r>
    </w:p>
    <w:p w14:paraId="5A49AA0D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A0E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8. Orthodromic reentry via accessory pathway</w:t>
      </w:r>
    </w:p>
    <w:p w14:paraId="5A49AA0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Clinical recognition</w:t>
      </w:r>
    </w:p>
    <w:p w14:paraId="5A49AA1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features of orthodromic reentry via accessory</w:t>
      </w:r>
    </w:p>
    <w:p w14:paraId="5A49AA1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pathway</w:t>
      </w:r>
    </w:p>
    <w:p w14:paraId="5A49AA1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Differentiate orthodromic reentry via accessory pathway by surface</w:t>
      </w:r>
    </w:p>
    <w:p w14:paraId="5A49AA1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electrocardiographic criteria</w:t>
      </w:r>
    </w:p>
    <w:p w14:paraId="5A49AA1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intracardiac electrophysiologic characteristics of</w:t>
      </w:r>
    </w:p>
    <w:p w14:paraId="5A49AA1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orthodromic reentry via accessory pathway</w:t>
      </w:r>
    </w:p>
    <w:p w14:paraId="5A49AA1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Basis or cause</w:t>
      </w:r>
    </w:p>
    <w:p w14:paraId="5A49AA1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mechanisms and natural history of orthodromic</w:t>
      </w:r>
    </w:p>
    <w:p w14:paraId="5A49AA1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reentry via accessory pathway</w:t>
      </w:r>
    </w:p>
    <w:p w14:paraId="5A49AA1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 Management</w:t>
      </w:r>
    </w:p>
    <w:p w14:paraId="5A49AA1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medically manage orthodromic reentry via</w:t>
      </w:r>
    </w:p>
    <w:p w14:paraId="5A49AA1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accessory pathway in patients of varying ages (eg, fetus, infant,</w:t>
      </w:r>
    </w:p>
    <w:p w14:paraId="5A49AA1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child, adolescent, young adult)</w:t>
      </w:r>
    </w:p>
    <w:p w14:paraId="5A49AA1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electrophysiologic study</w:t>
      </w:r>
    </w:p>
    <w:p w14:paraId="5A49AA1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(eg, indications, contraindications, risks, and limitations) and</w:t>
      </w:r>
    </w:p>
    <w:p w14:paraId="5A49AA1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catheter- or surgical-based ablation therapy for orthodromic reentry</w:t>
      </w:r>
    </w:p>
    <w:p w14:paraId="5A49AA2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via accessory pathway</w:t>
      </w:r>
    </w:p>
    <w:p w14:paraId="5A49AA2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the consequences of orthodromic reentry</w:t>
      </w:r>
    </w:p>
    <w:p w14:paraId="5A49AA2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via accessory pathway</w:t>
      </w:r>
    </w:p>
    <w:p w14:paraId="5A49AA23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A24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9. Permanent form of junctional reciprocating tachycardia</w:t>
      </w:r>
    </w:p>
    <w:p w14:paraId="5A49AA2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Clinical recognition</w:t>
      </w:r>
    </w:p>
    <w:p w14:paraId="5A49AA2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features of the permanent form of junctional</w:t>
      </w:r>
    </w:p>
    <w:p w14:paraId="5A49AA2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reciprocating tachycardia</w:t>
      </w:r>
    </w:p>
    <w:p w14:paraId="5A49AA2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Differentiate the permanent form of junctional reciprocating</w:t>
      </w:r>
    </w:p>
    <w:p w14:paraId="5A49AA2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tachycardia by surface electrocardiographic criteria</w:t>
      </w:r>
    </w:p>
    <w:p w14:paraId="5A49AA2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intracardiac electrophysiologic characteristics of the</w:t>
      </w:r>
    </w:p>
    <w:p w14:paraId="5A49AA2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permanent form of junctional reciprocating tachycardia</w:t>
      </w:r>
    </w:p>
    <w:p w14:paraId="5A49AA2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Basis or cause</w:t>
      </w:r>
    </w:p>
    <w:p w14:paraId="5A49AA2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mechanisms and natural history of the permanent</w:t>
      </w:r>
    </w:p>
    <w:p w14:paraId="5A49AA2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form of junctional reciprocating tachycardia</w:t>
      </w:r>
    </w:p>
    <w:p w14:paraId="5A49AA2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c. Management</w:t>
      </w:r>
    </w:p>
    <w:p w14:paraId="5A49AA3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medically manage the permanent form of junctional</w:t>
      </w:r>
    </w:p>
    <w:p w14:paraId="5A49AA3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reciprocating tachycardia in patients of varying ages (eg, fetus,</w:t>
      </w:r>
    </w:p>
    <w:p w14:paraId="5A49AA3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infant, child, adolescent, young adult)</w:t>
      </w:r>
    </w:p>
    <w:p w14:paraId="5A49AA3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electrophysiologic study</w:t>
      </w:r>
    </w:p>
    <w:p w14:paraId="5A49AA3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(eg, indications, contraindications, risks, and limitations) and</w:t>
      </w:r>
    </w:p>
    <w:p w14:paraId="5A49AA3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catheter- or surgical-based ablation therapy for the permanent</w:t>
      </w:r>
    </w:p>
    <w:p w14:paraId="5A49AA3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form of junctional reciprocating tachycardia</w:t>
      </w:r>
    </w:p>
    <w:p w14:paraId="5A49AA3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the consequences of the permanent form</w:t>
      </w:r>
    </w:p>
    <w:p w14:paraId="5A49AA3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of junctional reciprocating tachycardia</w:t>
      </w:r>
    </w:p>
    <w:p w14:paraId="5A49AA39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A3A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 Antidromic reentry via accessory pathway</w:t>
      </w:r>
    </w:p>
    <w:p w14:paraId="5A49AA3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Clinical recognition</w:t>
      </w:r>
    </w:p>
    <w:p w14:paraId="5A49AA3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features of antidromic reentry via accessory</w:t>
      </w:r>
    </w:p>
    <w:p w14:paraId="5A49AA3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pathway</w:t>
      </w:r>
    </w:p>
    <w:p w14:paraId="5A49AA3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Differentiate antidromic reentry by surface electrocardiographic</w:t>
      </w:r>
    </w:p>
    <w:p w14:paraId="5A49AA3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criteria</w:t>
      </w:r>
    </w:p>
    <w:p w14:paraId="5A49AA4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intracardiac electrophysiologic characteristics of</w:t>
      </w:r>
    </w:p>
    <w:p w14:paraId="5A49AA4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antidromic reentry</w:t>
      </w:r>
    </w:p>
    <w:p w14:paraId="5A49AA4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Basis or cause</w:t>
      </w:r>
    </w:p>
    <w:p w14:paraId="5A49AA4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mechanisms and natural history of antidromic</w:t>
      </w:r>
    </w:p>
    <w:p w14:paraId="5A49AA4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reentry</w:t>
      </w:r>
    </w:p>
    <w:p w14:paraId="5A49AA4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 Management</w:t>
      </w:r>
    </w:p>
    <w:p w14:paraId="5A49AA4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medically manage antidromic reentry in patients of</w:t>
      </w:r>
    </w:p>
    <w:p w14:paraId="5A49AA4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varying ages (eg, fetus, infant, child, adolescent, young adult)</w:t>
      </w:r>
    </w:p>
    <w:p w14:paraId="5A49AA48" w14:textId="77777777" w:rsidR="004D7355" w:rsidRDefault="00E638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</w:t>
      </w:r>
    </w:p>
    <w:p w14:paraId="5A49AA4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factors associated with electrophysiologic study</w:t>
      </w:r>
    </w:p>
    <w:p w14:paraId="5A49AA4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(eg, indications, contraindications, risks, and limitations) and</w:t>
      </w:r>
    </w:p>
    <w:p w14:paraId="5A49AA4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catheter- or surgical-based ablation therapy for antidromic reentry</w:t>
      </w:r>
    </w:p>
    <w:p w14:paraId="5A49AA4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the consequences of antidromic reentry</w:t>
      </w:r>
    </w:p>
    <w:p w14:paraId="5A49AA4D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A4E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Accessory AV connection and pre-excitation syndrome</w:t>
      </w:r>
    </w:p>
    <w:p w14:paraId="5A49AA4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Clinical recognition</w:t>
      </w:r>
    </w:p>
    <w:p w14:paraId="5A49AA5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clinical features associated with accessory</w:t>
      </w:r>
    </w:p>
    <w:p w14:paraId="5A49AA5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atrioventricular connection or pre-excitation syndromes</w:t>
      </w:r>
    </w:p>
    <w:p w14:paraId="5A49AA5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associated cardiac defects in a patient with an</w:t>
      </w:r>
    </w:p>
    <w:p w14:paraId="5A49AA5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accessory atrioventricular connection</w:t>
      </w:r>
    </w:p>
    <w:p w14:paraId="5A49AA5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Electrocardiographic diagnosis</w:t>
      </w:r>
    </w:p>
    <w:p w14:paraId="5A49AA5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ECG features of an atrioventricular connection or</w:t>
      </w:r>
    </w:p>
    <w:p w14:paraId="5A49AA5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pre-excitation syndrome</w:t>
      </w:r>
    </w:p>
    <w:p w14:paraId="5A49AA5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Electrophysiologic diagnosis</w:t>
      </w:r>
    </w:p>
    <w:p w14:paraId="5A49AA5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characteristics of accessory atrioventricular connections</w:t>
      </w:r>
    </w:p>
    <w:p w14:paraId="5A49AA5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 pre-excitation syndromes based on electrophysiologic studies</w:t>
      </w:r>
    </w:p>
    <w:p w14:paraId="5A49AA5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Basis or cause</w:t>
      </w:r>
    </w:p>
    <w:p w14:paraId="5A49AA5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natural history of accessory atrioventricular connections</w:t>
      </w:r>
    </w:p>
    <w:p w14:paraId="5A49AA5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 pre-excitation syndromes</w:t>
      </w:r>
    </w:p>
    <w:p w14:paraId="5A49AA5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Management</w:t>
      </w:r>
    </w:p>
    <w:p w14:paraId="5A49AA5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management of patients with accessory atrioventricular</w:t>
      </w:r>
    </w:p>
    <w:p w14:paraId="5A49AA5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connections or pre-excitation syndromes</w:t>
      </w:r>
    </w:p>
    <w:p w14:paraId="5A49AA60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A61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Ventricular arrhythmias</w:t>
      </w:r>
    </w:p>
    <w:p w14:paraId="5A49AA62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 Benign ventricular ectopy</w:t>
      </w:r>
    </w:p>
    <w:p w14:paraId="5A49AA6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Clinical recognition</w:t>
      </w:r>
    </w:p>
    <w:p w14:paraId="5A49AA6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Distinguish the clinical features of benign ventricular ectopy and</w:t>
      </w:r>
    </w:p>
    <w:p w14:paraId="5A49AA6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distinguish from more serious ventricular arrhythmias</w:t>
      </w:r>
    </w:p>
    <w:p w14:paraId="5A49AA6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risk factors, clinical features, and natural history of benign</w:t>
      </w:r>
    </w:p>
    <w:p w14:paraId="5A49AA6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ventricular ectopy associated with a structurally normal heart or</w:t>
      </w:r>
    </w:p>
    <w:p w14:paraId="5A49AA6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congenital heart disease</w:t>
      </w:r>
    </w:p>
    <w:p w14:paraId="5A49AA6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differential diagnosis of benign ventricular ectopy on</w:t>
      </w:r>
    </w:p>
    <w:p w14:paraId="5A49AA6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electrocardiogram</w:t>
      </w:r>
    </w:p>
    <w:p w14:paraId="5A49AA6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specific electrocardiographic features of diseases</w:t>
      </w:r>
    </w:p>
    <w:p w14:paraId="5A49AA6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associated with benign ventricular ectopy</w:t>
      </w:r>
    </w:p>
    <w:p w14:paraId="5A49AA6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Basis or cause</w:t>
      </w:r>
    </w:p>
    <w:p w14:paraId="5A49AA6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mechanisms and natural history of benign</w:t>
      </w:r>
    </w:p>
    <w:p w14:paraId="5A49AA6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ventricular ectopy</w:t>
      </w:r>
    </w:p>
    <w:p w14:paraId="5A49AA7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 Management</w:t>
      </w:r>
    </w:p>
    <w:p w14:paraId="5A49AA7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acute and chronic management of benign ventricular</w:t>
      </w:r>
    </w:p>
    <w:p w14:paraId="5A49AA7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ectopy</w:t>
      </w:r>
    </w:p>
    <w:p w14:paraId="5A49AA73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A74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 Idiopathic outflow tract ventricular ectopy</w:t>
      </w:r>
    </w:p>
    <w:p w14:paraId="5A49AA7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Clinical recognition</w:t>
      </w:r>
    </w:p>
    <w:p w14:paraId="5A49AA7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Distinguish the clinical features of benign idiopathic outflow tract</w:t>
      </w:r>
    </w:p>
    <w:p w14:paraId="5A49AA7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ventricular ectopy</w:t>
      </w:r>
    </w:p>
    <w:p w14:paraId="5A49AA7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risk factors, clinical features, and natural history of lifethreatening</w:t>
      </w:r>
    </w:p>
    <w:p w14:paraId="5A49AA7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benign idiopathic outflow tract ventricular ectopy</w:t>
      </w:r>
    </w:p>
    <w:p w14:paraId="5A49AA7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associated with a structurally normal heart or congenital heart</w:t>
      </w:r>
    </w:p>
    <w:p w14:paraId="5A49AA7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disease</w:t>
      </w:r>
    </w:p>
    <w:p w14:paraId="5A49AA7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differential diagnosis of idiopathic outflow tract ventricular</w:t>
      </w:r>
    </w:p>
    <w:p w14:paraId="5A49AA7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ectopy on electrocardiogram</w:t>
      </w:r>
    </w:p>
    <w:p w14:paraId="5A49AA7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Basis or cause</w:t>
      </w:r>
    </w:p>
    <w:p w14:paraId="5A49AA7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mechanisms and natural history of idiopathic outflow tract</w:t>
      </w:r>
    </w:p>
    <w:p w14:paraId="5A49AA8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ventricular ectopy</w:t>
      </w:r>
    </w:p>
    <w:p w14:paraId="5A49AA8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 Management</w:t>
      </w:r>
    </w:p>
    <w:p w14:paraId="5A49AA8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acute and chronic management of idiopathic outflow tract</w:t>
      </w:r>
    </w:p>
    <w:p w14:paraId="5A49AA8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ventricular ectopy and ventricular fibrillation in patients with and without</w:t>
      </w:r>
    </w:p>
    <w:p w14:paraId="5A49AA8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surgery for congenital heart disease</w:t>
      </w:r>
    </w:p>
    <w:p w14:paraId="5A49AA85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 Verapamil-sensitive LV septal ventricular tachycardia</w:t>
      </w:r>
    </w:p>
    <w:p w14:paraId="5A49AA8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Clinical recognition</w:t>
      </w:r>
    </w:p>
    <w:p w14:paraId="5A49AA8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Distinguish the clinical features of benign verapamil-sensitive LV septal</w:t>
      </w:r>
    </w:p>
    <w:p w14:paraId="5A49AA8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ventricular tachycardia</w:t>
      </w:r>
    </w:p>
    <w:p w14:paraId="5A49AA8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risk factors, clinical features, and natural history of lifethreatening</w:t>
      </w:r>
    </w:p>
    <w:p w14:paraId="5A49AA8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verapamil-sensitive LV septal ventricular tachycardia</w:t>
      </w:r>
    </w:p>
    <w:p w14:paraId="5A49AA8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associated with a structurally normal heart or congenital heart disease</w:t>
      </w:r>
    </w:p>
    <w:p w14:paraId="5A49AA8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differential diagnosis of verapamil-sensitive LV septal ventricular</w:t>
      </w:r>
    </w:p>
    <w:p w14:paraId="5A49AA8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tachycardia on electrocardiogram</w:t>
      </w:r>
    </w:p>
    <w:p w14:paraId="5A49AA8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Basis or cause</w:t>
      </w:r>
    </w:p>
    <w:p w14:paraId="5A49AA8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mechanisms and natural history of verapamilsensitive</w:t>
      </w:r>
    </w:p>
    <w:p w14:paraId="5A49AA9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LV septal ventricular tachycardia</w:t>
      </w:r>
    </w:p>
    <w:p w14:paraId="5A49AA9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 Management</w:t>
      </w:r>
    </w:p>
    <w:p w14:paraId="5A49AA9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acute and chronic management of verapamil-sensitive LV</w:t>
      </w:r>
    </w:p>
    <w:p w14:paraId="5A49AA9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septal ventricular tachycardia in patients with and without surgery</w:t>
      </w:r>
    </w:p>
    <w:p w14:paraId="5A49AA9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 congenital heart disease</w:t>
      </w:r>
    </w:p>
    <w:p w14:paraId="5A49AA95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A96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 Scar-related macroreentrant ventricular tachycardia</w:t>
      </w:r>
    </w:p>
    <w:p w14:paraId="5A49AA9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Clinical recognition</w:t>
      </w:r>
    </w:p>
    <w:p w14:paraId="5A49AA9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Distinguish the clinical features of scar-related macroreentrant</w:t>
      </w:r>
    </w:p>
    <w:p w14:paraId="5A49AA9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ventricular tachycardia</w:t>
      </w:r>
    </w:p>
    <w:p w14:paraId="5A49AA9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risk factors, clinical features, and natural history of lifethreatening</w:t>
      </w:r>
    </w:p>
    <w:p w14:paraId="5A49AA9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scar-related macroreentrant ventricular tachycardia</w:t>
      </w:r>
    </w:p>
    <w:p w14:paraId="5A49AA9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associated with a structurally normal heart or congenital heart</w:t>
      </w:r>
    </w:p>
    <w:p w14:paraId="5A49AA9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disease</w:t>
      </w:r>
    </w:p>
    <w:p w14:paraId="5A49AA9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differential diagnosis of scar-related macroreentrant</w:t>
      </w:r>
    </w:p>
    <w:p w14:paraId="5A49AA9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ventricular tachycardia on electrocardiogram</w:t>
      </w:r>
    </w:p>
    <w:p w14:paraId="5A49AAA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specific electrocardiographic features of diseases</w:t>
      </w:r>
    </w:p>
    <w:p w14:paraId="5A49AAA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associated with life-threatening scar-related macroreentrant</w:t>
      </w:r>
    </w:p>
    <w:p w14:paraId="5A49AAA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ventricular tachycardia</w:t>
      </w:r>
    </w:p>
    <w:p w14:paraId="5A49AAA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Basis or cause</w:t>
      </w:r>
    </w:p>
    <w:p w14:paraId="5A49AAA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mechanisms and natural history of scar-related</w:t>
      </w:r>
    </w:p>
    <w:p w14:paraId="5A49AAA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macroreentrant ventricular tachycardia</w:t>
      </w:r>
    </w:p>
    <w:p w14:paraId="5A49AAA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 Management</w:t>
      </w:r>
    </w:p>
    <w:p w14:paraId="5A49AAA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acute and chronic management of scar-related</w:t>
      </w:r>
    </w:p>
    <w:p w14:paraId="5A49AAA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macroreentrant ventricular tachycardia and ventricular fibrillation in</w:t>
      </w:r>
    </w:p>
    <w:p w14:paraId="5A49AAA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patients with and without surgery for congenital heart disease</w:t>
      </w:r>
    </w:p>
    <w:p w14:paraId="5A49AAAA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AAB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 Ventricular tachycardia in cardiomyopathy</w:t>
      </w:r>
    </w:p>
    <w:p w14:paraId="5A49AAA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Clinical recognition</w:t>
      </w:r>
    </w:p>
    <w:p w14:paraId="5A49AAA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risk factors, clinical features, and natural history of lifethreatening</w:t>
      </w:r>
    </w:p>
    <w:p w14:paraId="5A49AAA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ventricular tachycardia in cardiomyopathy associated</w:t>
      </w:r>
    </w:p>
    <w:p w14:paraId="5A49AAA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with a structurally normal heart or congenital heart disease</w:t>
      </w:r>
    </w:p>
    <w:p w14:paraId="5A49AAB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differential diagnosis of ventricular tachycardia in</w:t>
      </w:r>
    </w:p>
    <w:p w14:paraId="5A49AAB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cardiomyopathy on electrocardiogram</w:t>
      </w:r>
    </w:p>
    <w:p w14:paraId="5A49AAB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specific electrocardiographic features of diseases</w:t>
      </w:r>
    </w:p>
    <w:p w14:paraId="5A49AAB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associated with life-threatening ventricular tachycardia in</w:t>
      </w:r>
    </w:p>
    <w:p w14:paraId="5A49AAB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cardiomyopathy</w:t>
      </w:r>
    </w:p>
    <w:p w14:paraId="5A49AAB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Basis or cause</w:t>
      </w:r>
    </w:p>
    <w:p w14:paraId="5A49AAB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mechanisms and natural history of ventricular</w:t>
      </w:r>
    </w:p>
    <w:p w14:paraId="5A49AAB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tachycardia in cardiomyopathy</w:t>
      </w:r>
    </w:p>
    <w:p w14:paraId="5A49AAB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 Management</w:t>
      </w:r>
    </w:p>
    <w:p w14:paraId="5A49AAB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acute and chronic management of ventricular tachycardia</w:t>
      </w:r>
    </w:p>
    <w:p w14:paraId="5A49AAB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cardiomyopathy in patients with and without surgery for</w:t>
      </w:r>
    </w:p>
    <w:p w14:paraId="5A49AAB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congenital heart disease</w:t>
      </w:r>
    </w:p>
    <w:p w14:paraId="5A49AABC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ABD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6. Catecholaminergic polymorphic ventricular tachycardia</w:t>
      </w:r>
    </w:p>
    <w:p w14:paraId="5A49AAB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Clinical recognition</w:t>
      </w:r>
    </w:p>
    <w:p w14:paraId="5A49AAB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Distinguish the clinical features of benign catecholaminergic</w:t>
      </w:r>
    </w:p>
    <w:p w14:paraId="5A49AAC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polymorphic ventricular tachycardia</w:t>
      </w:r>
    </w:p>
    <w:p w14:paraId="5A49AAC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risk factors, clinical features, and natural history of lifethreatening</w:t>
      </w:r>
    </w:p>
    <w:p w14:paraId="5A49AAC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catecholaminergic polymorphic ventricular tachycardia</w:t>
      </w:r>
    </w:p>
    <w:p w14:paraId="5A49AAC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associated with a structurally normal heart or congenital heart</w:t>
      </w:r>
    </w:p>
    <w:p w14:paraId="5A49AAC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disease</w:t>
      </w:r>
    </w:p>
    <w:p w14:paraId="5A49AAC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differential diagnosis of catecholaminergic polymorphic</w:t>
      </w:r>
    </w:p>
    <w:p w14:paraId="5A49AAC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ventricular tachycardia on electrocardiogram</w:t>
      </w:r>
    </w:p>
    <w:p w14:paraId="5A49AAC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specific electrocardiographic features of diseases</w:t>
      </w:r>
    </w:p>
    <w:p w14:paraId="5A49AAC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associated with life-threatening catecholaminergic polymorphic</w:t>
      </w:r>
    </w:p>
    <w:p w14:paraId="5A49AAC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ventricular tachycardia</w:t>
      </w:r>
    </w:p>
    <w:p w14:paraId="5A49AAC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Basis or cause</w:t>
      </w:r>
    </w:p>
    <w:p w14:paraId="5A49AAC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mechanisms and natural history of</w:t>
      </w:r>
    </w:p>
    <w:p w14:paraId="5A49AAC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catecholaminergic polymorphic ventricular tachycardia</w:t>
      </w:r>
    </w:p>
    <w:p w14:paraId="5A49AAC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 Management</w:t>
      </w:r>
    </w:p>
    <w:p w14:paraId="5A49AAC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acute and chronic management of catecholaminergic</w:t>
      </w:r>
    </w:p>
    <w:p w14:paraId="5A49AAC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polymorphic ventricular tachycardia in patients with and without</w:t>
      </w:r>
    </w:p>
    <w:p w14:paraId="5A49AAD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surgery for congenital heart disease</w:t>
      </w:r>
    </w:p>
    <w:p w14:paraId="5A49AAD1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AD2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Arrhythmogenic RV cardiomyopathy</w:t>
      </w:r>
    </w:p>
    <w:p w14:paraId="5A49AAD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Clinical recognition</w:t>
      </w:r>
    </w:p>
    <w:p w14:paraId="5A49AAD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Distinguish the clinical features of arrhythmogenic RV</w:t>
      </w:r>
    </w:p>
    <w:p w14:paraId="5A49AAD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cardiomyopathy</w:t>
      </w:r>
    </w:p>
    <w:p w14:paraId="5A49AAD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risk factors, clinical features, and natural history of lifethreatening</w:t>
      </w:r>
    </w:p>
    <w:p w14:paraId="5A49AAD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benign arrhythmogenic RV cardiomyopathy associated</w:t>
      </w:r>
    </w:p>
    <w:p w14:paraId="5A49AAD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with a structurally normal heart or congenital heart disease</w:t>
      </w:r>
    </w:p>
    <w:p w14:paraId="5A49AAD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differential diagnosis of benign arrhythmogenic RV</w:t>
      </w:r>
    </w:p>
    <w:p w14:paraId="5A49AAD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cardiomyopathy on electrocardiogram</w:t>
      </w:r>
    </w:p>
    <w:p w14:paraId="5A49AAD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specific electrocardiographic features of diseases</w:t>
      </w:r>
    </w:p>
    <w:p w14:paraId="5A49AAD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associated with life-threatening right ventricular cardiomyopathy</w:t>
      </w:r>
    </w:p>
    <w:p w14:paraId="5A49AAD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Management</w:t>
      </w:r>
    </w:p>
    <w:p w14:paraId="5A49AAD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acute and chronic management of arrhythmogenic RV</w:t>
      </w:r>
    </w:p>
    <w:p w14:paraId="5A49AAD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cardiomyopathy in patients with and without surgery for congenital</w:t>
      </w:r>
    </w:p>
    <w:p w14:paraId="5A49AAE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heart disease</w:t>
      </w:r>
    </w:p>
    <w:p w14:paraId="5A49AAE1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AE2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8. Torsade de pointe ventricular tachycardia</w:t>
      </w:r>
    </w:p>
    <w:p w14:paraId="5A49AAE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Clinical recognition</w:t>
      </w:r>
    </w:p>
    <w:p w14:paraId="5A49AAE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Distinguish the clinical features of torsade de pointe ventricular</w:t>
      </w:r>
    </w:p>
    <w:p w14:paraId="5A49AAE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tachycardia</w:t>
      </w:r>
    </w:p>
    <w:p w14:paraId="5A49AAE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risk factors, clinical features, and natural history of lifethreatening</w:t>
      </w:r>
    </w:p>
    <w:p w14:paraId="5A49AAE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torsade de pointe ventricular tachycardia associated</w:t>
      </w:r>
    </w:p>
    <w:p w14:paraId="5A49AAE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with a structurally normal heart or congenital heart disease</w:t>
      </w:r>
    </w:p>
    <w:p w14:paraId="5A49AAE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differential diagnosis of torsade de pointe ventricular</w:t>
      </w:r>
    </w:p>
    <w:p w14:paraId="5A49AAE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tachycardia on electrocardiogram</w:t>
      </w:r>
    </w:p>
    <w:p w14:paraId="5A49AAE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specific electrocardiographic features of diseases</w:t>
      </w:r>
    </w:p>
    <w:p w14:paraId="5A49AAE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associated with life-threatening torsade de pointe ventricular</w:t>
      </w:r>
    </w:p>
    <w:p w14:paraId="5A49AAE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tachycardia</w:t>
      </w:r>
    </w:p>
    <w:p w14:paraId="5A49AAE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b. Basis or cause</w:t>
      </w:r>
    </w:p>
    <w:p w14:paraId="5A49AAE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mechanisms and natural history of torsade de</w:t>
      </w:r>
    </w:p>
    <w:p w14:paraId="5A49AAF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pointe ventricular tachycardia</w:t>
      </w:r>
    </w:p>
    <w:p w14:paraId="5A49AAF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 Management</w:t>
      </w:r>
    </w:p>
    <w:p w14:paraId="5A49AAF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acute and chronic management of torsade de pointe</w:t>
      </w:r>
    </w:p>
    <w:p w14:paraId="5A49AAF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ventricular tachycardia in patients with and without surgery for</w:t>
      </w:r>
    </w:p>
    <w:p w14:paraId="5A49AAF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congenital heart disease</w:t>
      </w:r>
    </w:p>
    <w:p w14:paraId="5A49AAF5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AF6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Long QT syndrome and channel abnormalities</w:t>
      </w:r>
    </w:p>
    <w:p w14:paraId="5A49AAF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Clinical recognition</w:t>
      </w:r>
    </w:p>
    <w:p w14:paraId="5A49AAF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plan appropriate management of long QT interval</w:t>
      </w:r>
    </w:p>
    <w:p w14:paraId="5A49AAF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syndromes and other channel abnormalities (eg, Brugada</w:t>
      </w:r>
    </w:p>
    <w:p w14:paraId="5A49AAF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syndrome, CPMT, ARVD)</w:t>
      </w:r>
    </w:p>
    <w:p w14:paraId="5A49AAF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association between long QT interval and torsades</w:t>
      </w:r>
    </w:p>
    <w:p w14:paraId="5A49AAF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 pointes</w:t>
      </w:r>
    </w:p>
    <w:p w14:paraId="5A49AAF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Basis or cause</w:t>
      </w:r>
    </w:p>
    <w:p w14:paraId="5A49AAF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genotypic-phenotypic relationships and identify the</w:t>
      </w:r>
    </w:p>
    <w:p w14:paraId="5A49AAF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genes associated with long QT syndrome and other channel</w:t>
      </w:r>
    </w:p>
    <w:p w14:paraId="5A49AB0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abnormalities</w:t>
      </w:r>
    </w:p>
    <w:p w14:paraId="5A49AB0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therapeutic implications for the long QT syndrome</w:t>
      </w:r>
    </w:p>
    <w:p w14:paraId="5A49AB0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genotype</w:t>
      </w:r>
    </w:p>
    <w:p w14:paraId="5A49AB0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mode of transmission, application, and interpretation of</w:t>
      </w:r>
    </w:p>
    <w:p w14:paraId="5A49AB0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genetic tests of inherited channelopathies</w:t>
      </w:r>
    </w:p>
    <w:p w14:paraId="5A49AB0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Management</w:t>
      </w:r>
    </w:p>
    <w:p w14:paraId="5A49AB0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medical management of arrhythmias of inherited</w:t>
      </w:r>
    </w:p>
    <w:p w14:paraId="5A49AB0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channelopathies</w:t>
      </w:r>
    </w:p>
    <w:p w14:paraId="5A49AB0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indications for implantation of an intracardiac</w:t>
      </w:r>
    </w:p>
    <w:p w14:paraId="5A49AB0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device for inherited channelopathies</w:t>
      </w:r>
    </w:p>
    <w:p w14:paraId="5A49AB0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potential role of cardiac sympathectomy in</w:t>
      </w:r>
    </w:p>
    <w:p w14:paraId="5A49AB0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management of channelopathies</w:t>
      </w:r>
    </w:p>
    <w:p w14:paraId="5A49AB0C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B0D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Atrioventricular block</w:t>
      </w:r>
    </w:p>
    <w:p w14:paraId="5A49AB0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Clinical recognition</w:t>
      </w:r>
    </w:p>
    <w:p w14:paraId="5A49AB0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causes of neonatal complete atrioventricular block (maternal SLE,</w:t>
      </w:r>
    </w:p>
    <w:p w14:paraId="5A49AB1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complex heart disease)</w:t>
      </w:r>
    </w:p>
    <w:p w14:paraId="5A49AB1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clinical manifestations of atrioventricular block</w:t>
      </w:r>
    </w:p>
    <w:p w14:paraId="5A49AB1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Basis or cause</w:t>
      </w:r>
    </w:p>
    <w:p w14:paraId="5A49AB1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congenital defects associated with atrioventricular block</w:t>
      </w:r>
    </w:p>
    <w:p w14:paraId="5A49AB1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association of cardiac surgery with atrioventricular</w:t>
      </w:r>
    </w:p>
    <w:p w14:paraId="5A49AB1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block</w:t>
      </w:r>
    </w:p>
    <w:p w14:paraId="5A49AB1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noncardiac diseases associated with atrioventricular</w:t>
      </w:r>
    </w:p>
    <w:p w14:paraId="5A49AB1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block (eg, mitochondrial myopathy, myotonic dystrophy)</w:t>
      </w:r>
    </w:p>
    <w:p w14:paraId="5A49AB1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acquired cardiac diseases associated with</w:t>
      </w:r>
    </w:p>
    <w:p w14:paraId="5A49AB1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atrioventricular block (eg, Lyme disease)</w:t>
      </w:r>
    </w:p>
    <w:p w14:paraId="5A49AB1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natural history of atrioventricular block of various causes</w:t>
      </w:r>
    </w:p>
    <w:p w14:paraId="5A49AB1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(eg, congenital, acquired, surgically induced)</w:t>
      </w:r>
    </w:p>
    <w:p w14:paraId="5A49AB1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Management</w:t>
      </w:r>
    </w:p>
    <w:p w14:paraId="5A49AB1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appropriate management of atrioventricular block of various causes</w:t>
      </w:r>
    </w:p>
    <w:p w14:paraId="5A49AB1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(eg, congenital, acquired, surgically induced)</w:t>
      </w:r>
    </w:p>
    <w:p w14:paraId="5A49AB1F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B20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Sinus node dysfunction</w:t>
      </w:r>
    </w:p>
    <w:p w14:paraId="5A49AB2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Clinical recognition</w:t>
      </w:r>
    </w:p>
    <w:p w14:paraId="5A49AB2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specific situations involving long QT syndrome and channel</w:t>
      </w:r>
    </w:p>
    <w:p w14:paraId="5A49AB2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abnormalities</w:t>
      </w:r>
    </w:p>
    <w:p w14:paraId="5A49AB2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ECG features of sinus node dysfunction</w:t>
      </w:r>
    </w:p>
    <w:p w14:paraId="5A49AB2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electrophysiologic abnormalities of sinus node dysfunction</w:t>
      </w:r>
    </w:p>
    <w:p w14:paraId="5A49AB2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symptoms associated with sinus node dysfunction</w:t>
      </w:r>
    </w:p>
    <w:p w14:paraId="5A49AB2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Basis or cause a. Recognize the causes of sinus node dysfunction</w:t>
      </w:r>
    </w:p>
    <w:p w14:paraId="5A49AB2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Management a. Know the indication for permanent pacer implantation in sinus</w:t>
      </w:r>
    </w:p>
    <w:p w14:paraId="5A49AB2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node dysfunction</w:t>
      </w:r>
    </w:p>
    <w:p w14:paraId="5A49AB2A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Acquired Forms of Cardiac Disease</w:t>
      </w:r>
    </w:p>
    <w:p w14:paraId="5A49AB2B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A. Endocarditis</w:t>
      </w:r>
    </w:p>
    <w:p w14:paraId="5A49AB2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risk factors and cardiac and noncardiac lesions that have</w:t>
      </w:r>
    </w:p>
    <w:p w14:paraId="5A49AB2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highest risk of bacterial endocarditis</w:t>
      </w:r>
    </w:p>
    <w:p w14:paraId="5A49AB2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common microorganisms responsible for endocarditis</w:t>
      </w:r>
    </w:p>
    <w:p w14:paraId="5A49AB2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signs and clinical manifestations of infective</w:t>
      </w:r>
    </w:p>
    <w:p w14:paraId="5A49AB3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endocarditis and the symptoms of bacterial endocarditis resulting in</w:t>
      </w:r>
    </w:p>
    <w:p w14:paraId="5A49AB3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left-heart versus right-heart endocarditis</w:t>
      </w:r>
    </w:p>
    <w:p w14:paraId="5A49AB3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symptoms of bacterial endocarditis resulting in leftheart</w:t>
      </w:r>
    </w:p>
    <w:p w14:paraId="5A49AB3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versus right-heart endocarditis</w:t>
      </w:r>
    </w:p>
    <w:p w14:paraId="5A49AB3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criteria for diagnosing endocarditis</w:t>
      </w:r>
    </w:p>
    <w:p w14:paraId="5A49AB3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extracardiac manifestations and complications of</w:t>
      </w:r>
    </w:p>
    <w:p w14:paraId="5A49AB3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endocarditis and understand their mechanism(s) of development</w:t>
      </w:r>
    </w:p>
    <w:p w14:paraId="5A49AB3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indications for surgical management in a patient with</w:t>
      </w:r>
    </w:p>
    <w:p w14:paraId="5A49AB3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endocarditis</w:t>
      </w:r>
    </w:p>
    <w:p w14:paraId="5A49AB3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indications for and timing of prophylaxis for bacterial</w:t>
      </w:r>
    </w:p>
    <w:p w14:paraId="5A49AB3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endocarditis</w:t>
      </w:r>
    </w:p>
    <w:p w14:paraId="5A49AB3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current status and duration of therapy of antimicrobial</w:t>
      </w:r>
    </w:p>
    <w:p w14:paraId="5A49AB3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therapy of infective endocarditis</w:t>
      </w:r>
    </w:p>
    <w:p w14:paraId="5A49AB3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common reasons why endocarditis may yield negative</w:t>
      </w:r>
    </w:p>
    <w:p w14:paraId="5A49AB3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results of a culture</w:t>
      </w:r>
    </w:p>
    <w:p w14:paraId="5A49AB3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the management of the complications of endocarditis</w:t>
      </w:r>
    </w:p>
    <w:p w14:paraId="5A49AB40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B41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B. Myocarditis</w:t>
      </w:r>
    </w:p>
    <w:p w14:paraId="5A49AB4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infectious causes of myocarditis</w:t>
      </w:r>
    </w:p>
    <w:p w14:paraId="5A49AB4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role of cardiac catheterization and endomyocardial biopsy</w:t>
      </w:r>
    </w:p>
    <w:p w14:paraId="5A49AB4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diagnosis and management of myocarditis</w:t>
      </w:r>
    </w:p>
    <w:p w14:paraId="5A49AB4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appropriate treatment of myocarditis</w:t>
      </w:r>
    </w:p>
    <w:p w14:paraId="5A49AB4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appropriate treatment of the cardiac manifestations of Lyme</w:t>
      </w:r>
    </w:p>
    <w:p w14:paraId="5A49AB4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disease</w:t>
      </w:r>
    </w:p>
    <w:p w14:paraId="5A49AB4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Formulate the differential diagnosis of an enlarged cardiac</w:t>
      </w:r>
    </w:p>
    <w:p w14:paraId="5A49AB4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silhouette in a febrile child</w:t>
      </w:r>
    </w:p>
    <w:p w14:paraId="5A49AB4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Formulate the differential diagnosis of an enlarged, poorly</w:t>
      </w:r>
    </w:p>
    <w:p w14:paraId="5A49AB4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contractile left ventricle</w:t>
      </w:r>
    </w:p>
    <w:p w14:paraId="5A49AB4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natural history of myocarditis</w:t>
      </w:r>
    </w:p>
    <w:p w14:paraId="5A49AB4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gross and histologic features of major cardiovascular</w:t>
      </w:r>
    </w:p>
    <w:p w14:paraId="5A49AB4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inflammatory disease</w:t>
      </w:r>
    </w:p>
    <w:p w14:paraId="5A49AB4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myocarditis cardiac manifestations of systemic cardiac</w:t>
      </w:r>
    </w:p>
    <w:p w14:paraId="5A49AB5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disease (eg, rheumatoid arthritis, Kawasaki disease, sepsis)</w:t>
      </w:r>
    </w:p>
    <w:p w14:paraId="5A49AB5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presentation and laboratory features of</w:t>
      </w:r>
    </w:p>
    <w:p w14:paraId="5A49AB5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myocarditis</w:t>
      </w:r>
    </w:p>
    <w:p w14:paraId="5A49AB5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presentation of viral myocarditis</w:t>
      </w:r>
    </w:p>
    <w:p w14:paraId="5A49AB54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C. Kawasaki disease</w:t>
      </w:r>
    </w:p>
    <w:p w14:paraId="5A49AB5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pathologic features and clinical cardiovascular manifestations</w:t>
      </w:r>
    </w:p>
    <w:p w14:paraId="5A49AB5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of Kawasaki disease</w:t>
      </w:r>
    </w:p>
    <w:p w14:paraId="5A49AB5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sequence and time of appearance of cardiac lesions</w:t>
      </w:r>
    </w:p>
    <w:p w14:paraId="5A49AB5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associated with Kawasaki disease</w:t>
      </w:r>
    </w:p>
    <w:p w14:paraId="5A49AB5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indications for and the role of diagnostic imaging in</w:t>
      </w:r>
    </w:p>
    <w:p w14:paraId="5A49AB5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initial diagnosis and management of Kawasaki disease, including</w:t>
      </w:r>
    </w:p>
    <w:p w14:paraId="5A49AB5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patients with atypical presentation</w:t>
      </w:r>
    </w:p>
    <w:p w14:paraId="5A49AB5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sequence and timing of noncardiac findings associated</w:t>
      </w:r>
    </w:p>
    <w:p w14:paraId="5A49AB5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with Kawasaki disease</w:t>
      </w:r>
    </w:p>
    <w:p w14:paraId="5A49AB5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current recommendations for drug treatment of acute and</w:t>
      </w:r>
    </w:p>
    <w:p w14:paraId="5A49AB5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chronic Kawasaki disease and results of long-term sequelae</w:t>
      </w:r>
    </w:p>
    <w:p w14:paraId="5A49AB60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D. Rheumatic fever and rheumatic heart disease</w:t>
      </w:r>
    </w:p>
    <w:p w14:paraId="5A49AB6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Epidemiology and disease burden</w:t>
      </w:r>
    </w:p>
    <w:p w14:paraId="5A49AB6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Health system challenges</w:t>
      </w:r>
    </w:p>
    <w:p w14:paraId="5A49AB6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etiologic features and specific anatomic features of</w:t>
      </w:r>
    </w:p>
    <w:p w14:paraId="5A49AB6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rheumatic fever and rheumatic heart disease</w:t>
      </w:r>
    </w:p>
    <w:p w14:paraId="5A49AB6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diagnostic testing and classification of rheumatic fever</w:t>
      </w:r>
    </w:p>
    <w:p w14:paraId="5A49AB6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sequence of anatomic features and natural history of rheumatic</w:t>
      </w:r>
    </w:p>
    <w:p w14:paraId="5A49AB6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fever</w:t>
      </w:r>
    </w:p>
    <w:p w14:paraId="5A49AB6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gross and microscopic pathology of rheumatic fever</w:t>
      </w:r>
    </w:p>
    <w:p w14:paraId="5A49AB6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effect of pathologic anatomy on physiology in a patient with</w:t>
      </w:r>
    </w:p>
    <w:p w14:paraId="5A49AB6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rheumatic fever</w:t>
      </w:r>
    </w:p>
    <w:p w14:paraId="5A49AB6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major and minor manifestations of acute rheumatic fever</w:t>
      </w:r>
    </w:p>
    <w:p w14:paraId="5A49AB6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their significance (eg, carditis, chorea, arthritis etc)</w:t>
      </w:r>
    </w:p>
    <w:p w14:paraId="5A49AB6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natural history of valve involvement in rheumatic heart disease</w:t>
      </w:r>
    </w:p>
    <w:p w14:paraId="5A49AB6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the influence of prophylaxis</w:t>
      </w:r>
    </w:p>
    <w:p w14:paraId="5A49AB6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how to prevent recurrence of rheumatic fever</w:t>
      </w:r>
    </w:p>
    <w:p w14:paraId="5A49AB7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currently recommended drug therapy for a patient with acute</w:t>
      </w:r>
    </w:p>
    <w:p w14:paraId="5A49AB7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rheumatic fever with and without cardiac involvement</w:t>
      </w:r>
    </w:p>
    <w:p w14:paraId="5A49AB7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indications for intervention in a patient with rheumatic heart</w:t>
      </w:r>
    </w:p>
    <w:p w14:paraId="5A49AB7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disease</w:t>
      </w:r>
    </w:p>
    <w:p w14:paraId="5A49AB74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E. Inflammatory heart disease caused by systemic disease</w:t>
      </w:r>
    </w:p>
    <w:p w14:paraId="5A49AB7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causes and understand treatment of inflammatory heart</w:t>
      </w:r>
    </w:p>
    <w:p w14:paraId="5A49AB7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disease caused by systemic disease</w:t>
      </w:r>
    </w:p>
    <w:p w14:paraId="5A49AB77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F. Other infectious diseases affecting the heart</w:t>
      </w:r>
    </w:p>
    <w:p w14:paraId="5A49AB7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common cardiac complications of AIDS and know the</w:t>
      </w:r>
    </w:p>
    <w:p w14:paraId="5A49AB7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management of each</w:t>
      </w:r>
    </w:p>
    <w:p w14:paraId="5A49AB7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cardiac findings secondary to congenital rubella</w:t>
      </w:r>
    </w:p>
    <w:p w14:paraId="5A49AB7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infectious causes of cardiovascular problems in a newborn infant</w:t>
      </w:r>
    </w:p>
    <w:p w14:paraId="5A49AB7C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G. Cardiac trauma</w:t>
      </w:r>
    </w:p>
    <w:p w14:paraId="5A49AB7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significance of clinical history and physical examination in</w:t>
      </w:r>
    </w:p>
    <w:p w14:paraId="5A49AB7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evaluation of cardiovascular complications of cardiac trauma</w:t>
      </w:r>
    </w:p>
    <w:p w14:paraId="5A49AB7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causes and treatments of commotio cordis</w:t>
      </w:r>
    </w:p>
    <w:p w14:paraId="5A49AB8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role of noninvasive testing and laboratory findings in evaluation</w:t>
      </w:r>
    </w:p>
    <w:p w14:paraId="5A49AB8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of cardiac trauma</w:t>
      </w:r>
    </w:p>
    <w:p w14:paraId="5A49AB8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Plan appropriate management for a patient having cardiovascular trauma</w:t>
      </w:r>
    </w:p>
    <w:p w14:paraId="5A49AB83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H. Coronary disease and myocardial ischemia</w:t>
      </w:r>
    </w:p>
    <w:p w14:paraId="5A49AB8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risk factors for and the precursors to the development of</w:t>
      </w:r>
    </w:p>
    <w:p w14:paraId="5A49AB8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risk factors for coronary artery disease</w:t>
      </w:r>
    </w:p>
    <w:p w14:paraId="5A49AB8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recommendations for prevention of coronary artery disease,</w:t>
      </w:r>
    </w:p>
    <w:p w14:paraId="5A49AB8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including diagnostic testing and exercise</w:t>
      </w:r>
    </w:p>
    <w:p w14:paraId="5A49AB88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I. Artificial valves, conduits, and hematologic issues</w:t>
      </w:r>
    </w:p>
    <w:p w14:paraId="5A49AB8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major problems associated with artificial valves and plan</w:t>
      </w:r>
    </w:p>
    <w:p w14:paraId="5A49AB8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appropriate management</w:t>
      </w:r>
    </w:p>
    <w:p w14:paraId="5A49AB8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Regulate anticoagulation therapy (warfarin, heparin, low molecular weight</w:t>
      </w:r>
    </w:p>
    <w:p w14:paraId="5A49AB8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heparin) in a patient with an artificial valve or conduit, including</w:t>
      </w:r>
    </w:p>
    <w:p w14:paraId="5A49AB8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management plan at the time of an invasive procedure</w:t>
      </w:r>
    </w:p>
    <w:p w14:paraId="5A49AB8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Manage antiplatelet / anticoagulation for noncardiac procedures and</w:t>
      </w:r>
    </w:p>
    <w:p w14:paraId="5A49AB8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conditions</w:t>
      </w:r>
    </w:p>
    <w:p w14:paraId="5A49AB9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effect of damaged endothelium on thrombosis</w:t>
      </w:r>
    </w:p>
    <w:p w14:paraId="5A49AB9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clinical and laboratory manifestations of embolic clotting disorders</w:t>
      </w:r>
    </w:p>
    <w:p w14:paraId="5A49AB9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Formulate a differential diagnosis in a patient suspected of having an</w:t>
      </w:r>
    </w:p>
    <w:p w14:paraId="5A49AB9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embolic clotting disorder</w:t>
      </w:r>
    </w:p>
    <w:p w14:paraId="5A49AB9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physiology of embolic clotting disorders</w:t>
      </w:r>
    </w:p>
    <w:p w14:paraId="5A49AB95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Genetic Disorders and Syndromes of the Cardiovascular System</w:t>
      </w:r>
    </w:p>
    <w:p w14:paraId="5A49AB96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Epidemiology and screening of congenital heart disease</w:t>
      </w:r>
    </w:p>
    <w:p w14:paraId="5A49AB9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recurrence risk for the common congenital cardiac anomalies</w:t>
      </w:r>
    </w:p>
    <w:p w14:paraId="5A49AB9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based upon whether the mother or father is affected (parent-of-origin</w:t>
      </w:r>
    </w:p>
    <w:p w14:paraId="5A49AB9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effect)</w:t>
      </w:r>
    </w:p>
    <w:p w14:paraId="5A49AB9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recurrence risk for the common congenital cardiac anomalies if</w:t>
      </w:r>
    </w:p>
    <w:p w14:paraId="5A49AB9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sibling is affected</w:t>
      </w:r>
    </w:p>
    <w:p w14:paraId="5A49AB9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appropriate use of genetic testing in unaffected children who</w:t>
      </w:r>
    </w:p>
    <w:p w14:paraId="5A49AB9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have a family history of cardiovascular disease if a first-degree family</w:t>
      </w:r>
    </w:p>
    <w:p w14:paraId="5A49AB9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member is affected</w:t>
      </w:r>
    </w:p>
    <w:p w14:paraId="5A49AB9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appropriate use of genetic testing in children with</w:t>
      </w:r>
    </w:p>
    <w:p w14:paraId="5A49ABA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congenital heart disease and extra-cardiac abnormalities such as</w:t>
      </w:r>
    </w:p>
    <w:p w14:paraId="5A49ABA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intellectual and developmental disability</w:t>
      </w:r>
    </w:p>
    <w:p w14:paraId="5A49ABA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major associated cardiac and noncardiac conditions of trisomy</w:t>
      </w:r>
    </w:p>
    <w:p w14:paraId="5A49ABA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21 and manage their cardiovascular manifestations</w:t>
      </w:r>
    </w:p>
    <w:p w14:paraId="5A49ABA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major associated cardiac and noncardiac conditions of trisomy</w:t>
      </w:r>
    </w:p>
    <w:p w14:paraId="5A49ABA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18 and manage their cardiovascular manifestations</w:t>
      </w:r>
    </w:p>
    <w:p w14:paraId="5A49ABA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major associated cardiac and noncardiac conditions of trisomy</w:t>
      </w:r>
    </w:p>
    <w:p w14:paraId="5A49ABA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13 and manage their cardiovascular manifestations</w:t>
      </w:r>
    </w:p>
    <w:p w14:paraId="5A49ABA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clinical signs and symptoms of the cardiovascular</w:t>
      </w:r>
    </w:p>
    <w:p w14:paraId="5A49ABA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manifestations of monosomy X (Turner syndrome) and manage their</w:t>
      </w:r>
    </w:p>
    <w:p w14:paraId="5A49ABA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cardiovascular manifestations</w:t>
      </w:r>
    </w:p>
    <w:p w14:paraId="5A49ABA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diagnose Noonan syndrome and manage its cardiac</w:t>
      </w:r>
    </w:p>
    <w:p w14:paraId="5A49ABA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manifestations</w:t>
      </w:r>
    </w:p>
    <w:p w14:paraId="5A49ABA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diagnose Holt Oram syndrome and its molecular</w:t>
      </w:r>
    </w:p>
    <w:p w14:paraId="5A49ABA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pathogenesis</w:t>
      </w:r>
    </w:p>
    <w:p w14:paraId="5A49ABA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diagnose LEOPARD syndrome and manage its cardiac</w:t>
      </w:r>
    </w:p>
    <w:p w14:paraId="5A49ABB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manifestations</w:t>
      </w:r>
    </w:p>
    <w:p w14:paraId="5A49ABB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diagnose Kartagener (dysmotile cilia) syndrome and</w:t>
      </w:r>
    </w:p>
    <w:p w14:paraId="5A49ABB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manage its cardiac manifestations</w:t>
      </w:r>
    </w:p>
    <w:p w14:paraId="5A49ABB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diagnose CHARGE association and manage its</w:t>
      </w:r>
    </w:p>
    <w:p w14:paraId="5A49ABB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cardiovascular manifestations</w:t>
      </w:r>
    </w:p>
    <w:p w14:paraId="5A49ABB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diagnose Barth syndrome and manage its cardiovascular</w:t>
      </w:r>
    </w:p>
    <w:p w14:paraId="5A49ABB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manifestations</w:t>
      </w:r>
    </w:p>
    <w:p w14:paraId="5A49ABB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diagnose VATER association and manage its</w:t>
      </w:r>
    </w:p>
    <w:p w14:paraId="5A49ABB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cardiovascular manifestations</w:t>
      </w:r>
    </w:p>
    <w:p w14:paraId="5A49ABB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diagnose Williams syndrome and manage its cardiac</w:t>
      </w:r>
    </w:p>
    <w:p w14:paraId="5A49ABB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manifestations</w:t>
      </w:r>
    </w:p>
    <w:p w14:paraId="5A49ABB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diagnose the cardiac manifestations of Rubinstein-Taybi</w:t>
      </w:r>
    </w:p>
    <w:p w14:paraId="5A49ABB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syndrome and manage its cardiac manifestations</w:t>
      </w:r>
    </w:p>
    <w:p w14:paraId="5A49ABB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diagnose Alagille syndrome and manage its cardiac</w:t>
      </w:r>
    </w:p>
    <w:p w14:paraId="5A49ABB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manifestations</w:t>
      </w:r>
    </w:p>
    <w:p w14:paraId="5A49ABB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diagnose syndromes with chromosome 22q11 deletion</w:t>
      </w:r>
    </w:p>
    <w:p w14:paraId="5A49ABC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manage their cardiovascular manifestations</w:t>
      </w:r>
    </w:p>
    <w:p w14:paraId="5A49ABC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diagnose Ellis-van Creveld syndrome and manage its</w:t>
      </w:r>
    </w:p>
    <w:p w14:paraId="5A49ABC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cardiac manifestations</w:t>
      </w:r>
    </w:p>
    <w:p w14:paraId="5A49ABC3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BC4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Connective tissue diseases (including Marfan syndrome)</w:t>
      </w:r>
    </w:p>
    <w:p w14:paraId="5A49ABC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cardiovascular involvement in a patient with collagen vascular</w:t>
      </w:r>
    </w:p>
    <w:p w14:paraId="5A49ABC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disease and plan appropriate management</w:t>
      </w:r>
    </w:p>
    <w:p w14:paraId="5A49ABC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diagnose Marfan and related syndromes (eg, Loeys-Dietz</w:t>
      </w:r>
    </w:p>
    <w:p w14:paraId="5A49ABC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syndrome, congenital contractural arachnodactyly) and manage their</w:t>
      </w:r>
    </w:p>
    <w:p w14:paraId="5A49ABC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cardiovascular manifestations</w:t>
      </w:r>
    </w:p>
    <w:p w14:paraId="5A49ABC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diagnose the cardiovascular manifestations of the classical</w:t>
      </w:r>
    </w:p>
    <w:p w14:paraId="5A49ABC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vascular forms of Ehlers-Danlos syndrome and manage their</w:t>
      </w:r>
    </w:p>
    <w:p w14:paraId="5A49ABC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cardiovascular manifestations</w:t>
      </w:r>
    </w:p>
    <w:p w14:paraId="5A49ABC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diagnose hereditary hemorrhagic telangiectasia (Osler-</w:t>
      </w:r>
    </w:p>
    <w:p w14:paraId="5A49ABC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Rendu-Weber syndrome)</w:t>
      </w:r>
    </w:p>
    <w:p w14:paraId="5A49ABCF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Hematologic diseases</w:t>
      </w:r>
    </w:p>
    <w:p w14:paraId="5A49ABD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the cardiovascular manifestations of sickle cell</w:t>
      </w:r>
    </w:p>
    <w:p w14:paraId="5A49ABD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disease</w:t>
      </w:r>
    </w:p>
    <w:p w14:paraId="5A49ABD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diagnose thalassemia syndromes and manage their</w:t>
      </w:r>
    </w:p>
    <w:p w14:paraId="5A49ABD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cardiovascular manifestations</w:t>
      </w:r>
    </w:p>
    <w:p w14:paraId="5A49ABD4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Tuberous sclerosis and neurofibromatosis</w:t>
      </w:r>
    </w:p>
    <w:p w14:paraId="5A49ABD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diagnose tuberous sclerosis and manage its</w:t>
      </w:r>
    </w:p>
    <w:p w14:paraId="5A49ABD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cardiovascular manifestations</w:t>
      </w:r>
    </w:p>
    <w:p w14:paraId="5A49ABD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diagnose neurofibromatosis and manage its</w:t>
      </w:r>
    </w:p>
    <w:p w14:paraId="5A49ABD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cardiovascular manifestations</w:t>
      </w:r>
    </w:p>
    <w:p w14:paraId="5A49ABD9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Familial atrial myxoma</w:t>
      </w:r>
    </w:p>
    <w:p w14:paraId="5A49ABD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diagnose familial atrial myxoma and manage its</w:t>
      </w:r>
    </w:p>
    <w:p w14:paraId="5A49ABD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cardiovascular manifestations</w:t>
      </w:r>
    </w:p>
    <w:p w14:paraId="5A49ABDC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BDD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Congenital Heart Disease in the Adolescent and Adult</w:t>
      </w:r>
    </w:p>
    <w:p w14:paraId="5A49ABD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 Transitional care</w:t>
      </w:r>
    </w:p>
    <w:p w14:paraId="5A49ABD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importance of transitional education and timing</w:t>
      </w:r>
    </w:p>
    <w:p w14:paraId="5A49ABE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Be able to inform patients regarding health care insurance issues related</w:t>
      </w:r>
    </w:p>
    <w:p w14:paraId="5A49ABE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 their disease</w:t>
      </w:r>
    </w:p>
    <w:p w14:paraId="5A49ABE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Be able to advise patients to regarding access to their medical records</w:t>
      </w:r>
    </w:p>
    <w:p w14:paraId="5A49ABE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during transition</w:t>
      </w:r>
    </w:p>
    <w:p w14:paraId="5A49ABE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Be able to advise patients regarding family planning issues</w:t>
      </w:r>
    </w:p>
    <w:p w14:paraId="5A49ABE5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Pregnancy</w:t>
      </w:r>
    </w:p>
    <w:p w14:paraId="5A49ABE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how to counsel an adolescent/adult with congenital heart disease</w:t>
      </w:r>
    </w:p>
    <w:p w14:paraId="5A49ABE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regarding contraception and pregnancy</w:t>
      </w:r>
    </w:p>
    <w:p w14:paraId="5A49ABE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the cardiovascular conditions that increase risk and those that are</w:t>
      </w:r>
    </w:p>
    <w:p w14:paraId="5A49ABE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contraindications to pregnancy</w:t>
      </w:r>
    </w:p>
    <w:p w14:paraId="5A49ABE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Know how to manage cardiac aspects of pregnancy</w:t>
      </w:r>
    </w:p>
    <w:p w14:paraId="5A49ABE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Manage artificial valves during pregnancy</w:t>
      </w:r>
    </w:p>
    <w:p w14:paraId="5A49ABEC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Cardiac risk of long-standing systemic disease</w:t>
      </w:r>
    </w:p>
    <w:p w14:paraId="5A49ABE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manage chronic cyanosis in a patient with pulmonary</w:t>
      </w:r>
    </w:p>
    <w:p w14:paraId="5A49ABE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vascular obstructive disease</w:t>
      </w:r>
    </w:p>
    <w:p w14:paraId="5A49ABE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changes in arrhythmia risk as patients with CHD age, and</w:t>
      </w:r>
    </w:p>
    <w:p w14:paraId="5A49ABF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understand the basic principles of risk stratification</w:t>
      </w:r>
    </w:p>
    <w:p w14:paraId="5A49ABF1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Collateral disease associated with long-standing CHD</w:t>
      </w:r>
    </w:p>
    <w:p w14:paraId="5A49ABF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and be able to treat collateral disease associated with longstanding</w:t>
      </w:r>
    </w:p>
    <w:p w14:paraId="5A49ABF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CHD</w:t>
      </w:r>
    </w:p>
    <w:p w14:paraId="5A49ABF4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Psychosocial issues</w:t>
      </w:r>
    </w:p>
    <w:p w14:paraId="5A49ABF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appropriate employment settings for an adolescent/young</w:t>
      </w:r>
    </w:p>
    <w:p w14:paraId="5A49ABF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adult with cardiovascular disease</w:t>
      </w:r>
    </w:p>
    <w:p w14:paraId="5A49ABF7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BF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risk-taking behaviors with magnified negative consequences in an</w:t>
      </w:r>
    </w:p>
    <w:p w14:paraId="5A49ABF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adolescent/young adult with cardiovascular disease Preventive cardiology</w:t>
      </w:r>
    </w:p>
    <w:p w14:paraId="5A49ABFA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Core Knowledge in Scholarly Activities</w:t>
      </w:r>
    </w:p>
    <w:p w14:paraId="5A49ABFB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A. Principles of use of biostatistics in research</w:t>
      </w:r>
    </w:p>
    <w:p w14:paraId="5A49ABFC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 Types of variables</w:t>
      </w:r>
    </w:p>
    <w:p w14:paraId="5A49ABF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Distinguish types of variables (eg, continuous, categorical, ordinal,</w:t>
      </w:r>
    </w:p>
    <w:p w14:paraId="5A49ABF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nominal)</w:t>
      </w:r>
    </w:p>
    <w:p w14:paraId="5A49ABF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how the type of variable (eg, continuous, categorical,</w:t>
      </w:r>
    </w:p>
    <w:p w14:paraId="5A49AC0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nominal) affects the choice of statistical test</w:t>
      </w:r>
    </w:p>
    <w:p w14:paraId="5A49AC01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 Distribution of data</w:t>
      </w:r>
    </w:p>
    <w:p w14:paraId="5A49AC0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how distribution of data affects the choice of statistical</w:t>
      </w:r>
    </w:p>
    <w:p w14:paraId="5A49AC0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test</w:t>
      </w:r>
    </w:p>
    <w:p w14:paraId="5A49AC0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Differentiate normal from skewed distribution of data</w:t>
      </w:r>
    </w:p>
    <w:p w14:paraId="5A49AC0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appropriate use of the mean, median, and mode</w:t>
      </w:r>
    </w:p>
    <w:p w14:paraId="5A49AC0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appropriate use of standard deviation</w:t>
      </w:r>
    </w:p>
    <w:p w14:paraId="5A49AC0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appropriate use of standard error</w:t>
      </w:r>
    </w:p>
    <w:p w14:paraId="5A49AC08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 Hypothesis testing</w:t>
      </w:r>
    </w:p>
    <w:p w14:paraId="5A49AC0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Distinguish the null hypothesis from an alternative hypothesis</w:t>
      </w:r>
    </w:p>
    <w:p w14:paraId="5A49AC0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Interpret the results of hypothesis testing</w:t>
      </w:r>
    </w:p>
    <w:p w14:paraId="5A49AC0B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 Statistical tests</w:t>
      </w:r>
    </w:p>
    <w:p w14:paraId="5A49AC0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appropriate use of the chi-square test versus a ttest</w:t>
      </w:r>
    </w:p>
    <w:p w14:paraId="5A49AC0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appropriate use of analysis of variance (ANOVA)</w:t>
      </w:r>
    </w:p>
    <w:p w14:paraId="5A49AC0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appropriate use of parametric (eg, t-test, ANOVA)</w:t>
      </w:r>
    </w:p>
    <w:p w14:paraId="5A49AC0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versus non-parametric (eg, Mann-Whitney U, Wilcoxon) statistical</w:t>
      </w:r>
    </w:p>
    <w:p w14:paraId="5A49AC1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tests</w:t>
      </w:r>
    </w:p>
    <w:p w14:paraId="5A49AC1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Interpret the results of chi-square tests</w:t>
      </w:r>
    </w:p>
    <w:p w14:paraId="5A49AC12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C1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Interpret the results of t-tests</w:t>
      </w:r>
    </w:p>
    <w:p w14:paraId="5A49AC1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appropriate use of a paired and non-paired t-test</w:t>
      </w:r>
    </w:p>
    <w:p w14:paraId="5A49AC1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Determine the appropriate use of a 1- versus 2-tailed test of</w:t>
      </w:r>
    </w:p>
    <w:p w14:paraId="5A49AC1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significance</w:t>
      </w:r>
    </w:p>
    <w:p w14:paraId="5A49AC1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Interpret a p-value</w:t>
      </w:r>
    </w:p>
    <w:p w14:paraId="5A49AC1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Interpret a p-value when multiple comparisons have been made</w:t>
      </w:r>
    </w:p>
    <w:p w14:paraId="5A49AC1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Interpret a confidence interval</w:t>
      </w:r>
    </w:p>
    <w:p w14:paraId="5A49AC1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a type I error</w:t>
      </w:r>
    </w:p>
    <w:p w14:paraId="5A49AC1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a type II error</w:t>
      </w:r>
    </w:p>
    <w:p w14:paraId="5A49AC1C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 Measurement of association</w:t>
      </w:r>
    </w:p>
    <w:p w14:paraId="5A49AC1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Differentiate relative risk reduction from absolute risk reduction</w:t>
      </w:r>
    </w:p>
    <w:p w14:paraId="5A49AC1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Calculate and interpret a relative risk</w:t>
      </w:r>
    </w:p>
    <w:p w14:paraId="5A49AC1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Calculate and interpret an odds ratio</w:t>
      </w:r>
    </w:p>
    <w:p w14:paraId="5A49AC2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Interpret a hazard ratio</w:t>
      </w:r>
    </w:p>
    <w:p w14:paraId="5A49AC2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uses and limitations of a correlation coefficient</w:t>
      </w:r>
    </w:p>
    <w:p w14:paraId="5A49AC22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Regression</w:t>
      </w:r>
    </w:p>
    <w:p w14:paraId="5A49AC2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when to apply regression analysis (eg, linear, logistic)</w:t>
      </w:r>
    </w:p>
    <w:p w14:paraId="5A49AC2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Interpret a regression analysis (eg, linear, logistic)</w:t>
      </w:r>
    </w:p>
    <w:p w14:paraId="5A49AC2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when to apply survival analysis (eg, Kaplan-Meier)</w:t>
      </w:r>
    </w:p>
    <w:p w14:paraId="5A49AC2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Interpret a survival analysis (eg, Kaplan-Meier)</w:t>
      </w:r>
    </w:p>
    <w:p w14:paraId="5A49AC27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Diagnostic tests</w:t>
      </w:r>
    </w:p>
    <w:p w14:paraId="5A49AC2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importance of an independent "gold standard" in evaluating</w:t>
      </w:r>
    </w:p>
    <w:p w14:paraId="5A49AC2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diagnostic test</w:t>
      </w:r>
    </w:p>
    <w:p w14:paraId="5A49AC2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Calculate and interpret sensitivity and specificity</w:t>
      </w:r>
    </w:p>
    <w:p w14:paraId="5A49AC2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Calculate and interpret positive and negative predictive values</w:t>
      </w:r>
    </w:p>
    <w:p w14:paraId="5A49AC2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how disease prevalence affects the positive and negative</w:t>
      </w:r>
    </w:p>
    <w:p w14:paraId="5A49AC2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predictive value of a test</w:t>
      </w:r>
    </w:p>
    <w:p w14:paraId="5A49AC2E" w14:textId="77777777" w:rsidR="004D7355" w:rsidRDefault="00E638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</w:t>
      </w:r>
    </w:p>
    <w:p w14:paraId="5A49AC2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Calculate and interpret likelihood ratios</w:t>
      </w:r>
    </w:p>
    <w:p w14:paraId="5A49AC3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Interpret a receiver operator characteristic curve</w:t>
      </w:r>
    </w:p>
    <w:p w14:paraId="5A49AC3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Interpret and apply a clinical prediction rule</w:t>
      </w:r>
    </w:p>
    <w:p w14:paraId="5A49AC3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Systematic reviews and meta-analysis</w:t>
      </w:r>
    </w:p>
    <w:p w14:paraId="5A49AC3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purpose of a systematic review</w:t>
      </w:r>
    </w:p>
    <w:p w14:paraId="5A49AC3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advantages of adding a meta-analysis to a systematic</w:t>
      </w:r>
    </w:p>
    <w:p w14:paraId="5A49AC3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review</w:t>
      </w:r>
    </w:p>
    <w:p w14:paraId="5A49AC3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Interpret the results of a meta-analysis</w:t>
      </w:r>
    </w:p>
    <w:p w14:paraId="5A49AC3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limitations of a systematic review</w:t>
      </w:r>
    </w:p>
    <w:p w14:paraId="5A49AC3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limitations of a meta-analysis</w:t>
      </w:r>
    </w:p>
    <w:p w14:paraId="5A49AC39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B. Principles of epidemiology and clinical research design</w:t>
      </w:r>
    </w:p>
    <w:p w14:paraId="5A49AC3A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 Study types</w:t>
      </w:r>
    </w:p>
    <w:p w14:paraId="5A49AC3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Distinguish between Phase I, II, III, and IV clinical trials</w:t>
      </w:r>
    </w:p>
    <w:p w14:paraId="5A49AC3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 retrospective study</w:t>
      </w:r>
    </w:p>
    <w:p w14:paraId="5A49AC3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strengths and limitations of retrospective studies</w:t>
      </w:r>
    </w:p>
    <w:p w14:paraId="5A49AC3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 case series</w:t>
      </w:r>
    </w:p>
    <w:p w14:paraId="5A49AC3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strengths and limitations of case series</w:t>
      </w:r>
    </w:p>
    <w:p w14:paraId="5A49AC4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 cross-sectional study</w:t>
      </w:r>
    </w:p>
    <w:p w14:paraId="5A49AC4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strengths and limitations of cross-sectional studies</w:t>
      </w:r>
    </w:p>
    <w:p w14:paraId="5A49AC4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 case-control study</w:t>
      </w:r>
    </w:p>
    <w:p w14:paraId="5A49AC4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strengths and limitations of case-control studies</w:t>
      </w:r>
    </w:p>
    <w:p w14:paraId="5A49AC4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 longitudinal study</w:t>
      </w:r>
    </w:p>
    <w:p w14:paraId="5A49AC4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strengths and limitations of longitudinal studies</w:t>
      </w:r>
    </w:p>
    <w:p w14:paraId="5A49AC4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 cohort study</w:t>
      </w:r>
    </w:p>
    <w:p w14:paraId="5A49AC4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strengths and limitations of cohort studies</w:t>
      </w:r>
    </w:p>
    <w:p w14:paraId="5A49AC4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 randomized-controlled study</w:t>
      </w:r>
    </w:p>
    <w:p w14:paraId="5A49AC4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strengths and limitations of randomized-controlled studies</w:t>
      </w:r>
    </w:p>
    <w:p w14:paraId="5A49AC4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 before-after study</w:t>
      </w:r>
    </w:p>
    <w:p w14:paraId="5A49AC4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strengths and limitations of before-after studies</w:t>
      </w:r>
    </w:p>
    <w:p w14:paraId="5A49AC4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 crossover study</w:t>
      </w:r>
    </w:p>
    <w:p w14:paraId="5A49AC4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strengths and limitations of crossover studies</w:t>
      </w:r>
    </w:p>
    <w:p w14:paraId="5A49AC4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an open-label study</w:t>
      </w:r>
    </w:p>
    <w:p w14:paraId="5A49AC4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strengths and limitations of open-label studies</w:t>
      </w:r>
    </w:p>
    <w:p w14:paraId="5A49AC5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 post-hoc analysis</w:t>
      </w:r>
    </w:p>
    <w:p w14:paraId="5A49AC5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strengths and limitations of post-hoc analyses</w:t>
      </w:r>
    </w:p>
    <w:p w14:paraId="5A49AC5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a subgroup analysis</w:t>
      </w:r>
    </w:p>
    <w:p w14:paraId="5A49AC5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strengths and limitations of subgroup analyses</w:t>
      </w:r>
    </w:p>
    <w:p w14:paraId="5A49AC54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 Bias and confounding</w:t>
      </w:r>
    </w:p>
    <w:p w14:paraId="5A49AC5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how bias affects the validity of results</w:t>
      </w:r>
    </w:p>
    <w:p w14:paraId="5A49AC5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how confounding affects the validity of results</w:t>
      </w:r>
    </w:p>
    <w:p w14:paraId="5A49AC5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common strategies in study design to avoid or reduce bias</w:t>
      </w:r>
    </w:p>
    <w:p w14:paraId="5A49AC5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common strategies in study design to avoid or reduce confounding</w:t>
      </w:r>
    </w:p>
    <w:p w14:paraId="5A49AC5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how study results may differ between distinct sub- populations</w:t>
      </w:r>
    </w:p>
    <w:p w14:paraId="5A49AC5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(effect modification)</w:t>
      </w:r>
    </w:p>
    <w:p w14:paraId="5A49AC5B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 Causation</w:t>
      </w:r>
    </w:p>
    <w:p w14:paraId="5A49AC5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difference between association and causation</w:t>
      </w:r>
    </w:p>
    <w:p w14:paraId="5A49AC5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factors that strengthen causal inference in observational studies</w:t>
      </w:r>
    </w:p>
    <w:p w14:paraId="5A49AC5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(eg, temporal sequence, dose response, repetition in a different</w:t>
      </w:r>
    </w:p>
    <w:p w14:paraId="5A49AC5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population, consistency with other studies, biologic plausibility)</w:t>
      </w:r>
    </w:p>
    <w:p w14:paraId="5A49AC60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 Incidence and prevalence</w:t>
      </w:r>
    </w:p>
    <w:p w14:paraId="5A49AC6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Distinguish disease incidence from disease prevalence</w:t>
      </w:r>
    </w:p>
    <w:p w14:paraId="5A49AC62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C63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 Screening</w:t>
      </w:r>
    </w:p>
    <w:p w14:paraId="5A49AC6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factors that affect the rationale for screening for a condition or</w:t>
      </w:r>
    </w:p>
    <w:p w14:paraId="5A49AC6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disease (eg, prevalence, test accuracy, risk-benefit, disease burden,</w:t>
      </w:r>
    </w:p>
    <w:p w14:paraId="5A49AC6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presence of a presymptomatic state)</w:t>
      </w:r>
    </w:p>
    <w:p w14:paraId="5A49AC67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Decision analysis</w:t>
      </w:r>
    </w:p>
    <w:p w14:paraId="5A49AC6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strengths and limitations of decision analyses</w:t>
      </w:r>
    </w:p>
    <w:p w14:paraId="5A49AC6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Interpret a decision analysis</w:t>
      </w:r>
    </w:p>
    <w:p w14:paraId="5A49AC6A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Cost-benefit, cost-effectiveness, and outcomes</w:t>
      </w:r>
    </w:p>
    <w:p w14:paraId="5A49AC6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Differentiate cost-benefit from cost-effectiveness analysis</w:t>
      </w:r>
    </w:p>
    <w:p w14:paraId="5A49AC6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how quality-adjusted life years are used in cost analyses</w:t>
      </w:r>
    </w:p>
    <w:p w14:paraId="5A49AC6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multiple perspectives (eg, of an individual, payor, society)</w:t>
      </w:r>
    </w:p>
    <w:p w14:paraId="5A49AC6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that influence interpretation of cost-benefit and cost- effectiveness</w:t>
      </w:r>
    </w:p>
    <w:p w14:paraId="5A49AC6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analyses</w:t>
      </w:r>
    </w:p>
    <w:p w14:paraId="5A49AC70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8. Sensitivity analysis</w:t>
      </w:r>
    </w:p>
    <w:p w14:paraId="5A49AC7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strengths and limitations of sensitivity analysis</w:t>
      </w:r>
    </w:p>
    <w:p w14:paraId="5A49AC7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Interpret the results of sensitivity analysis</w:t>
      </w:r>
    </w:p>
    <w:p w14:paraId="5A49AC73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9. Measurement</w:t>
      </w:r>
    </w:p>
    <w:p w14:paraId="5A49AC7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types of validity that relate to measurement (eg, face,</w:t>
      </w:r>
    </w:p>
    <w:p w14:paraId="5A49AC7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construct, criterion, predictive, content)</w:t>
      </w:r>
    </w:p>
    <w:p w14:paraId="5A49AC7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Distinguish validity from reliability</w:t>
      </w:r>
    </w:p>
    <w:p w14:paraId="5A49AC7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Distinguish internal from external validity</w:t>
      </w:r>
    </w:p>
    <w:p w14:paraId="5A49AC7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Distinguish accuracy from precision</w:t>
      </w:r>
    </w:p>
    <w:p w14:paraId="5A49AC7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and interpret measurements of interobserver reliability (eg,</w:t>
      </w:r>
    </w:p>
    <w:p w14:paraId="5A49AC7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kappa)</w:t>
      </w:r>
    </w:p>
    <w:p w14:paraId="5A49AC7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and interpret Cronbach alpha</w:t>
      </w:r>
    </w:p>
    <w:p w14:paraId="5A49AC7C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C7D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Applying research to clinical practice</w:t>
      </w:r>
    </w:p>
    <w:p w14:paraId="5A49AC7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Assessment of study design, performance, and analysis (internal validity)</w:t>
      </w:r>
    </w:p>
    <w:p w14:paraId="5A49AC7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when appropriate control groups have been selected for a</w:t>
      </w:r>
    </w:p>
    <w:p w14:paraId="5A49AC8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case-control study</w:t>
      </w:r>
    </w:p>
    <w:p w14:paraId="5A49AC8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when appropriate control groups have been selected for a</w:t>
      </w:r>
    </w:p>
    <w:p w14:paraId="5A49AC8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cohort study</w:t>
      </w:r>
    </w:p>
    <w:p w14:paraId="5A49AC8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use and limitations of surrogate endpoints</w:t>
      </w:r>
    </w:p>
    <w:p w14:paraId="5A49AC8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use of intent-to-treat analysis</w:t>
      </w:r>
    </w:p>
    <w:p w14:paraId="5A49AC8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how sample size affects the power of a study</w:t>
      </w:r>
    </w:p>
    <w:p w14:paraId="5A49AC8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how sample size may limit the ability to detect adverse events</w:t>
      </w:r>
    </w:p>
    <w:p w14:paraId="5A49AC8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how to calculate an adequate sample size for a controlled trial</w:t>
      </w:r>
    </w:p>
    <w:p w14:paraId="5A49AC8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(eg, clinically meaningful difference, variability in measurement, choice of</w:t>
      </w:r>
    </w:p>
    <w:p w14:paraId="5A49AC8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alpha and beta)</w:t>
      </w:r>
    </w:p>
    <w:p w14:paraId="5A49AC8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Assessment of generalizability (external validity)</w:t>
      </w:r>
    </w:p>
    <w:p w14:paraId="5A49AC8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factors that contribute to or jeopardize generalizability</w:t>
      </w:r>
    </w:p>
    <w:p w14:paraId="5A49AC8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how non-representative samples can bias results</w:t>
      </w:r>
    </w:p>
    <w:p w14:paraId="5A49AC8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Assess how the data source (eg, diaries, billing data, discharge diagnostic</w:t>
      </w:r>
    </w:p>
    <w:p w14:paraId="5A49AC8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code) may affect study results</w:t>
      </w:r>
    </w:p>
    <w:p w14:paraId="5A49AC8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Application of information for patient care</w:t>
      </w:r>
    </w:p>
    <w:p w14:paraId="5A49AC9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Estimate the post-test probability of a disease, given the pretest probability</w:t>
      </w:r>
    </w:p>
    <w:p w14:paraId="5A49AC9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of the disease and the likelihood ratio for the test</w:t>
      </w:r>
    </w:p>
    <w:p w14:paraId="5A49AC9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Calculate absolute risk reduction</w:t>
      </w:r>
    </w:p>
    <w:p w14:paraId="5A49AC9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Calculate and interpret the number-needed-to-treat</w:t>
      </w:r>
    </w:p>
    <w:p w14:paraId="5A49AC9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Distinguish statistical significance from clinical importance</w:t>
      </w:r>
    </w:p>
    <w:p w14:paraId="5A49AC9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Using the medical literature</w:t>
      </w:r>
    </w:p>
    <w:p w14:paraId="5A49AC9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Given the need for specific clinical information, identify a clear, structured,</w:t>
      </w:r>
    </w:p>
    <w:p w14:paraId="5A49AC9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searchable clinical question</w:t>
      </w:r>
    </w:p>
    <w:p w14:paraId="5A49AC9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study design most likely to yield valid information about the</w:t>
      </w:r>
    </w:p>
    <w:p w14:paraId="5A49AC9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accuracy of a diagnostic test</w:t>
      </w:r>
    </w:p>
    <w:p w14:paraId="5A49AC9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study design most likely to yield valid information about the</w:t>
      </w:r>
    </w:p>
    <w:p w14:paraId="5A49AC9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benefits and/or harms of an intervention</w:t>
      </w:r>
    </w:p>
    <w:p w14:paraId="5A49AC9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the study design most likely to yield valid information about the</w:t>
      </w:r>
    </w:p>
    <w:p w14:paraId="5A49AC9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prognosis of a condition</w:t>
      </w:r>
    </w:p>
    <w:p w14:paraId="5A49AC9E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Principles of teaching and learning</w:t>
      </w:r>
    </w:p>
    <w:p w14:paraId="5A49AC9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Educational theory</w:t>
      </w:r>
    </w:p>
    <w:p w14:paraId="5A49ACA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basic principles of adult learning theory (eg, adult learners</w:t>
      </w:r>
    </w:p>
    <w:p w14:paraId="5A49ACA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are self-directed, goal-oriented, practical; need to feel respected, build on</w:t>
      </w:r>
    </w:p>
    <w:p w14:paraId="5A49ACA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life experiences; learn best when learning is based on an existing</w:t>
      </w:r>
    </w:p>
    <w:p w14:paraId="5A49ACA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framework)</w:t>
      </w:r>
    </w:p>
    <w:p w14:paraId="5A49ACA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attributes of an effective learning environment</w:t>
      </w:r>
    </w:p>
    <w:p w14:paraId="5A49ACA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importance of "reflective practice" in teaching and learning</w:t>
      </w:r>
    </w:p>
    <w:p w14:paraId="5A49ACA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strategies that motivate learners</w:t>
      </w:r>
    </w:p>
    <w:p w14:paraId="5A49ACA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impact of the "hidden curriculum" on learning</w:t>
      </w:r>
    </w:p>
    <w:p w14:paraId="5A49ACA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Feedback and evaluation</w:t>
      </w:r>
    </w:p>
    <w:p w14:paraId="5A49ACA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components of effective feedback</w:t>
      </w:r>
    </w:p>
    <w:p w14:paraId="5A49ACA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Distinguish between formative and summative feedback</w:t>
      </w:r>
    </w:p>
    <w:p w14:paraId="5A49ACA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Distinguish between evaluation and feedback</w:t>
      </w:r>
    </w:p>
    <w:p w14:paraId="5A49ACA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strengths and weaknesses of various methods to evaluate</w:t>
      </w:r>
    </w:p>
    <w:p w14:paraId="5A49ACA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learners</w:t>
      </w:r>
    </w:p>
    <w:p w14:paraId="5A49ACA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Teaching methods</w:t>
      </w:r>
    </w:p>
    <w:p w14:paraId="5A49ACA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strengths and weaknesses of various teaching methods</w:t>
      </w:r>
    </w:p>
    <w:p w14:paraId="5A49ACB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(eg, lecture, small group discussion, bedside teaching, simulation)</w:t>
      </w:r>
    </w:p>
    <w:p w14:paraId="5A49ACB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that individuals may learn more effectively with certain</w:t>
      </w:r>
    </w:p>
    <w:p w14:paraId="5A49ACB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teaching methods (eg, reading, hearing, doing) than with others</w:t>
      </w:r>
    </w:p>
    <w:p w14:paraId="5A49ACB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Educational planning</w:t>
      </w:r>
    </w:p>
    <w:p w14:paraId="5A49ACB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role of needs assessment in educational planning</w:t>
      </w:r>
    </w:p>
    <w:p w14:paraId="5A49ACB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Distinguish between goals and learning objectives</w:t>
      </w:r>
    </w:p>
    <w:p w14:paraId="5A49ACB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components of well-formulated learning objectives</w:t>
      </w:r>
    </w:p>
    <w:p w14:paraId="5A49ACB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strengths and weaknesses of various educational outcome</w:t>
      </w:r>
    </w:p>
    <w:p w14:paraId="5A49ACB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measures (eg, participant satisfaction, acquisition of knowledge and skills,</w:t>
      </w:r>
    </w:p>
    <w:p w14:paraId="5A49ACB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behavioral change, patient outcomes)</w:t>
      </w:r>
    </w:p>
    <w:p w14:paraId="5A49ACB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Ethics in research</w:t>
      </w:r>
    </w:p>
    <w:p w14:paraId="5A49ACB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Conflicts of interest and commitment</w:t>
      </w:r>
    </w:p>
    <w:p w14:paraId="5A49ACB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Evaluate whether an investigator has a conflict of interest during the</w:t>
      </w:r>
    </w:p>
    <w:p w14:paraId="5A49ACB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course of a study</w:t>
      </w:r>
    </w:p>
    <w:p w14:paraId="5A49ACB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ways to manage a conflict of interest</w:t>
      </w:r>
    </w:p>
    <w:p w14:paraId="5A49ACB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what constitutes a conflict of commitment</w:t>
      </w:r>
    </w:p>
    <w:p w14:paraId="5A49ACC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2. Professionalism and misconduct in research</w:t>
      </w:r>
    </w:p>
    <w:p w14:paraId="5A49ACC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Identify forms of research misconduct (eg, plagiarism, fabrication,</w:t>
      </w:r>
    </w:p>
    <w:p w14:paraId="5A49ACC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falsification)</w:t>
      </w:r>
    </w:p>
    <w:p w14:paraId="5A49ACC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Differentiate honest error and differences of opinion from research</w:t>
      </w:r>
    </w:p>
    <w:p w14:paraId="5A49ACC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misconduct</w:t>
      </w:r>
    </w:p>
    <w:p w14:paraId="5A49ACC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criteria for authorship of clinical research publications</w:t>
      </w:r>
    </w:p>
    <w:p w14:paraId="5A49ACC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Principles of research with human subjects</w:t>
      </w:r>
    </w:p>
    <w:p w14:paraId="5A49ACC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and apply the three main principles of research ethics</w:t>
      </w:r>
    </w:p>
    <w:p w14:paraId="5A49ACC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articulated in the Belmont Report (eg, respect for persons, beneficence,</w:t>
      </w:r>
    </w:p>
    <w:p w14:paraId="5A49ACC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justice)</w:t>
      </w:r>
    </w:p>
    <w:p w14:paraId="5A49ACC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role of analysis of risks and benefits in the ethical conduct</w:t>
      </w:r>
    </w:p>
    <w:p w14:paraId="5A49ACC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of research</w:t>
      </w:r>
    </w:p>
    <w:p w14:paraId="5A49ACC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federal regulatory definitions regarding which activities are</w:t>
      </w:r>
    </w:p>
    <w:p w14:paraId="5A49ACC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considered research</w:t>
      </w:r>
    </w:p>
    <w:p w14:paraId="5A49ACC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federal regulatory definitions regarding when research</w:t>
      </w:r>
    </w:p>
    <w:p w14:paraId="5A49ACC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includes the use of human subjects</w:t>
      </w:r>
    </w:p>
    <w:p w14:paraId="5A49ACD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federal regulatory definition of minimal risk</w:t>
      </w:r>
    </w:p>
    <w:p w14:paraId="5A49ACD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functions of an Institutional Review Board</w:t>
      </w:r>
    </w:p>
    <w:p w14:paraId="5A49ACD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when an exemption from review by the Institutional Review</w:t>
      </w:r>
    </w:p>
    <w:p w14:paraId="5A49ACD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Board is permissible</w:t>
      </w:r>
    </w:p>
    <w:p w14:paraId="5A49ACD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functions of a Data Safety Monitoring Board</w:t>
      </w:r>
    </w:p>
    <w:p w14:paraId="5A49ACD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importance of clinical equipoise in research with human</w:t>
      </w:r>
    </w:p>
    <w:p w14:paraId="5A49ACD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subjects</w:t>
      </w:r>
    </w:p>
    <w:p w14:paraId="5A49ACD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impact of "therapeutic misconception" on clinical research</w:t>
      </w:r>
    </w:p>
    <w:p w14:paraId="5A49ACD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with human subjects</w:t>
      </w:r>
    </w:p>
    <w:p w14:paraId="5A49ACD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ethical considerations of study design (eg, placebo, harm</w:t>
      </w:r>
    </w:p>
    <w:p w14:paraId="5A49ACD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of intervention, deception, flawed design)</w:t>
      </w:r>
    </w:p>
    <w:p w14:paraId="5A49ACD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>Principles of consent and assent</w:t>
      </w:r>
    </w:p>
    <w:p w14:paraId="5A49ACD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what constitutes informed consent in research</w:t>
      </w:r>
    </w:p>
    <w:p w14:paraId="5A49ACD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how undue influence can affect obtaining consent for research</w:t>
      </w:r>
    </w:p>
    <w:p w14:paraId="5A49ACD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how coercion can affect obtaining consent for research</w:t>
      </w:r>
    </w:p>
    <w:p w14:paraId="5A49ACD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special ethical considerations related to research utilizing</w:t>
      </w:r>
    </w:p>
    <w:p w14:paraId="5A49ACE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children because of their inability to give informed consent</w:t>
      </w:r>
    </w:p>
    <w:p w14:paraId="5A49ACE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Distinguish among consent, assent, and permission in research involving</w:t>
      </w:r>
    </w:p>
    <w:p w14:paraId="5A49ACE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children</w:t>
      </w:r>
    </w:p>
    <w:p w14:paraId="5A49ACE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Vulnerable populations</w:t>
      </w:r>
    </w:p>
    <w:p w14:paraId="5A49ACE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that the definition of "children" is related to the underlying</w:t>
      </w:r>
    </w:p>
    <w:p w14:paraId="5A49ACE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clinical intervention in the jurisdiction in which the child is located rather</w:t>
      </w:r>
    </w:p>
    <w:p w14:paraId="5A49ACE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than a fixed nationwide notion of age</w:t>
      </w:r>
    </w:p>
    <w:p w14:paraId="5A49ACE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Recognize the types of protections that might be accorded to vulnerable</w:t>
      </w:r>
    </w:p>
    <w:p w14:paraId="5A49ACE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populations (eg, incarcerated individuals, pregnant women, fetuses,</w:t>
      </w:r>
    </w:p>
    <w:p w14:paraId="5A49ACE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children, mentally disabled individuals, educationally or economically</w:t>
      </w:r>
    </w:p>
    <w:p w14:paraId="5A49ACE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disadvantage individuals)</w:t>
      </w:r>
    </w:p>
    <w:p w14:paraId="5A49ACE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concept of minimal risk as it applies to research involving</w:t>
      </w:r>
    </w:p>
    <w:p w14:paraId="5A49ACE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children</w:t>
      </w:r>
    </w:p>
    <w:p w14:paraId="5A49ACE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Understand the circumstances under which research that involves children</w:t>
      </w:r>
    </w:p>
    <w:p w14:paraId="5A49ACE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 that entails greater than minimal risk may be permissible</w:t>
      </w:r>
    </w:p>
    <w:p w14:paraId="5A49ACEF" w14:textId="77777777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CF0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Biostatistics, Research Methodology and Clinical Epidemiology</w:t>
      </w:r>
    </w:p>
    <w:p w14:paraId="5A49ACF1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Ethics</w:t>
      </w:r>
    </w:p>
    <w:p w14:paraId="5A49ACF2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Medico legal aspects relevant to the discipline</w:t>
      </w:r>
    </w:p>
    <w:p w14:paraId="5A49ACF3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Health Policy issues as may be applicable to the discipline</w:t>
      </w:r>
    </w:p>
    <w:p w14:paraId="5A49ACF4" w14:textId="77777777" w:rsidR="004D7355" w:rsidRDefault="00E638AE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Competencies</w:t>
      </w:r>
    </w:p>
    <w:p w14:paraId="5A49ACF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Be able to perform a reliable and appropriate examination</w:t>
      </w:r>
    </w:p>
    <w:p w14:paraId="5A49ACF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Be able to examine children in an appropriate manner</w:t>
      </w:r>
    </w:p>
    <w:p w14:paraId="5A49ACF7" w14:textId="77777777" w:rsidR="004D7355" w:rsidRDefault="00E638AE">
      <w:pPr>
        <w:rPr>
          <w:rFonts w:ascii="ArialMT" w:eastAsia="ArialMT" w:hAnsi="ArialMT" w:cs="ArialMT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MT" w:eastAsia="ArialMT" w:hAnsi="ArialMT" w:cs="ArialMT"/>
          <w:color w:val="000000"/>
          <w:sz w:val="24"/>
          <w:szCs w:val="24"/>
        </w:rPr>
        <w:t>Behaviours Respect patients’ dignity and confidentiality</w:t>
      </w:r>
    </w:p>
    <w:p w14:paraId="5A49ACF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Acknowledge cultural issues</w:t>
      </w:r>
    </w:p>
    <w:p w14:paraId="5A49ACF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Involve relatives appropriately</w:t>
      </w:r>
    </w:p>
    <w:p w14:paraId="5A49ACF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Appreciate the need for a chaperone</w:t>
      </w:r>
    </w:p>
    <w:p w14:paraId="5A49ACFB" w14:textId="77777777" w:rsidR="004D7355" w:rsidRDefault="004D7355">
      <w:pPr>
        <w:rPr>
          <w:rFonts w:ascii="Arial" w:eastAsia="Arial" w:hAnsi="Arial" w:cs="Arial"/>
          <w:sz w:val="24"/>
          <w:szCs w:val="24"/>
        </w:rPr>
      </w:pPr>
    </w:p>
    <w:p w14:paraId="5A49ACFC" w14:textId="77777777" w:rsidR="004D7355" w:rsidRDefault="00E638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-Planning surgical strategies for specific congenital heart disease - indication/timing </w:t>
      </w:r>
    </w:p>
    <w:p w14:paraId="5A49ACFD" w14:textId="77777777" w:rsidR="004D7355" w:rsidRDefault="00E638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pre operative and post- operative management of CHD :in CICU and LLong term follow up</w:t>
      </w:r>
    </w:p>
    <w:p w14:paraId="5A49ACFE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CFF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LOG BOOK</w:t>
      </w:r>
    </w:p>
    <w:p w14:paraId="5A49AD0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candidate shall maintain a log book of operations (assisted / performed) during</w:t>
      </w:r>
    </w:p>
    <w:p w14:paraId="5A49AD0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training period, certified by the concerned post graduate teacher / Head of</w:t>
      </w:r>
    </w:p>
    <w:p w14:paraId="5A49AD0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department / senior consultant.</w:t>
      </w:r>
    </w:p>
    <w:p w14:paraId="5A49AD0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log book shall be made available to the board of examiners for their perusal</w:t>
      </w:r>
    </w:p>
    <w:p w14:paraId="5A49AD0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 the time of the final examination.</w:t>
      </w:r>
    </w:p>
    <w:p w14:paraId="5A49AD0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log book should show evidence that the before mentioned subjects were</w:t>
      </w:r>
    </w:p>
    <w:p w14:paraId="5A49AD0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covered (with dates and the name of teacher(s) The candidate will maintain the</w:t>
      </w:r>
    </w:p>
    <w:p w14:paraId="5A49AD0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record of all academic activities undertaken by him/her in log book .</w:t>
      </w:r>
    </w:p>
    <w:p w14:paraId="5A49AD0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Personal profile of the candidate</w:t>
      </w:r>
    </w:p>
    <w:p w14:paraId="5A49AD0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Educational qualification/Professional data</w:t>
      </w:r>
    </w:p>
    <w:p w14:paraId="5A49AD0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Record of case histories</w:t>
      </w:r>
    </w:p>
    <w:p w14:paraId="5A49AD0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Procedures learnt</w:t>
      </w:r>
    </w:p>
    <w:p w14:paraId="5A49AD0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Record of case Demonstration/Presentations</w:t>
      </w:r>
    </w:p>
    <w:p w14:paraId="5A49AD0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 Every candidate, at the time of practical examination, will be required to</w:t>
      </w:r>
    </w:p>
    <w:p w14:paraId="5A49AD0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produce performance record (log book) containing details of the work done by</w:t>
      </w:r>
    </w:p>
    <w:p w14:paraId="5A49AD0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him/her during the entire period of training as per requirements of the log</w:t>
      </w:r>
    </w:p>
    <w:p w14:paraId="5A49AD1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book. It should be duly certified by the supervisor as work done by the</w:t>
      </w:r>
    </w:p>
    <w:p w14:paraId="5A49AD1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candidate and countersigned by the administrative Head of the Institution.</w:t>
      </w:r>
    </w:p>
    <w:p w14:paraId="5A49AD1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 In the absence of production of log book, the result will not be declared.</w:t>
      </w:r>
    </w:p>
    <w:p w14:paraId="5A49AD13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D14" w14:textId="77777777" w:rsidR="004D7355" w:rsidRDefault="00E638AE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EXAMINATION</w:t>
      </w:r>
    </w:p>
    <w:p w14:paraId="5A49AD3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performance of the resident during the training period should be monitored</w:t>
      </w:r>
    </w:p>
    <w:p w14:paraId="5A49AD3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throughout the course and duly recorded in the log books as evidence of the</w:t>
      </w:r>
    </w:p>
    <w:p w14:paraId="5A49AD3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ability and daily work of the student</w:t>
      </w:r>
    </w:p>
    <w:p w14:paraId="5A49AD3D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 Personal attributes:</w:t>
      </w:r>
    </w:p>
    <w:p w14:paraId="5A49AD3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Behavior and Emotional Stability: </w:t>
      </w:r>
      <w:r>
        <w:rPr>
          <w:rFonts w:ascii="Arial" w:eastAsia="Arial" w:hAnsi="Arial" w:cs="Arial"/>
          <w:color w:val="000000"/>
          <w:sz w:val="24"/>
          <w:szCs w:val="24"/>
        </w:rPr>
        <w:t>Dependable, disciplined, dedicated,</w:t>
      </w:r>
    </w:p>
    <w:p w14:paraId="5A49AD3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stable in emergency situations, shows positive approach.</w:t>
      </w:r>
    </w:p>
    <w:p w14:paraId="5A49AD4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Motivation and Initiative: </w:t>
      </w:r>
      <w:r>
        <w:rPr>
          <w:rFonts w:ascii="Arial" w:eastAsia="Arial" w:hAnsi="Arial" w:cs="Arial"/>
          <w:color w:val="000000"/>
          <w:sz w:val="24"/>
          <w:szCs w:val="24"/>
        </w:rPr>
        <w:t>Takes on responsibility, innovative,</w:t>
      </w:r>
    </w:p>
    <w:p w14:paraId="5A49AD4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enterprising, does not shirk duties or leave any work pending.</w:t>
      </w:r>
    </w:p>
    <w:p w14:paraId="5A49AD42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D4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Honesty and Integrity: </w:t>
      </w:r>
      <w:r>
        <w:rPr>
          <w:rFonts w:ascii="Arial" w:eastAsia="Arial" w:hAnsi="Arial" w:cs="Arial"/>
          <w:color w:val="000000"/>
          <w:sz w:val="24"/>
          <w:szCs w:val="24"/>
        </w:rPr>
        <w:t>Truthful, admits mistakes, does not cook up</w:t>
      </w:r>
    </w:p>
    <w:p w14:paraId="5A49AD4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information, has ethical conduct, exhibits good moral values, loyal to the</w:t>
      </w:r>
    </w:p>
    <w:p w14:paraId="5A49AD4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institution.</w:t>
      </w:r>
    </w:p>
    <w:p w14:paraId="5A49AD4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Interpersonal Skills and Leadership Quality: </w:t>
      </w:r>
      <w:r>
        <w:rPr>
          <w:rFonts w:ascii="Arial" w:eastAsia="Arial" w:hAnsi="Arial" w:cs="Arial"/>
          <w:color w:val="000000"/>
          <w:sz w:val="24"/>
          <w:szCs w:val="24"/>
        </w:rPr>
        <w:t>Has compassionate</w:t>
      </w:r>
    </w:p>
    <w:p w14:paraId="5A49AD4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attitude towards patients and attendants, gets on well with colleagues and</w:t>
      </w:r>
    </w:p>
    <w:p w14:paraId="5A49AD4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paramedical staff, is respectful to seniors, has good communication skills.</w:t>
      </w:r>
    </w:p>
    <w:p w14:paraId="5A49AD49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 Clinical Work:</w:t>
      </w:r>
    </w:p>
    <w:p w14:paraId="5A49AD4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Availability: </w:t>
      </w:r>
      <w:r>
        <w:rPr>
          <w:rFonts w:ascii="Arial" w:eastAsia="Arial" w:hAnsi="Arial" w:cs="Arial"/>
          <w:color w:val="000000"/>
          <w:sz w:val="24"/>
          <w:szCs w:val="24"/>
        </w:rPr>
        <w:t>Punctual, available continuously on duty, responds promptly</w:t>
      </w:r>
    </w:p>
    <w:p w14:paraId="5A49AD4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 calls and takes proper permission for leave.</w:t>
      </w:r>
    </w:p>
    <w:p w14:paraId="5A49AD4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Diligence: </w:t>
      </w:r>
      <w:r>
        <w:rPr>
          <w:rFonts w:ascii="Arial" w:eastAsia="Arial" w:hAnsi="Arial" w:cs="Arial"/>
          <w:color w:val="000000"/>
          <w:sz w:val="24"/>
          <w:szCs w:val="24"/>
        </w:rPr>
        <w:t>Dedicated, hardworking, does not shirk duties, leaves no work</w:t>
      </w:r>
    </w:p>
    <w:p w14:paraId="5A49AD4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pending, does not sit idle, competent in clinical case work up and</w:t>
      </w:r>
    </w:p>
    <w:p w14:paraId="5A49AD4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management.</w:t>
      </w:r>
    </w:p>
    <w:p w14:paraId="5A49AD4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Academic ability: </w:t>
      </w:r>
      <w:r>
        <w:rPr>
          <w:rFonts w:ascii="Arial" w:eastAsia="Arial" w:hAnsi="Arial" w:cs="Arial"/>
          <w:color w:val="000000"/>
          <w:sz w:val="24"/>
          <w:szCs w:val="24"/>
        </w:rPr>
        <w:t>Intelligent, shows sound knowledge and skills,</w:t>
      </w:r>
    </w:p>
    <w:p w14:paraId="5A49AD5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participates adequately in academic activities, and performs well in oral</w:t>
      </w:r>
    </w:p>
    <w:p w14:paraId="5A49AD5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presentation and departmental tests.</w:t>
      </w:r>
    </w:p>
    <w:p w14:paraId="5A49AD5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Clinical Performance: </w:t>
      </w:r>
      <w:r>
        <w:rPr>
          <w:rFonts w:ascii="Arial" w:eastAsia="Arial" w:hAnsi="Arial" w:cs="Arial"/>
          <w:color w:val="000000"/>
          <w:sz w:val="24"/>
          <w:szCs w:val="24"/>
        </w:rPr>
        <w:t>Proficient in clinical presentations and case</w:t>
      </w:r>
    </w:p>
    <w:p w14:paraId="5A49AD5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discussion during rounds and OPD work up. Preparing Documents of the</w:t>
      </w:r>
    </w:p>
    <w:p w14:paraId="5A49AD5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case history/examination and progress notes in the file (daily notes, round</w:t>
      </w:r>
    </w:p>
    <w:p w14:paraId="5A49AD5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discussion, investigations and management) Skill of performing bed side</w:t>
      </w:r>
    </w:p>
    <w:p w14:paraId="5A49AD5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procedures and handling emergencies.</w:t>
      </w:r>
    </w:p>
    <w:p w14:paraId="5A49AD5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 Academic Activity: </w:t>
      </w:r>
      <w:r>
        <w:rPr>
          <w:rFonts w:ascii="Arial" w:eastAsia="Arial" w:hAnsi="Arial" w:cs="Arial"/>
          <w:color w:val="000000"/>
          <w:sz w:val="24"/>
          <w:szCs w:val="24"/>
        </w:rPr>
        <w:t>Performance during presentation at Journal club/</w:t>
      </w:r>
    </w:p>
    <w:p w14:paraId="5A49AD5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Seminar/ Case discussion/Stat meeting and other academic sessions.</w:t>
      </w:r>
    </w:p>
    <w:p w14:paraId="5A49AD5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Proficiency in skills as mentioned in job responsibilities.</w:t>
      </w:r>
    </w:p>
    <w:p w14:paraId="5A49AD5A" w14:textId="77777777" w:rsidR="004D7355" w:rsidRDefault="00E638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One paper publication+oral presentation /paper</w:t>
      </w:r>
    </w:p>
    <w:p w14:paraId="5A49AD5B" w14:textId="77777777" w:rsidR="004D7355" w:rsidRDefault="004D7355">
      <w:pPr>
        <w:rPr>
          <w:rFonts w:ascii="Arial" w:eastAsia="Arial" w:hAnsi="Arial" w:cs="Arial"/>
          <w:sz w:val="24"/>
          <w:szCs w:val="24"/>
        </w:rPr>
      </w:pPr>
    </w:p>
    <w:p w14:paraId="5A49AD5C" w14:textId="77777777" w:rsidR="004D7355" w:rsidRDefault="00E638AE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FINAL EXAMINATION</w:t>
      </w:r>
    </w:p>
    <w:p w14:paraId="5A49AD5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summative assessment of competence will be done in the form of Final</w:t>
      </w:r>
    </w:p>
    <w:p w14:paraId="5A49AD5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Examination.</w:t>
      </w:r>
    </w:p>
    <w:p w14:paraId="5A49AD67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a) Practical Examination:</w:t>
      </w:r>
    </w:p>
    <w:p w14:paraId="5A49AD6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Maximum Marks: 300.</w:t>
      </w:r>
    </w:p>
    <w:p w14:paraId="5A49AD6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Comprises of Clinical Examination and Viva.</w:t>
      </w:r>
    </w:p>
    <w:p w14:paraId="5A49AD6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Candidate must obtain a minimum of 50% marks in the Clinical</w:t>
      </w:r>
    </w:p>
    <w:p w14:paraId="5A49AD6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Examination (including Viva) to qualify for the Practical Examination.</w:t>
      </w:r>
    </w:p>
    <w:p w14:paraId="5A49AD6D" w14:textId="7D964F3D" w:rsidR="004D7355" w:rsidRDefault="004D735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3F9B5F1E" w14:textId="77777777" w:rsidR="004E2243" w:rsidRDefault="004E2243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A49AD6E" w14:textId="77777777" w:rsidR="004D7355" w:rsidRDefault="00E638AE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RECOMMENDED TEXT BOOKS AND JOURNALS</w:t>
      </w:r>
    </w:p>
    <w:p w14:paraId="5A49AD6F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BOOKS</w:t>
      </w:r>
    </w:p>
    <w:p w14:paraId="5A49AD7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Moss &amp; Adams' Heart Disease in Infants, Children, and Adolescents:</w:t>
      </w:r>
    </w:p>
    <w:p w14:paraId="5A49AD7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Including the Fetus and Young Adult</w:t>
      </w:r>
    </w:p>
    <w:p w14:paraId="5A49AD7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Pediatric Cardiology - Springer</w:t>
      </w:r>
    </w:p>
    <w:p w14:paraId="5A49AD7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Nadas' Pediatric Cardiology -</w:t>
      </w:r>
    </w:p>
    <w:p w14:paraId="5A49AD7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Pediatric Cardiology and Cardiovascular Surgery:</w:t>
      </w:r>
    </w:p>
    <w:p w14:paraId="5A49AD7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Elsevier: Park's The Pediatric Cardiology Handbook, 5th Edition: Park</w:t>
      </w:r>
    </w:p>
    <w:p w14:paraId="5A49AD7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How to Read Pediatric ECGs - 9780323035705 | US Elsevier Healt</w:t>
      </w:r>
    </w:p>
    <w:p w14:paraId="5A49AD7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Fundamentals of Pediatric Cardiology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>David J Driscoll MD</w:t>
      </w:r>
    </w:p>
    <w:p w14:paraId="5A49AD7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Pediatric Cardiovascular Medicine, 2nd Edition</w:t>
      </w:r>
    </w:p>
    <w:p w14:paraId="5A49AD7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James H. Moller (Editor), Julien I. E. Hoffman (Editor)</w:t>
      </w:r>
    </w:p>
    <w:p w14:paraId="5A49AD7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Concise Guide to Pediatric Arrhythmias by Christopher Wren</w:t>
      </w:r>
    </w:p>
    <w:p w14:paraId="5A49AD7B" w14:textId="77777777" w:rsidR="004D7355" w:rsidRDefault="00E638AE">
      <w:pPr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Pediatric Cardiology Board Review, 2e </w:t>
      </w:r>
      <w:r>
        <w:rPr>
          <w:rFonts w:ascii="Arial" w:eastAsia="Arial" w:hAnsi="Arial" w:cs="Arial"/>
          <w:i/>
          <w:color w:val="000000"/>
          <w:sz w:val="24"/>
          <w:szCs w:val="24"/>
        </w:rPr>
        <w:t>By Benjamin W. Eidem, Bryan C.</w:t>
      </w:r>
    </w:p>
    <w:p w14:paraId="5A49AD7C" w14:textId="77777777" w:rsidR="004D7355" w:rsidRDefault="00E638AE">
      <w:pPr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Cannon, Anthony C. Chang, Frank Cetta and Jonathan N. Johnson</w:t>
      </w:r>
    </w:p>
    <w:p w14:paraId="5A49AD7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Practical Pediatric Cardiology</w:t>
      </w:r>
    </w:p>
    <w:p w14:paraId="5A49AD7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Case-Based Management of Potential Pitfalls</w:t>
      </w:r>
    </w:p>
    <w:p w14:paraId="5A49AD7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Editors: Magee, Alan G., Till, Jan, Seale, Anna N. (Eds.)</w:t>
      </w:r>
    </w:p>
    <w:p w14:paraId="5A49AD8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Pediatric and Congenital Cardiology, Cardiac Surgery and Intensive</w:t>
      </w:r>
    </w:p>
    <w:p w14:paraId="5A49AD8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Care</w:t>
      </w:r>
    </w:p>
    <w:p w14:paraId="5A49AD8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Editors: da Cruz, Eduardo, Ivy, Dunbar, Jaggers, James (Ed</w:t>
      </w:r>
    </w:p>
    <w:p w14:paraId="5A49AD8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IAP Specialty Series on Pediatric Cardiology</w:t>
      </w:r>
    </w:p>
    <w:p w14:paraId="5A49AD8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Pediatric Practice: Cardiology</w:t>
      </w:r>
    </w:p>
    <w:p w14:paraId="5A49AD8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Marie Murphy Gleason, Jack Rychik, Robert Shaddy</w:t>
      </w:r>
    </w:p>
    <w:p w14:paraId="5A49AD8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Pediatric Cardiology: Requisites (Requisites in Pediatrics) 1st Edition</w:t>
      </w:r>
    </w:p>
    <w:p w14:paraId="5A49AD8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by Victoria L. Vetter</w:t>
      </w:r>
    </w:p>
    <w:p w14:paraId="5A49AD8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Echocardiography in Pediatric and Congenital Heart Disease: From Fetus</w:t>
      </w:r>
    </w:p>
    <w:p w14:paraId="5A49AD89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 Adult, 2nd Edition</w:t>
      </w:r>
    </w:p>
    <w:p w14:paraId="5A49AD8A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Wyman W. Lai, Luc L. Mertens, Meryl S. Cohen, Tal Geva</w:t>
      </w:r>
    </w:p>
    <w:p w14:paraId="5A49AD8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Pediatric ECG Interpretation: An Illustrative Guide</w:t>
      </w:r>
    </w:p>
    <w:p w14:paraId="5A49AD8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Barbara J. Deal, M.D., Christopher L. Johnsrude, M.D., Scott H. Buck,</w:t>
      </w:r>
    </w:p>
    <w:p w14:paraId="5A49AD8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M.D.</w:t>
      </w:r>
    </w:p>
    <w:p w14:paraId="5A49AD8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Congenital Diseases of the Heart: Clinical-Physiological Considerations,</w:t>
      </w:r>
    </w:p>
    <w:p w14:paraId="5A49AD8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3rd Edition</w:t>
      </w:r>
    </w:p>
    <w:p w14:paraId="5A49AD9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Abraham Rudolph</w:t>
      </w:r>
    </w:p>
    <w:p w14:paraId="5A49AD9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Illustrated FIELD GUIDE to Congenital Heart Disease and Repair</w:t>
      </w:r>
    </w:p>
    <w:p w14:paraId="5A49AD92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Fundamentals of Pediatric Cardiology David J Driscoll MD</w:t>
      </w:r>
    </w:p>
    <w:p w14:paraId="5A49AD93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By Allen D. Everett and D. Scott Lim, MD </w:t>
      </w:r>
      <w:r>
        <w:rPr>
          <w:rFonts w:ascii="Arial" w:eastAsia="Arial" w:hAnsi="Arial" w:cs="Arial"/>
          <w:color w:val="000000"/>
          <w:sz w:val="24"/>
          <w:szCs w:val="24"/>
        </w:rPr>
        <w:t>New</w:t>
      </w:r>
    </w:p>
    <w:p w14:paraId="5A49AD94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Insight in Pediatric Cardiology: From Basic to Therapeutics by</w:t>
      </w:r>
    </w:p>
    <w:p w14:paraId="5A49AD95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Giuseppe Santoro, Giuseppe Pacileo, Maria Giovanna Russo</w:t>
      </w:r>
    </w:p>
    <w:p w14:paraId="5A49AD96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The Science and Practice of Pediatric Cardiology Hardcover </w:t>
      </w:r>
      <w:r>
        <w:rPr>
          <w:rFonts w:ascii="ArialMT" w:eastAsia="ArialMT" w:hAnsi="ArialMT" w:cs="ArialMT"/>
          <w:color w:val="000000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0000"/>
          <w:sz w:val="24"/>
          <w:szCs w:val="24"/>
        </w:rPr>
        <w:t>Import, 1</w:t>
      </w:r>
    </w:p>
    <w:p w14:paraId="5A49AD97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Jan 1998 by Arthur Garson (Editor), etc. (Editor), Jonathan Pin</w:t>
      </w:r>
    </w:p>
    <w:p w14:paraId="5A49AD98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Manual of Pediatric Cardiac Intensive Care </w:t>
      </w:r>
      <w:r>
        <w:rPr>
          <w:rFonts w:ascii="ArialMT" w:eastAsia="ArialMT" w:hAnsi="ArialMT" w:cs="ArialMT"/>
          <w:color w:val="000000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0000"/>
          <w:sz w:val="24"/>
          <w:szCs w:val="24"/>
        </w:rPr>
        <w:t>2012 by Luthra (Author)</w:t>
      </w:r>
    </w:p>
    <w:p w14:paraId="5A49AD99" w14:textId="77777777" w:rsidR="004D7355" w:rsidRDefault="004D73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9AD9A" w14:textId="77777777" w:rsidR="004D7355" w:rsidRDefault="00E638AE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JOURNALS</w:t>
      </w:r>
    </w:p>
    <w:p w14:paraId="5A49AD9B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Pediatric Cardiology</w:t>
      </w:r>
    </w:p>
    <w:p w14:paraId="5A49AD9C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Progress in Pediatric Cardiology</w:t>
      </w:r>
    </w:p>
    <w:p w14:paraId="5A49AD9D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Annals of Pediatric Cardiology</w:t>
      </w:r>
    </w:p>
    <w:p w14:paraId="5A49AD9E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Cardiology in the Young | Cambridge Core</w:t>
      </w:r>
    </w:p>
    <w:p w14:paraId="5A49AD9F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Congenital Heart Disease and Pediatric Cardiology</w:t>
      </w:r>
    </w:p>
    <w:p w14:paraId="5A49ADA0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00000"/>
          <w:sz w:val="24"/>
          <w:szCs w:val="24"/>
        </w:rPr>
        <w:t>Progress in Pediatric Cardiology World Journal for Pediatric and</w:t>
      </w:r>
    </w:p>
    <w:p w14:paraId="5A49ADA1" w14:textId="77777777" w:rsidR="004D7355" w:rsidRDefault="00E638A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Congenital Heart Surgery</w:t>
      </w:r>
    </w:p>
    <w:p w14:paraId="5A49ADA2" w14:textId="77777777" w:rsidR="004D7355" w:rsidRDefault="00E638AE">
      <w:r>
        <w:rPr>
          <w:rFonts w:ascii="Arial" w:eastAsia="Arial" w:hAnsi="Arial" w:cs="Arial"/>
          <w:color w:val="000000"/>
          <w:sz w:val="24"/>
          <w:szCs w:val="24"/>
        </w:rPr>
        <w:t>************</w:t>
      </w:r>
    </w:p>
    <w:p w14:paraId="5A49ADA3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spacing w:before="187" w:line="360" w:lineRule="auto"/>
        <w:ind w:left="220" w:right="216"/>
        <w:jc w:val="both"/>
        <w:rPr>
          <w:color w:val="000000"/>
          <w:sz w:val="24"/>
          <w:szCs w:val="24"/>
        </w:rPr>
      </w:pPr>
    </w:p>
    <w:p w14:paraId="5A49ADA4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A49ADA5" w14:textId="77777777" w:rsidR="004D7355" w:rsidRDefault="004D735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9"/>
          <w:szCs w:val="29"/>
        </w:rPr>
      </w:pPr>
    </w:p>
    <w:sectPr w:rsidR="004D7355">
      <w:pgSz w:w="12240" w:h="15840"/>
      <w:pgMar w:top="1360" w:right="1580" w:bottom="980" w:left="158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ADAA" w14:textId="77777777" w:rsidR="008329BB" w:rsidRDefault="008329BB">
      <w:r>
        <w:separator/>
      </w:r>
    </w:p>
  </w:endnote>
  <w:endnote w:type="continuationSeparator" w:id="0">
    <w:p w14:paraId="5A49ADAB" w14:textId="77777777" w:rsidR="008329BB" w:rsidRDefault="0083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ADAC" w14:textId="3BF8C9CC" w:rsidR="004D7355" w:rsidRDefault="002F6AD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49ADAD" wp14:editId="748F63E9">
              <wp:simplePos x="0" y="0"/>
              <wp:positionH relativeFrom="margin">
                <wp:posOffset>5436870</wp:posOffset>
              </wp:positionH>
              <wp:positionV relativeFrom="paragraph">
                <wp:posOffset>0</wp:posOffset>
              </wp:positionV>
              <wp:extent cx="228600" cy="194310"/>
              <wp:effectExtent l="0" t="0" r="1905" b="0"/>
              <wp:wrapNone/>
              <wp:docPr id="11751367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9ADAE" w14:textId="77777777" w:rsidR="00431D81" w:rsidRDefault="00E638AE">
                          <w:pPr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5E3A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9AD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1pt;margin-top:0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ADvRF53AAAAAcBAAAPAAAAZHJzL2Rvd25yZXYueG1sTI/BTsMwEETvSPyDtUjcqEMQURqyqSoE&#10;JyREGg4cndhNrMbrELtt+HuWEz2OZjTzptwsbhQnMwfrCeF+lYAw1HltqUf4bF7vchAhKtJq9GQQ&#10;fkyATXV9VapC+zPV5rSLveASCoVCGGKcCilDNxinwspPhtjb+9mpyHLupZ7VmcvdKNMkyaRTlnhh&#10;UJN5Hkx32B0dwvaL6hf7/d5+1PvaNs06obfsgHh7s2yfQESzxP8w/OEzOlTM1Poj6SBGhPwxSzmK&#10;wI/YztcpyxbhIclAVqW85K9+AQAA//8DAFBLAQItABQABgAIAAAAIQC2gziS/gAAAOEBAAATAAAA&#10;AAAAAAAAAAAAAAAAAABbQ29udGVudF9UeXBlc10ueG1sUEsBAi0AFAAGAAgAAAAhADj9If/WAAAA&#10;lAEAAAsAAAAAAAAAAAAAAAAALwEAAF9yZWxzLy5yZWxzUEsBAi0AFAAGAAgAAAAhAJXr2+DVAQAA&#10;kAMAAA4AAAAAAAAAAAAAAAAALgIAAGRycy9lMm9Eb2MueG1sUEsBAi0AFAAGAAgAAAAhAAO9EXnc&#10;AAAABwEAAA8AAAAAAAAAAAAAAAAALwQAAGRycy9kb3ducmV2LnhtbFBLBQYAAAAABAAEAPMAAAA4&#10;BQAAAAA=&#10;" filled="f" stroked="f">
              <v:textbox inset="0,0,0,0">
                <w:txbxContent>
                  <w:p w14:paraId="5A49ADAE" w14:textId="77777777" w:rsidR="00431D81" w:rsidRDefault="00E638AE">
                    <w:pPr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5E3A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ADA8" w14:textId="77777777" w:rsidR="008329BB" w:rsidRDefault="008329BB">
      <w:r>
        <w:separator/>
      </w:r>
    </w:p>
  </w:footnote>
  <w:footnote w:type="continuationSeparator" w:id="0">
    <w:p w14:paraId="5A49ADA9" w14:textId="77777777" w:rsidR="008329BB" w:rsidRDefault="0083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DA8"/>
    <w:multiLevelType w:val="multilevel"/>
    <w:tmpl w:val="8730E77A"/>
    <w:lvl w:ilvl="0">
      <w:start w:val="1"/>
      <w:numFmt w:val="upperLetter"/>
      <w:lvlText w:val="(%1)"/>
      <w:lvlJc w:val="left"/>
      <w:pPr>
        <w:ind w:left="618" w:hanging="399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Arial MT" w:eastAsia="Arial MT" w:hAnsi="Arial MT" w:cs="Arial MT"/>
        <w:sz w:val="24"/>
        <w:szCs w:val="24"/>
      </w:rPr>
    </w:lvl>
    <w:lvl w:ilvl="2">
      <w:start w:val="1"/>
      <w:numFmt w:val="decimal"/>
      <w:lvlText w:val="%3."/>
      <w:lvlJc w:val="left"/>
      <w:pPr>
        <w:ind w:left="1660" w:hanging="360"/>
      </w:pPr>
      <w:rPr>
        <w:rFonts w:ascii="Arial MT" w:eastAsia="Arial MT" w:hAnsi="Arial MT" w:cs="Arial MT"/>
        <w:sz w:val="22"/>
        <w:szCs w:val="22"/>
      </w:rPr>
    </w:lvl>
    <w:lvl w:ilvl="3">
      <w:start w:val="1"/>
      <w:numFmt w:val="bullet"/>
      <w:lvlText w:val="•"/>
      <w:lvlJc w:val="left"/>
      <w:pPr>
        <w:ind w:left="2587" w:hanging="360"/>
      </w:pPr>
    </w:lvl>
    <w:lvl w:ilvl="4">
      <w:start w:val="1"/>
      <w:numFmt w:val="bullet"/>
      <w:lvlText w:val="•"/>
      <w:lvlJc w:val="left"/>
      <w:pPr>
        <w:ind w:left="3515" w:hanging="360"/>
      </w:pPr>
    </w:lvl>
    <w:lvl w:ilvl="5">
      <w:start w:val="1"/>
      <w:numFmt w:val="bullet"/>
      <w:lvlText w:val="•"/>
      <w:lvlJc w:val="left"/>
      <w:pPr>
        <w:ind w:left="4442" w:hanging="360"/>
      </w:pPr>
    </w:lvl>
    <w:lvl w:ilvl="6">
      <w:start w:val="1"/>
      <w:numFmt w:val="bullet"/>
      <w:lvlText w:val="•"/>
      <w:lvlJc w:val="left"/>
      <w:pPr>
        <w:ind w:left="5370" w:hanging="360"/>
      </w:pPr>
    </w:lvl>
    <w:lvl w:ilvl="7">
      <w:start w:val="1"/>
      <w:numFmt w:val="bullet"/>
      <w:lvlText w:val="•"/>
      <w:lvlJc w:val="left"/>
      <w:pPr>
        <w:ind w:left="6297" w:hanging="360"/>
      </w:pPr>
    </w:lvl>
    <w:lvl w:ilvl="8">
      <w:start w:val="1"/>
      <w:numFmt w:val="bullet"/>
      <w:lvlText w:val="•"/>
      <w:lvlJc w:val="left"/>
      <w:pPr>
        <w:ind w:left="7225" w:hanging="360"/>
      </w:pPr>
    </w:lvl>
  </w:abstractNum>
  <w:abstractNum w:abstractNumId="1" w15:restartNumberingAfterBreak="0">
    <w:nsid w:val="39250C01"/>
    <w:multiLevelType w:val="multilevel"/>
    <w:tmpl w:val="808C09D8"/>
    <w:lvl w:ilvl="0">
      <w:start w:val="1"/>
      <w:numFmt w:val="upperRoman"/>
      <w:lvlText w:val="%1."/>
      <w:lvlJc w:val="left"/>
      <w:pPr>
        <w:ind w:left="940" w:hanging="303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lowerLetter"/>
      <w:lvlText w:val="%2)"/>
      <w:lvlJc w:val="left"/>
      <w:pPr>
        <w:ind w:left="1900" w:hanging="600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bullet"/>
      <w:lvlText w:val="•"/>
      <w:lvlJc w:val="left"/>
      <w:pPr>
        <w:ind w:left="2697" w:hanging="600"/>
      </w:pPr>
    </w:lvl>
    <w:lvl w:ilvl="3">
      <w:start w:val="1"/>
      <w:numFmt w:val="bullet"/>
      <w:lvlText w:val="•"/>
      <w:lvlJc w:val="left"/>
      <w:pPr>
        <w:ind w:left="3495" w:hanging="600"/>
      </w:pPr>
    </w:lvl>
    <w:lvl w:ilvl="4">
      <w:start w:val="1"/>
      <w:numFmt w:val="bullet"/>
      <w:lvlText w:val="•"/>
      <w:lvlJc w:val="left"/>
      <w:pPr>
        <w:ind w:left="4293" w:hanging="600"/>
      </w:pPr>
    </w:lvl>
    <w:lvl w:ilvl="5">
      <w:start w:val="1"/>
      <w:numFmt w:val="bullet"/>
      <w:lvlText w:val="•"/>
      <w:lvlJc w:val="left"/>
      <w:pPr>
        <w:ind w:left="5091" w:hanging="600"/>
      </w:pPr>
    </w:lvl>
    <w:lvl w:ilvl="6">
      <w:start w:val="1"/>
      <w:numFmt w:val="bullet"/>
      <w:lvlText w:val="•"/>
      <w:lvlJc w:val="left"/>
      <w:pPr>
        <w:ind w:left="5888" w:hanging="600"/>
      </w:pPr>
    </w:lvl>
    <w:lvl w:ilvl="7">
      <w:start w:val="1"/>
      <w:numFmt w:val="bullet"/>
      <w:lvlText w:val="•"/>
      <w:lvlJc w:val="left"/>
      <w:pPr>
        <w:ind w:left="6686" w:hanging="600"/>
      </w:pPr>
    </w:lvl>
    <w:lvl w:ilvl="8">
      <w:start w:val="1"/>
      <w:numFmt w:val="bullet"/>
      <w:lvlText w:val="•"/>
      <w:lvlJc w:val="left"/>
      <w:pPr>
        <w:ind w:left="7484" w:hanging="600"/>
      </w:pPr>
    </w:lvl>
  </w:abstractNum>
  <w:num w:numId="1" w16cid:durableId="1894388986">
    <w:abstractNumId w:val="1"/>
  </w:num>
  <w:num w:numId="2" w16cid:durableId="25220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55"/>
    <w:rsid w:val="000459E2"/>
    <w:rsid w:val="000D16B3"/>
    <w:rsid w:val="00155E3A"/>
    <w:rsid w:val="002412B9"/>
    <w:rsid w:val="00295365"/>
    <w:rsid w:val="002F6AD2"/>
    <w:rsid w:val="003D10B3"/>
    <w:rsid w:val="004D7355"/>
    <w:rsid w:val="004E2243"/>
    <w:rsid w:val="006919D1"/>
    <w:rsid w:val="007D08F5"/>
    <w:rsid w:val="008329BB"/>
    <w:rsid w:val="00B279C7"/>
    <w:rsid w:val="00E037CF"/>
    <w:rsid w:val="00E214CD"/>
    <w:rsid w:val="00E6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49A252"/>
  <w15:docId w15:val="{9598774F-69AA-4784-89A8-A39878CA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79"/>
      <w:ind w:left="22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ind w:left="220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40"/>
      <w:ind w:left="1388" w:right="1397"/>
      <w:jc w:val="center"/>
    </w:pPr>
    <w:rPr>
      <w:rFonts w:ascii="Calibri" w:eastAsia="Calibri" w:hAnsi="Calibri" w:cs="Calibri"/>
      <w:b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19004</Words>
  <Characters>108323</Characters>
  <Application>Microsoft Office Word</Application>
  <DocSecurity>0</DocSecurity>
  <Lines>902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bghreception</dc:creator>
  <cp:lastModifiedBy>pankaj singhai</cp:lastModifiedBy>
  <cp:revision>2</cp:revision>
  <dcterms:created xsi:type="dcterms:W3CDTF">2023-05-29T07:25:00Z</dcterms:created>
  <dcterms:modified xsi:type="dcterms:W3CDTF">2023-05-29T07:25:00Z</dcterms:modified>
</cp:coreProperties>
</file>